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FD" w:rsidRDefault="00673583" w:rsidP="002311FD">
      <w:pPr>
        <w:pStyle w:val="Heading1"/>
        <w:spacing w:before="75" w:after="28"/>
      </w:pPr>
      <w:r>
        <w:rPr>
          <w:noProof/>
          <w:lang w:eastAsia="ru-RU"/>
        </w:rPr>
        <w:drawing>
          <wp:inline distT="0" distB="0" distL="0" distR="0">
            <wp:extent cx="5939790" cy="8393507"/>
            <wp:effectExtent l="19050" t="0" r="3810" b="0"/>
            <wp:docPr id="1" name="Рисунок 1" descr="C:\Users\UserR\Desktop\Ефи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Ефим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1FD" w:rsidRDefault="002311FD" w:rsidP="00436E23">
      <w:pPr>
        <w:pStyle w:val="Default"/>
        <w:sectPr w:rsidR="002311FD" w:rsidSect="00231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6200" w:rsidRPr="003B2C64" w:rsidRDefault="00FD6200" w:rsidP="00436E23">
      <w:pPr>
        <w:pStyle w:val="Default"/>
      </w:pPr>
    </w:p>
    <w:p w:rsidR="00436E23" w:rsidRPr="003B2C64" w:rsidRDefault="00436E23" w:rsidP="00EF7D5B">
      <w:pPr>
        <w:pStyle w:val="Default"/>
        <w:jc w:val="center"/>
        <w:rPr>
          <w:b/>
        </w:rPr>
      </w:pPr>
      <w:r w:rsidRPr="003B2C64">
        <w:rPr>
          <w:b/>
        </w:rPr>
        <w:t>Содержание программы</w:t>
      </w:r>
    </w:p>
    <w:p w:rsidR="00436E23" w:rsidRPr="003B2C64" w:rsidRDefault="00436E23" w:rsidP="00436E23">
      <w:pPr>
        <w:pStyle w:val="Default"/>
      </w:pPr>
      <w:r w:rsidRPr="003B2C64">
        <w:t xml:space="preserve">1. ЦЕЛЕВОЙ РАЗДЕЛ </w:t>
      </w:r>
    </w:p>
    <w:p w:rsidR="00436E23" w:rsidRPr="003B2C64" w:rsidRDefault="00436E23" w:rsidP="00436E23">
      <w:pPr>
        <w:pStyle w:val="Default"/>
      </w:pPr>
    </w:p>
    <w:p w:rsidR="00436E23" w:rsidRPr="003B2C64" w:rsidRDefault="00436E23" w:rsidP="00436E23">
      <w:pPr>
        <w:pStyle w:val="Default"/>
      </w:pPr>
      <w:r w:rsidRPr="003B2C64">
        <w:t xml:space="preserve">- Пояснительная записка……………………………………………………...3 </w:t>
      </w:r>
    </w:p>
    <w:p w:rsidR="00436E23" w:rsidRPr="003B2C64" w:rsidRDefault="00436E23" w:rsidP="00436E23">
      <w:pPr>
        <w:pStyle w:val="Default"/>
      </w:pPr>
      <w:r w:rsidRPr="003B2C64">
        <w:t xml:space="preserve">- Цели и задачи программы…………………………………………………...4 </w:t>
      </w:r>
    </w:p>
    <w:p w:rsidR="00436E23" w:rsidRPr="003B2C64" w:rsidRDefault="00436E23" w:rsidP="00436E23">
      <w:pPr>
        <w:pStyle w:val="Default"/>
      </w:pPr>
      <w:r w:rsidRPr="003B2C64">
        <w:t xml:space="preserve">- Методические принципы построения программы…………………………7 </w:t>
      </w:r>
    </w:p>
    <w:p w:rsidR="00436E23" w:rsidRPr="003B2C64" w:rsidRDefault="00436E23" w:rsidP="00436E23">
      <w:pPr>
        <w:pStyle w:val="Default"/>
      </w:pPr>
      <w:r w:rsidRPr="003B2C64">
        <w:t xml:space="preserve">- Условия реализации программы…………………………………………….9 </w:t>
      </w:r>
    </w:p>
    <w:p w:rsidR="00436E23" w:rsidRPr="003B2C64" w:rsidRDefault="00436E23" w:rsidP="00436E23">
      <w:pPr>
        <w:pStyle w:val="Default"/>
      </w:pPr>
      <w:r w:rsidRPr="003B2C64">
        <w:t xml:space="preserve">- Интеграция с другими областями………………………………………….10 </w:t>
      </w:r>
    </w:p>
    <w:p w:rsidR="00436E23" w:rsidRPr="003B2C64" w:rsidRDefault="00436E23" w:rsidP="00436E23">
      <w:pPr>
        <w:pStyle w:val="Default"/>
      </w:pPr>
      <w:r w:rsidRPr="003B2C64">
        <w:t xml:space="preserve">- Целевые ориентиры освоения программы………………………………...12 </w:t>
      </w:r>
    </w:p>
    <w:p w:rsidR="00436E23" w:rsidRPr="003B2C64" w:rsidRDefault="00436E23" w:rsidP="00436E23">
      <w:pPr>
        <w:pStyle w:val="Default"/>
      </w:pPr>
      <w:r w:rsidRPr="003B2C64">
        <w:t xml:space="preserve">- Планируемые результаты освоения программы………………………….13 </w:t>
      </w:r>
    </w:p>
    <w:p w:rsidR="00436E23" w:rsidRPr="003B2C64" w:rsidRDefault="00436E23" w:rsidP="00436E23">
      <w:pPr>
        <w:pStyle w:val="Default"/>
      </w:pPr>
      <w:r w:rsidRPr="003B2C64">
        <w:t xml:space="preserve">- Оценка результатов выполнения программы……………………………..20 </w:t>
      </w:r>
    </w:p>
    <w:p w:rsidR="00436E23" w:rsidRPr="003B2C64" w:rsidRDefault="00436E23" w:rsidP="00436E23">
      <w:pPr>
        <w:pStyle w:val="Default"/>
      </w:pPr>
      <w:r w:rsidRPr="003B2C64">
        <w:t xml:space="preserve">2. СОДЕРЖАТЕЛЬНЫЙ РАЗДЕЛ </w:t>
      </w:r>
    </w:p>
    <w:p w:rsidR="00436E23" w:rsidRPr="003B2C64" w:rsidRDefault="00436E23" w:rsidP="00436E23">
      <w:pPr>
        <w:pStyle w:val="Default"/>
      </w:pPr>
      <w:r w:rsidRPr="003B2C64">
        <w:t xml:space="preserve">- Содержание психолого-педагогической работы с детьми 3-7лет……….23 </w:t>
      </w:r>
    </w:p>
    <w:p w:rsidR="00436E23" w:rsidRPr="003B2C64" w:rsidRDefault="00436E23" w:rsidP="00436E23">
      <w:pPr>
        <w:pStyle w:val="Default"/>
      </w:pPr>
      <w:r w:rsidRPr="003B2C64">
        <w:t xml:space="preserve">- Характеристика возрастных особенностей детей 3-7 лет………………..24 </w:t>
      </w:r>
    </w:p>
    <w:p w:rsidR="00436E23" w:rsidRPr="003B2C64" w:rsidRDefault="00436E23" w:rsidP="00436E23">
      <w:pPr>
        <w:pStyle w:val="Default"/>
      </w:pPr>
      <w:r w:rsidRPr="003B2C64">
        <w:t xml:space="preserve">- Методы и способы реализации программы……………………………….33 </w:t>
      </w:r>
    </w:p>
    <w:p w:rsidR="00436E23" w:rsidRPr="003B2C64" w:rsidRDefault="00436E23" w:rsidP="00436E23">
      <w:pPr>
        <w:pStyle w:val="Default"/>
      </w:pPr>
      <w:r w:rsidRPr="003B2C64">
        <w:t xml:space="preserve">3. ОРГАНИЗАЦИОННЫЙ РАЗДЕЛ </w:t>
      </w:r>
    </w:p>
    <w:p w:rsidR="00436E23" w:rsidRPr="003B2C64" w:rsidRDefault="00436E23" w:rsidP="00436E23">
      <w:pPr>
        <w:pStyle w:val="Default"/>
      </w:pPr>
      <w:r w:rsidRPr="003B2C64">
        <w:t xml:space="preserve">-Организация предметно-развивающей среды в музыкальном зале……..44 </w:t>
      </w:r>
    </w:p>
    <w:p w:rsidR="00436E23" w:rsidRPr="003B2C64" w:rsidRDefault="00436E23" w:rsidP="00436E23">
      <w:pPr>
        <w:pStyle w:val="Default"/>
      </w:pPr>
      <w:r w:rsidRPr="003B2C64">
        <w:t xml:space="preserve">-Учебно-тематический план………………………………………………....61 </w:t>
      </w:r>
    </w:p>
    <w:p w:rsidR="00436E23" w:rsidRPr="003B2C64" w:rsidRDefault="00436E23" w:rsidP="00436E23">
      <w:pPr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>-Список литературы………………………………………………………….64</w:t>
      </w:r>
    </w:p>
    <w:p w:rsidR="00436E23" w:rsidRPr="003B2C64" w:rsidRDefault="00436E23">
      <w:pPr>
        <w:rPr>
          <w:rFonts w:ascii="Times New Roman" w:hAnsi="Times New Roman" w:cs="Times New Roman"/>
          <w:sz w:val="24"/>
          <w:szCs w:val="24"/>
        </w:rPr>
      </w:pPr>
    </w:p>
    <w:p w:rsidR="00436E23" w:rsidRPr="003B2C64" w:rsidRDefault="00436E23">
      <w:pPr>
        <w:rPr>
          <w:rFonts w:ascii="Times New Roman" w:hAnsi="Times New Roman" w:cs="Times New Roman"/>
          <w:sz w:val="24"/>
          <w:szCs w:val="24"/>
        </w:rPr>
      </w:pPr>
    </w:p>
    <w:p w:rsidR="00436E23" w:rsidRPr="003B2C64" w:rsidRDefault="00436E23">
      <w:pPr>
        <w:rPr>
          <w:rFonts w:ascii="Times New Roman" w:hAnsi="Times New Roman" w:cs="Times New Roman"/>
          <w:sz w:val="24"/>
          <w:szCs w:val="24"/>
        </w:rPr>
      </w:pPr>
    </w:p>
    <w:p w:rsidR="00EF7D5B" w:rsidRDefault="00EF7D5B">
      <w:pPr>
        <w:rPr>
          <w:rFonts w:ascii="Times New Roman" w:hAnsi="Times New Roman" w:cs="Times New Roman"/>
          <w:sz w:val="24"/>
          <w:szCs w:val="24"/>
        </w:rPr>
      </w:pPr>
    </w:p>
    <w:p w:rsidR="007D63F7" w:rsidRDefault="007D63F7">
      <w:pPr>
        <w:rPr>
          <w:rFonts w:ascii="Times New Roman" w:hAnsi="Times New Roman" w:cs="Times New Roman"/>
          <w:sz w:val="24"/>
          <w:szCs w:val="24"/>
        </w:rPr>
      </w:pPr>
    </w:p>
    <w:p w:rsidR="007D63F7" w:rsidRPr="003B2C64" w:rsidRDefault="007D63F7">
      <w:pPr>
        <w:rPr>
          <w:rFonts w:ascii="Times New Roman" w:hAnsi="Times New Roman" w:cs="Times New Roman"/>
          <w:sz w:val="24"/>
          <w:szCs w:val="24"/>
        </w:rPr>
      </w:pPr>
    </w:p>
    <w:p w:rsidR="0001129F" w:rsidRPr="003B2C64" w:rsidRDefault="0001129F" w:rsidP="0001129F">
      <w:pPr>
        <w:rPr>
          <w:rFonts w:ascii="Times New Roman" w:hAnsi="Times New Roman" w:cs="Times New Roman"/>
          <w:sz w:val="24"/>
          <w:szCs w:val="24"/>
        </w:rPr>
      </w:pPr>
    </w:p>
    <w:p w:rsidR="00436E23" w:rsidRPr="003B2C64" w:rsidRDefault="00436E23" w:rsidP="0001129F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B2C64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:rsidR="00436E23" w:rsidRPr="003B2C64" w:rsidRDefault="00FD6200" w:rsidP="00EF7D5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436E23" w:rsidRPr="003B2C6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>Рабочая программа (далее-программа) музыкального руководителя</w:t>
      </w:r>
      <w:r w:rsidR="00EF7D5B" w:rsidRPr="003B2C64">
        <w:rPr>
          <w:rFonts w:ascii="Times New Roman" w:hAnsi="Times New Roman" w:cs="Times New Roman"/>
          <w:sz w:val="24"/>
          <w:szCs w:val="24"/>
        </w:rPr>
        <w:t xml:space="preserve"> составлена с целью реализации </w:t>
      </w:r>
      <w:r w:rsidRPr="003B2C64">
        <w:rPr>
          <w:rFonts w:ascii="Times New Roman" w:hAnsi="Times New Roman" w:cs="Times New Roman"/>
          <w:sz w:val="24"/>
          <w:szCs w:val="24"/>
        </w:rPr>
        <w:t xml:space="preserve"> образовательной области «Художественно-эстетическое развитие. Музыкальная деятельность» для</w:t>
      </w:r>
      <w:r w:rsidR="00AB2C9E" w:rsidRPr="003B2C64">
        <w:rPr>
          <w:rFonts w:ascii="Times New Roman" w:hAnsi="Times New Roman" w:cs="Times New Roman"/>
          <w:sz w:val="24"/>
          <w:szCs w:val="24"/>
        </w:rPr>
        <w:t xml:space="preserve"> детей дошкольного возраста (2</w:t>
      </w:r>
      <w:r w:rsidRPr="003B2C64">
        <w:rPr>
          <w:rFonts w:ascii="Times New Roman" w:hAnsi="Times New Roman" w:cs="Times New Roman"/>
          <w:sz w:val="24"/>
          <w:szCs w:val="24"/>
        </w:rPr>
        <w:t xml:space="preserve"> -7 лет) построена на основе:</w:t>
      </w:r>
    </w:p>
    <w:p w:rsidR="00436E23" w:rsidRPr="003B2C64" w:rsidRDefault="00436E23" w:rsidP="00EF7D5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 Образовательной программы  МАДОУ «Детский сад №1 г. Полесска»» в соответствии с ФОП </w:t>
      </w:r>
      <w:proofErr w:type="gramStart"/>
      <w:r w:rsidRPr="003B2C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B2C64">
        <w:rPr>
          <w:rFonts w:ascii="Times New Roman" w:hAnsi="Times New Roman" w:cs="Times New Roman"/>
          <w:sz w:val="24"/>
          <w:szCs w:val="24"/>
        </w:rPr>
        <w:t xml:space="preserve"> и ФГОС ДО.</w:t>
      </w:r>
    </w:p>
    <w:p w:rsidR="00436E23" w:rsidRPr="003B2C64" w:rsidRDefault="00436E23" w:rsidP="00436E23">
      <w:pPr>
        <w:pStyle w:val="Default"/>
        <w:ind w:left="-426"/>
      </w:pPr>
      <w:r w:rsidRPr="003B2C64">
        <w:t>- парциальной программы музыкального воспитания «Ладушки», авторов И.</w:t>
      </w:r>
      <w:r w:rsidR="00AB79FA">
        <w:t xml:space="preserve"> </w:t>
      </w:r>
      <w:proofErr w:type="spellStart"/>
      <w:r w:rsidRPr="003B2C64">
        <w:t>Новоскольцевой</w:t>
      </w:r>
      <w:proofErr w:type="spellEnd"/>
      <w:r w:rsidRPr="003B2C64">
        <w:t xml:space="preserve"> и </w:t>
      </w:r>
      <w:proofErr w:type="spellStart"/>
      <w:r w:rsidRPr="003B2C64">
        <w:t>И</w:t>
      </w:r>
      <w:proofErr w:type="spellEnd"/>
      <w:r w:rsidRPr="003B2C64">
        <w:t>.</w:t>
      </w:r>
      <w:r w:rsidR="00AB79FA">
        <w:t xml:space="preserve"> </w:t>
      </w:r>
      <w:proofErr w:type="spellStart"/>
      <w:r w:rsidRPr="003B2C64">
        <w:t>Каплуновой</w:t>
      </w:r>
      <w:proofErr w:type="spellEnd"/>
      <w:r w:rsidRPr="003B2C64">
        <w:t xml:space="preserve"> (издательство «Композитор» г.Санкт-Петербург» 2000) </w:t>
      </w:r>
    </w:p>
    <w:p w:rsidR="00436E23" w:rsidRPr="003B2C64" w:rsidRDefault="00436E23" w:rsidP="00436E23">
      <w:pPr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нормативно-правовые документы: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2012 г. № 273-ФЗ «Об образовании в Российской Федерации»;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3B2C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2C64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B2C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2C64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B2C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2C64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</w:r>
      <w:proofErr w:type="spellStart"/>
      <w:r w:rsidRPr="003B2C6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2C64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-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3B2C6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3B2C64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28.01.2021 № 2.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lastRenderedPageBreak/>
        <w:t xml:space="preserve">- Государственная программа РФ «Развитие образования» (2018 - 2025 годы). </w:t>
      </w:r>
      <w:proofErr w:type="gramStart"/>
      <w:r w:rsidRPr="003B2C64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3B2C6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 декабря 2017 г. № 1642.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B2C64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  <w:proofErr w:type="gramEnd"/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 xml:space="preserve">- Федеральный закон от 24.07.2000 №124-ФЗ «Об основных гарантиях прав ребенка в Российской Федерации»; </w:t>
      </w:r>
    </w:p>
    <w:p w:rsidR="00436E23" w:rsidRPr="003B2C64" w:rsidRDefault="00436E23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2C64">
        <w:rPr>
          <w:rFonts w:ascii="Times New Roman" w:hAnsi="Times New Roman" w:cs="Times New Roman"/>
          <w:sz w:val="24"/>
          <w:szCs w:val="24"/>
        </w:rPr>
        <w:t>- Устав Учреждения.</w:t>
      </w:r>
    </w:p>
    <w:p w:rsidR="004E1BFA" w:rsidRPr="003B2C64" w:rsidRDefault="004E1BFA" w:rsidP="00436E2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D6200" w:rsidRPr="003B2C64" w:rsidRDefault="00FD6200" w:rsidP="0001129F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2C64">
        <w:rPr>
          <w:rFonts w:ascii="Times New Roman" w:hAnsi="Times New Roman" w:cs="Times New Roman"/>
          <w:b/>
          <w:sz w:val="24"/>
          <w:szCs w:val="24"/>
        </w:rPr>
        <w:t>1.2. Цели и задачи:</w:t>
      </w:r>
    </w:p>
    <w:p w:rsidR="00FD6200" w:rsidRPr="003B2C64" w:rsidRDefault="00FD6200" w:rsidP="00FD6200">
      <w:pPr>
        <w:pStyle w:val="Default"/>
        <w:ind w:left="-567"/>
      </w:pPr>
      <w:r w:rsidRPr="003B2C64">
        <w:rPr>
          <w:b/>
        </w:rPr>
        <w:t>Цель:</w:t>
      </w:r>
      <w:r w:rsidRPr="003B2C64">
        <w:t xml:space="preserve"> создание условий для развития предпосылок смыслового восприятия и понимания произведений музыкального искусства, восприятия музыки, реализация самостоятельной творческой деятельности, удовлетворение потребности детей в самовыражении через создание условий, позволяющих органично включиться в различные виды детской деятельности.</w:t>
      </w:r>
    </w:p>
    <w:p w:rsidR="00FD6200" w:rsidRPr="003B2C64" w:rsidRDefault="00FD6200" w:rsidP="00FD6200">
      <w:pPr>
        <w:pStyle w:val="Default"/>
        <w:ind w:left="-567"/>
      </w:pPr>
      <w:r w:rsidRPr="003B2C64">
        <w:rPr>
          <w:b/>
        </w:rPr>
        <w:t>Задачи: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-Воспитание эмоциональной отзывчивости при восприятии музыкальных произведений.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-Воспитание интереса к музыкально-художественной деятельности, совершенствование умений в этом виде деятельности.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 </w:t>
      </w:r>
    </w:p>
    <w:p w:rsidR="00FD6200" w:rsidRPr="003B2C64" w:rsidRDefault="00FD6200" w:rsidP="00FD6200">
      <w:pPr>
        <w:pStyle w:val="Default"/>
        <w:ind w:left="-567"/>
        <w:rPr>
          <w:b/>
        </w:rPr>
      </w:pPr>
      <w:r w:rsidRPr="003B2C64">
        <w:rPr>
          <w:b/>
        </w:rPr>
        <w:t xml:space="preserve">Раздел «Слушание»: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-ознакомление с музыкальными произведениями, их запоминание, накопление музыкальных впечатлений; развитие музыкальных способностей и навыков культурного слушания музыки;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-развитие способности различать характер песен, инструментальных пьес, средств их выразительности; формирование музыкального вкуса; </w:t>
      </w:r>
    </w:p>
    <w:p w:rsidR="00FD6200" w:rsidRPr="003B2C64" w:rsidRDefault="00FD6200" w:rsidP="00FD6200">
      <w:pPr>
        <w:pStyle w:val="Default"/>
        <w:ind w:left="-567"/>
      </w:pPr>
      <w:r w:rsidRPr="003B2C64">
        <w:t>-развитие способности эмоционально воспринимать музыку.</w:t>
      </w:r>
    </w:p>
    <w:p w:rsidR="00FD6200" w:rsidRPr="003B2C64" w:rsidRDefault="00FD6200" w:rsidP="00FD6200">
      <w:pPr>
        <w:pStyle w:val="Default"/>
        <w:ind w:left="-567"/>
        <w:rPr>
          <w:b/>
        </w:rPr>
      </w:pPr>
      <w:r w:rsidRPr="003B2C64">
        <w:rPr>
          <w:b/>
        </w:rPr>
        <w:t xml:space="preserve">Раздел «Пение»: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-формирование у детей певческих умений и навыков;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-обучение детей исполнению песен на занятиях и в быту, с помощью воспитателя и самостоятельно, с сопровождением и без сопровождения инструмента;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-развитие музыкального слуха, т. е. различение интонационно точного и неточного пения, звуков по высоте, длительности, слушание себя при пении и исправление своих ошибок; </w:t>
      </w:r>
    </w:p>
    <w:p w:rsidR="00FD6200" w:rsidRPr="003B2C64" w:rsidRDefault="00FD6200" w:rsidP="00FD6200">
      <w:pPr>
        <w:pStyle w:val="Default"/>
        <w:ind w:left="-567"/>
      </w:pPr>
      <w:r w:rsidRPr="003B2C64">
        <w:t>-развитие певческого голоса, укрепление и расширение его диапазона.</w:t>
      </w:r>
    </w:p>
    <w:p w:rsidR="00FD6200" w:rsidRPr="003B2C64" w:rsidRDefault="00FD6200" w:rsidP="00FD6200">
      <w:pPr>
        <w:pStyle w:val="Default"/>
        <w:ind w:left="-567"/>
      </w:pPr>
    </w:p>
    <w:p w:rsidR="00FD6200" w:rsidRPr="003B2C64" w:rsidRDefault="00FD6200" w:rsidP="00FD6200">
      <w:pPr>
        <w:pStyle w:val="Default"/>
        <w:ind w:left="-567"/>
      </w:pPr>
    </w:p>
    <w:p w:rsidR="00FD6200" w:rsidRPr="003B2C64" w:rsidRDefault="00FD6200" w:rsidP="00FD6200">
      <w:pPr>
        <w:pStyle w:val="Default"/>
        <w:ind w:left="-567"/>
        <w:rPr>
          <w:b/>
        </w:rPr>
      </w:pPr>
      <w:r w:rsidRPr="003B2C64">
        <w:rPr>
          <w:b/>
        </w:rPr>
        <w:t xml:space="preserve">Раздел «Музыкально-ритмические движения»: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-развитие музыкального восприятия, музыкально-ритмического чувства и в связи с этим ритмичности движений – 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 </w:t>
      </w:r>
    </w:p>
    <w:p w:rsidR="00FD6200" w:rsidRPr="003B2C64" w:rsidRDefault="00FD6200" w:rsidP="00FD6200">
      <w:pPr>
        <w:pStyle w:val="Default"/>
        <w:ind w:left="-567"/>
      </w:pPr>
      <w:r w:rsidRPr="003B2C64">
        <w:t>-обучение детей музыкально-ритмическим умениям и навыкам через игры, пляски и упражнения – развитие художественно-творческих способностей.</w:t>
      </w:r>
    </w:p>
    <w:p w:rsidR="00FD6200" w:rsidRPr="003B2C64" w:rsidRDefault="00FD6200" w:rsidP="00FD6200">
      <w:pPr>
        <w:pStyle w:val="Default"/>
        <w:ind w:left="-567"/>
        <w:rPr>
          <w:b/>
        </w:rPr>
      </w:pPr>
      <w:r w:rsidRPr="003B2C64">
        <w:rPr>
          <w:b/>
        </w:rPr>
        <w:t xml:space="preserve">Раздел «Игра на детских музыкальных инструментах»: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-совершенствование эстетического восприятия и чувства ребенка; </w:t>
      </w:r>
    </w:p>
    <w:p w:rsidR="00FD6200" w:rsidRPr="003B2C64" w:rsidRDefault="00FD6200" w:rsidP="00FD6200">
      <w:pPr>
        <w:pStyle w:val="Default"/>
        <w:ind w:left="-567"/>
      </w:pPr>
      <w:proofErr w:type="gramStart"/>
      <w:r w:rsidRPr="003B2C64">
        <w:t xml:space="preserve">-становление и развитие волевых качеств: выдержка, настойчивость, целеустремленность, усидчивость, развитие сосредоточенности, памяти, фантазии, творческих способностей, музыкального вкуса; </w:t>
      </w:r>
      <w:proofErr w:type="gramEnd"/>
    </w:p>
    <w:p w:rsidR="00FD6200" w:rsidRPr="003B2C64" w:rsidRDefault="00FD6200" w:rsidP="00FD6200">
      <w:pPr>
        <w:pStyle w:val="Default"/>
        <w:ind w:left="-567"/>
      </w:pPr>
      <w:r w:rsidRPr="003B2C64">
        <w:t>-знакомство с детскими музыкальными инструментами и обучение детей игре на них.</w:t>
      </w:r>
    </w:p>
    <w:p w:rsidR="00FD6200" w:rsidRPr="003B2C64" w:rsidRDefault="00FD6200" w:rsidP="00FD6200">
      <w:pPr>
        <w:pStyle w:val="Default"/>
        <w:ind w:left="-567"/>
        <w:rPr>
          <w:b/>
        </w:rPr>
      </w:pPr>
      <w:r w:rsidRPr="003B2C64">
        <w:rPr>
          <w:b/>
        </w:rPr>
        <w:t>Раздел «Творчество» (песенное, музыкально-игровое, танцевальное</w:t>
      </w:r>
      <w:proofErr w:type="gramStart"/>
      <w:r w:rsidRPr="003B2C64">
        <w:rPr>
          <w:b/>
        </w:rPr>
        <w:t>.И</w:t>
      </w:r>
      <w:proofErr w:type="gramEnd"/>
      <w:r w:rsidRPr="003B2C64">
        <w:rPr>
          <w:b/>
        </w:rPr>
        <w:t xml:space="preserve">мпровизация на детских музыкальных инструментах):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-развивать способность творческого воображения при восприятии музыки; </w:t>
      </w:r>
    </w:p>
    <w:p w:rsidR="00FD6200" w:rsidRPr="003B2C64" w:rsidRDefault="00FD6200" w:rsidP="00FD6200">
      <w:pPr>
        <w:pStyle w:val="Default"/>
        <w:ind w:left="-567"/>
      </w:pPr>
      <w:r w:rsidRPr="003B2C64">
        <w:t xml:space="preserve">-способствовать активизации фантазии ребёнка, стремлению к достижению самостоятельно поставленной задачи, к поискам форм для воплощения своего замысла; </w:t>
      </w:r>
    </w:p>
    <w:p w:rsidR="00FD6200" w:rsidRPr="003B2C64" w:rsidRDefault="00FD6200" w:rsidP="00FD6200">
      <w:pPr>
        <w:pStyle w:val="Default"/>
        <w:ind w:left="-567"/>
      </w:pPr>
      <w:r w:rsidRPr="003B2C64">
        <w:t>-развивать способность к песенному, музыкально-игровому, танцевальному творчеству, к импровизации на инструментах.</w:t>
      </w:r>
    </w:p>
    <w:p w:rsidR="00EF7D5B" w:rsidRPr="003B2C64" w:rsidRDefault="003B2991" w:rsidP="003B2991">
      <w:pPr>
        <w:pStyle w:val="Default"/>
        <w:ind w:left="-567"/>
        <w:rPr>
          <w:b/>
        </w:rPr>
      </w:pPr>
      <w:r w:rsidRPr="003B2C64">
        <w:rPr>
          <w:b/>
        </w:rPr>
        <w:t>1.3.</w:t>
      </w:r>
      <w:r w:rsidR="00EF7D5B" w:rsidRPr="003B2C64">
        <w:rPr>
          <w:b/>
        </w:rPr>
        <w:t>Методические принципы построения программы: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личностно–развивающего обучения и гуманистического характера взаимодействия. В игровой форме происходит развитие личностных качеств. Общение происходит в форме «партнерства», а не назидания.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систематичности обуславливает непрерывность, регулярность, планомерность образовательного процесса, определенного для развития тех или иных навыков.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сознательности и активности реализуется в формировании мотивации к музыкальным занятиям, представлений о необходимости развития какого-либо качества или навыка, интереса к предполагаемым видам деятельности.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наглядности обеспечивает тесную взаимосвязь и широкое взаимодействие всех анализаторных систем организма с целью обогащения слуховых, зрительных и двигательных образов у детей.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доступности и индивидуализации предусматривает учет возрастных, физиологических особенностей и характера протекания психических процессов у детей. Действие этого принципа строится на преемственности двигательных, музыкальных и даже речевых заданий.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постепенного повышения требований предполагает постепенный переход от более простых к более сложным заданиям по мере овладения и закрепления формирующихся навыков.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полифункционального подхода предусматривает одновременное решение нескольких задач в структуре одного музыкального занятия.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реализации коммуникативного намерения предполагает речевую активность детей, создание ситуаций общения для тренировки речевых навыков. </w:t>
      </w:r>
    </w:p>
    <w:p w:rsidR="00EF7D5B" w:rsidRPr="003B2C64" w:rsidRDefault="00EF7D5B" w:rsidP="00EF7D5B">
      <w:pPr>
        <w:pStyle w:val="Default"/>
        <w:ind w:left="-567"/>
      </w:pPr>
      <w:r w:rsidRPr="003B2C64">
        <w:lastRenderedPageBreak/>
        <w:t xml:space="preserve">- Принцип свободы и самостоятельности. Ребенок самостоятельно может воспринимать, подражать, создавать, находить свое отношение к действу. </w:t>
      </w:r>
    </w:p>
    <w:p w:rsidR="00EF7D5B" w:rsidRPr="003B2C64" w:rsidRDefault="00EF7D5B" w:rsidP="00EF7D5B">
      <w:pPr>
        <w:pStyle w:val="Default"/>
        <w:ind w:left="-567"/>
      </w:pPr>
      <w:r w:rsidRPr="003B2C64">
        <w:t xml:space="preserve">- Принцип интеграции образовательных областей. На музыкальных занятиях ребенок получает художественно-эстетическое, речевое, социально-коммуникативное, познавательное и физическое развитие. </w:t>
      </w:r>
    </w:p>
    <w:p w:rsidR="003B2991" w:rsidRPr="003B2C64" w:rsidRDefault="00EF7D5B" w:rsidP="003B2991">
      <w:pPr>
        <w:pStyle w:val="Default"/>
        <w:ind w:left="-567"/>
      </w:pPr>
      <w:r w:rsidRPr="003B2C64">
        <w:t>Все принципы включают в себя обогащение творческого, духовного и нравственного потенциала ребенка и позволяют успешно решать задачи данной программы.</w:t>
      </w:r>
    </w:p>
    <w:p w:rsidR="00EF7D5B" w:rsidRPr="003B2C64" w:rsidRDefault="003B2991" w:rsidP="003B2991">
      <w:pPr>
        <w:pStyle w:val="Default"/>
        <w:ind w:left="-567" w:firstLine="567"/>
      </w:pPr>
      <w:r w:rsidRPr="003B2C64">
        <w:rPr>
          <w:b/>
        </w:rPr>
        <w:t>1.4.</w:t>
      </w:r>
      <w:r w:rsidR="00EF7D5B" w:rsidRPr="003B2C64">
        <w:rPr>
          <w:b/>
        </w:rPr>
        <w:t>Формы проведения занятий:</w:t>
      </w:r>
    </w:p>
    <w:p w:rsidR="00EF7D5B" w:rsidRPr="003B2C64" w:rsidRDefault="00EF7D5B" w:rsidP="00EF7D5B">
      <w:pPr>
        <w:pStyle w:val="Default"/>
      </w:pPr>
      <w:r w:rsidRPr="003B2C64">
        <w:t xml:space="preserve">1.Традиционное </w:t>
      </w:r>
    </w:p>
    <w:p w:rsidR="00EF7D5B" w:rsidRPr="003B2C64" w:rsidRDefault="00EF7D5B" w:rsidP="00EF7D5B">
      <w:pPr>
        <w:pStyle w:val="Default"/>
      </w:pPr>
      <w:r w:rsidRPr="003B2C64">
        <w:t xml:space="preserve">2.Комплексное </w:t>
      </w:r>
    </w:p>
    <w:p w:rsidR="00EF7D5B" w:rsidRPr="003B2C64" w:rsidRDefault="00EF7D5B" w:rsidP="00EF7D5B">
      <w:pPr>
        <w:pStyle w:val="Default"/>
      </w:pPr>
      <w:r w:rsidRPr="003B2C64">
        <w:t xml:space="preserve">3.Интегрированное </w:t>
      </w:r>
    </w:p>
    <w:p w:rsidR="00EF7D5B" w:rsidRPr="003B2C64" w:rsidRDefault="00EF7D5B" w:rsidP="00EF7D5B">
      <w:pPr>
        <w:pStyle w:val="Default"/>
      </w:pPr>
      <w:r w:rsidRPr="003B2C64">
        <w:t xml:space="preserve">4. Доминантное </w:t>
      </w:r>
    </w:p>
    <w:p w:rsidR="00EF7D5B" w:rsidRPr="003B2C64" w:rsidRDefault="003B2991" w:rsidP="003B2991">
      <w:pPr>
        <w:pStyle w:val="Default"/>
        <w:ind w:left="-567" w:firstLine="567"/>
        <w:rPr>
          <w:b/>
        </w:rPr>
      </w:pPr>
      <w:r w:rsidRPr="003B2C64">
        <w:rPr>
          <w:b/>
        </w:rPr>
        <w:t>1.5.</w:t>
      </w:r>
      <w:r w:rsidR="00EF7D5B" w:rsidRPr="003B2C64">
        <w:rPr>
          <w:b/>
        </w:rPr>
        <w:t>Структура музыкального занятия:</w:t>
      </w:r>
    </w:p>
    <w:p w:rsidR="00EF7D5B" w:rsidRPr="003B2C64" w:rsidRDefault="00EF7D5B" w:rsidP="00EF7D5B">
      <w:pPr>
        <w:pStyle w:val="Default"/>
      </w:pPr>
      <w:r w:rsidRPr="003B2C64">
        <w:t xml:space="preserve">(структура занятий может варьироваться в соответствии с усвоением материала детьми) </w:t>
      </w:r>
    </w:p>
    <w:p w:rsidR="00EF7D5B" w:rsidRPr="003B2C64" w:rsidRDefault="00EF7D5B" w:rsidP="00EF7D5B">
      <w:pPr>
        <w:pStyle w:val="Default"/>
      </w:pPr>
      <w:r w:rsidRPr="003B2C64">
        <w:t xml:space="preserve">-музыкально – ритмические движения </w:t>
      </w:r>
    </w:p>
    <w:p w:rsidR="00EF7D5B" w:rsidRPr="003B2C64" w:rsidRDefault="00EF7D5B" w:rsidP="00EF7D5B">
      <w:pPr>
        <w:pStyle w:val="Default"/>
      </w:pPr>
      <w:r w:rsidRPr="003B2C64">
        <w:t xml:space="preserve">-развитие чувства ритма, </w:t>
      </w:r>
      <w:proofErr w:type="spellStart"/>
      <w:r w:rsidRPr="003B2C64">
        <w:t>музицирование</w:t>
      </w:r>
      <w:proofErr w:type="spellEnd"/>
    </w:p>
    <w:p w:rsidR="00EF7D5B" w:rsidRPr="003B2C64" w:rsidRDefault="00EF7D5B" w:rsidP="00EF7D5B">
      <w:pPr>
        <w:pStyle w:val="Default"/>
      </w:pPr>
      <w:r w:rsidRPr="003B2C64">
        <w:t xml:space="preserve">-слушание, импровизация </w:t>
      </w:r>
    </w:p>
    <w:p w:rsidR="00EF7D5B" w:rsidRPr="003B2C64" w:rsidRDefault="00EF7D5B" w:rsidP="00EF7D5B">
      <w:pPr>
        <w:pStyle w:val="Default"/>
      </w:pPr>
      <w:r w:rsidRPr="003B2C64">
        <w:t xml:space="preserve">-распевание, пение </w:t>
      </w:r>
    </w:p>
    <w:p w:rsidR="00EF7D5B" w:rsidRPr="003B2C64" w:rsidRDefault="00EF7D5B" w:rsidP="00EF7D5B">
      <w:pPr>
        <w:pStyle w:val="Default"/>
      </w:pPr>
      <w:r w:rsidRPr="003B2C64">
        <w:t xml:space="preserve">-пляски, хороводы </w:t>
      </w:r>
    </w:p>
    <w:p w:rsidR="003B2991" w:rsidRPr="003B2C64" w:rsidRDefault="00EF7D5B" w:rsidP="00EF7D5B">
      <w:pPr>
        <w:pStyle w:val="Default"/>
      </w:pPr>
      <w:r w:rsidRPr="003B2C64">
        <w:t xml:space="preserve">- игры. </w:t>
      </w:r>
    </w:p>
    <w:p w:rsidR="00EF7D5B" w:rsidRPr="003B2C64" w:rsidRDefault="003B2991" w:rsidP="00EF7D5B">
      <w:pPr>
        <w:pStyle w:val="Default"/>
      </w:pPr>
      <w:r w:rsidRPr="003B2C64">
        <w:rPr>
          <w:b/>
        </w:rPr>
        <w:t>1.6.</w:t>
      </w:r>
      <w:r w:rsidR="00EF7D5B" w:rsidRPr="003B2C64">
        <w:rPr>
          <w:b/>
        </w:rPr>
        <w:t xml:space="preserve">Наглядный и дидактический материал, используемый на занятиях: </w:t>
      </w:r>
    </w:p>
    <w:p w:rsidR="00EF7D5B" w:rsidRPr="003B2C64" w:rsidRDefault="007F0689" w:rsidP="00EF7D5B">
      <w:pPr>
        <w:pStyle w:val="Default"/>
      </w:pPr>
      <w:r w:rsidRPr="003B2C64">
        <w:t xml:space="preserve">- </w:t>
      </w:r>
      <w:r w:rsidR="00EF7D5B" w:rsidRPr="003B2C64">
        <w:t xml:space="preserve">только качественная аудиозапись музыки </w:t>
      </w:r>
    </w:p>
    <w:p w:rsidR="00EF7D5B" w:rsidRPr="003B2C64" w:rsidRDefault="007F0689" w:rsidP="00EF7D5B">
      <w:pPr>
        <w:pStyle w:val="Default"/>
      </w:pPr>
      <w:r w:rsidRPr="003B2C64">
        <w:t xml:space="preserve">- </w:t>
      </w:r>
      <w:r w:rsidR="00EF7D5B" w:rsidRPr="003B2C64">
        <w:t xml:space="preserve">иллюстрации и репродукции </w:t>
      </w:r>
    </w:p>
    <w:p w:rsidR="00EF7D5B" w:rsidRPr="003B2C64" w:rsidRDefault="007F0689" w:rsidP="00EF7D5B">
      <w:pPr>
        <w:pStyle w:val="Default"/>
      </w:pPr>
      <w:r w:rsidRPr="003B2C64">
        <w:t xml:space="preserve">- </w:t>
      </w:r>
      <w:r w:rsidR="00EF7D5B" w:rsidRPr="003B2C64">
        <w:t xml:space="preserve">малые скульптурные формы </w:t>
      </w:r>
    </w:p>
    <w:p w:rsidR="00EF7D5B" w:rsidRPr="003B2C64" w:rsidRDefault="007F0689" w:rsidP="00EF7D5B">
      <w:pPr>
        <w:pStyle w:val="Default"/>
      </w:pPr>
      <w:r w:rsidRPr="003B2C64">
        <w:t xml:space="preserve">- </w:t>
      </w:r>
      <w:r w:rsidR="00EF7D5B" w:rsidRPr="003B2C64">
        <w:t xml:space="preserve">дидактический материал </w:t>
      </w:r>
    </w:p>
    <w:p w:rsidR="00EF7D5B" w:rsidRPr="003B2C64" w:rsidRDefault="007F0689" w:rsidP="00EF7D5B">
      <w:pPr>
        <w:pStyle w:val="Default"/>
      </w:pPr>
      <w:r w:rsidRPr="003B2C64">
        <w:t xml:space="preserve">- </w:t>
      </w:r>
      <w:r w:rsidR="00EF7D5B" w:rsidRPr="003B2C64">
        <w:t xml:space="preserve">игровые атрибуты </w:t>
      </w:r>
    </w:p>
    <w:p w:rsidR="00EF7D5B" w:rsidRPr="003B2C64" w:rsidRDefault="007F0689" w:rsidP="007F0689">
      <w:pPr>
        <w:pStyle w:val="Default"/>
        <w:ind w:left="-567"/>
      </w:pPr>
      <w:r w:rsidRPr="003B2C64">
        <w:t xml:space="preserve">         - </w:t>
      </w:r>
      <w:r w:rsidR="00EF7D5B" w:rsidRPr="003B2C64">
        <w:t>музыкальные инструменты</w:t>
      </w:r>
    </w:p>
    <w:p w:rsidR="007F0689" w:rsidRPr="003B2C64" w:rsidRDefault="003B2991" w:rsidP="003B2991">
      <w:pPr>
        <w:pStyle w:val="Default"/>
        <w:ind w:left="-567" w:firstLine="567"/>
        <w:rPr>
          <w:b/>
        </w:rPr>
      </w:pPr>
      <w:r w:rsidRPr="003B2C64">
        <w:rPr>
          <w:b/>
        </w:rPr>
        <w:t>1.7.</w:t>
      </w:r>
      <w:r w:rsidR="007F0689" w:rsidRPr="003B2C64">
        <w:rPr>
          <w:b/>
        </w:rPr>
        <w:t>Условия реализации программы: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Создание предметно-развивающей среды: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-обеспечивает максимальную реализацию образовательного потенциала пространства;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-предоставляет возможность общения в совместной деятельности детей и взрослых и возможность уединения;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-способствует реализации образовательной программы;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-строится с учетом национально-культурных и климатических условий;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-должна быть содержательно-насыщенной, трансформируемой, полифункциональной, вариативной, доступной и безопасной. </w:t>
      </w:r>
    </w:p>
    <w:p w:rsidR="007F0689" w:rsidRPr="003B2C64" w:rsidRDefault="007F0689" w:rsidP="007F0689">
      <w:pPr>
        <w:pStyle w:val="Default"/>
        <w:ind w:left="-567"/>
      </w:pPr>
      <w:r w:rsidRPr="003B2C64">
        <w:lastRenderedPageBreak/>
        <w:t>Рабочая программа отвечает требованиям Государственного стандарта и возрастным особенностям детей.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В основу рабочей программы положен </w:t>
      </w:r>
      <w:proofErr w:type="spellStart"/>
      <w:r w:rsidRPr="003B2C64">
        <w:t>полихудожественный</w:t>
      </w:r>
      <w:proofErr w:type="spellEnd"/>
      <w:r w:rsidRPr="003B2C64">
        <w:t xml:space="preserve"> подход, основанный на интеграции разных видов музыкальной деятельности: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-восприятие музыки;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исполнительство;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музыкально-ритмическая деятельность; </w:t>
      </w:r>
    </w:p>
    <w:p w:rsidR="007F0689" w:rsidRPr="003B2C64" w:rsidRDefault="007F0689" w:rsidP="007F0689">
      <w:pPr>
        <w:pStyle w:val="Default"/>
        <w:ind w:left="-567"/>
      </w:pPr>
      <w:r w:rsidRPr="003B2C64">
        <w:t>- музыкально-театрализованная деятельность;</w:t>
      </w:r>
    </w:p>
    <w:p w:rsidR="007F0689" w:rsidRPr="003B2C64" w:rsidRDefault="007F0689" w:rsidP="00814436">
      <w:pPr>
        <w:pStyle w:val="Default"/>
        <w:numPr>
          <w:ilvl w:val="1"/>
          <w:numId w:val="2"/>
        </w:numPr>
        <w:rPr>
          <w:b/>
        </w:rPr>
      </w:pPr>
      <w:r w:rsidRPr="003B2C64">
        <w:rPr>
          <w:b/>
        </w:rPr>
        <w:t xml:space="preserve">Рабочая программа состоит из 5ти разделов, рассчитана на 5лет обучения: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1 год </w:t>
      </w:r>
      <w:proofErr w:type="gramStart"/>
      <w:r w:rsidRPr="003B2C64">
        <w:t>–п</w:t>
      </w:r>
      <w:proofErr w:type="gramEnd"/>
      <w:r w:rsidRPr="003B2C64">
        <w:t>ервая младшая группа с</w:t>
      </w:r>
      <w:r w:rsidR="007F2279" w:rsidRPr="003B2C64">
        <w:t xml:space="preserve"> 2</w:t>
      </w:r>
      <w:r w:rsidRPr="003B2C64">
        <w:t xml:space="preserve">, до3х лет;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2год-вторая младшая группа с 3х до4х лет;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3 год – средняя группа с 4 до 5 лет;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4 год – старшая группа с 5 до 6 лет; </w:t>
      </w:r>
    </w:p>
    <w:p w:rsidR="007F0689" w:rsidRPr="003B2C64" w:rsidRDefault="007F0689" w:rsidP="007F0689">
      <w:pPr>
        <w:pStyle w:val="Default"/>
        <w:ind w:left="-567"/>
      </w:pPr>
      <w:r w:rsidRPr="003B2C64">
        <w:t>5 год – подготовительная к школе группа с 6 до 7 лет.</w:t>
      </w:r>
    </w:p>
    <w:p w:rsidR="007F0689" w:rsidRPr="003B2C64" w:rsidRDefault="007F0689" w:rsidP="007F0689">
      <w:pPr>
        <w:pStyle w:val="Default"/>
        <w:ind w:left="-567"/>
      </w:pPr>
      <w:r w:rsidRPr="003B2C64">
        <w:t>Программа по музыкальному образованию, предполагает проведение музыкальных занятий 2 раза в неделю в каждой возрастной группе, индивидуальную работу, праздники и развлечения. Музыка используется в режимных моментах и в самостоятельной деятельности детей.</w:t>
      </w:r>
    </w:p>
    <w:p w:rsidR="007F0689" w:rsidRPr="003B2C64" w:rsidRDefault="003B2991" w:rsidP="004E1BFA">
      <w:pPr>
        <w:pStyle w:val="Default"/>
        <w:rPr>
          <w:b/>
        </w:rPr>
      </w:pPr>
      <w:r w:rsidRPr="003B2C64">
        <w:rPr>
          <w:b/>
        </w:rPr>
        <w:t>1.9.</w:t>
      </w:r>
      <w:r w:rsidR="007F0689" w:rsidRPr="003B2C64">
        <w:rPr>
          <w:b/>
        </w:rPr>
        <w:t>Целевые ориентиры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Результатами освоения Программы являются целевые ориентиры дошкольного образования, которые представляют собой возрастные характеристики возможных достижений ребёнка и базируются на ФГОС </w:t>
      </w:r>
      <w:proofErr w:type="gramStart"/>
      <w:r w:rsidRPr="003B2C64">
        <w:t>ДО</w:t>
      </w:r>
      <w:proofErr w:type="gramEnd"/>
      <w:r w:rsidRPr="003B2C64">
        <w:t xml:space="preserve"> и целях и задачах, обозначенных в пояснительной записке к Программе: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-ребёнок умеет внимательно слушать музыкальные произведения различной тематики от начала до конца, эмоционально откликается на них, выражая свои мысли, чувства, впечатления; умеет передавать выразительные музыкальные образы;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-узнавать знакомые песни, различать звуки по высоте (в пределах октавы);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-замечать изменения в динамике и силе звучания (громко – тихо, быстро – медленно);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-петь, не </w:t>
      </w:r>
      <w:proofErr w:type="gramStart"/>
      <w:r w:rsidRPr="003B2C64">
        <w:t>отставая и не опережая друг друга</w:t>
      </w:r>
      <w:proofErr w:type="gramEnd"/>
      <w:r w:rsidRPr="003B2C64">
        <w:t xml:space="preserve">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-воспринимать и передавать в пении, движении основные средства выразительности музыкальных произведений;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-выполнять программные танцевальные движения, двигаться под музыку с предметами: в подгруппе, с партнером;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-доброжелательно относиться к взрослым и сверстникам;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-взаимодействовать со сверстниками, используя различные способы на основе правил музыкальной игры;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-различать и называть детские музыкальные инструменты; </w:t>
      </w:r>
    </w:p>
    <w:p w:rsidR="007F0689" w:rsidRPr="003B2C64" w:rsidRDefault="007F0689" w:rsidP="007F0689">
      <w:pPr>
        <w:pStyle w:val="Default"/>
        <w:ind w:left="-567"/>
      </w:pPr>
      <w:r w:rsidRPr="003B2C64">
        <w:t>-уметь передавать игровые образы, использовать способы творческих действий в песенной, двигательной, инструментальной импровизации.</w:t>
      </w:r>
    </w:p>
    <w:p w:rsidR="007F0689" w:rsidRPr="003B2C64" w:rsidRDefault="007F0689" w:rsidP="007F0689">
      <w:pPr>
        <w:pStyle w:val="Default"/>
        <w:ind w:left="-567"/>
      </w:pPr>
    </w:p>
    <w:p w:rsidR="007F0689" w:rsidRPr="003B2C64" w:rsidRDefault="007F0689" w:rsidP="007F0689">
      <w:pPr>
        <w:pStyle w:val="Default"/>
        <w:ind w:left="-567"/>
        <w:jc w:val="center"/>
        <w:rPr>
          <w:b/>
        </w:rPr>
      </w:pPr>
      <w:r w:rsidRPr="003B2C64">
        <w:rPr>
          <w:b/>
        </w:rPr>
        <w:t>Планируемые результаты освоения программы по возрастам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К концу учебного года дети могут: </w:t>
      </w:r>
    </w:p>
    <w:p w:rsidR="007F0689" w:rsidRPr="003B2C64" w:rsidRDefault="007F0689" w:rsidP="007F0689">
      <w:pPr>
        <w:pStyle w:val="Default"/>
        <w:ind w:left="-567"/>
        <w:rPr>
          <w:b/>
        </w:rPr>
      </w:pPr>
      <w:r w:rsidRPr="003B2C64">
        <w:rPr>
          <w:b/>
        </w:rPr>
        <w:t xml:space="preserve">Ранний возраст 1 младшая группа </w:t>
      </w:r>
    </w:p>
    <w:p w:rsidR="007F0689" w:rsidRPr="003B2C64" w:rsidRDefault="007F0689" w:rsidP="007F0689">
      <w:pPr>
        <w:pStyle w:val="Default"/>
        <w:ind w:left="-567"/>
      </w:pPr>
      <w:r w:rsidRPr="003B2C64">
        <w:lastRenderedPageBreak/>
        <w:t xml:space="preserve">В развитии музыкально – художественной деятельности: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проявляет высокую эмоциональную отзывчивость на музыку;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активно подпевает взрослому;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с удовольствием двигается под музыку, может воспроизвести элементарные основные (шаг, бег, прыжки) и танцевальные движения (по подражанию и самостоятельно), с удовольствием участвует в музыкальной игре;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В приобщении к музыкальному искусству: </w:t>
      </w:r>
    </w:p>
    <w:p w:rsidR="007F0689" w:rsidRPr="003B2C64" w:rsidRDefault="007F0689" w:rsidP="007F0689">
      <w:pPr>
        <w:pStyle w:val="Default"/>
        <w:ind w:left="-567"/>
      </w:pPr>
      <w:r w:rsidRPr="003B2C64"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7F0689" w:rsidRPr="003B2C64" w:rsidRDefault="007F0689" w:rsidP="007F0689">
      <w:pPr>
        <w:pStyle w:val="Default"/>
        <w:ind w:left="-567"/>
        <w:rPr>
          <w:b/>
        </w:rPr>
      </w:pPr>
      <w:r w:rsidRPr="003B2C64">
        <w:rPr>
          <w:b/>
        </w:rPr>
        <w:t xml:space="preserve">Младшая группа 3–4 года </w:t>
      </w:r>
    </w:p>
    <w:p w:rsidR="007F0689" w:rsidRPr="003B2C64" w:rsidRDefault="007F0689" w:rsidP="007F0689">
      <w:pPr>
        <w:pStyle w:val="Default"/>
        <w:ind w:left="-567"/>
        <w:rPr>
          <w:b/>
        </w:rPr>
      </w:pPr>
      <w:r w:rsidRPr="003B2C64">
        <w:rPr>
          <w:b/>
        </w:rPr>
        <w:t xml:space="preserve">Слушание музыки: </w:t>
      </w:r>
    </w:p>
    <w:p w:rsidR="007F0689" w:rsidRPr="003B2C64" w:rsidRDefault="007F0689" w:rsidP="007F0689">
      <w:pPr>
        <w:pStyle w:val="Default"/>
        <w:ind w:left="-567"/>
      </w:pPr>
      <w:r w:rsidRPr="003B2C64">
        <w:rPr>
          <w:b/>
          <w:bCs/>
        </w:rPr>
        <w:t>-</w:t>
      </w:r>
      <w:r w:rsidRPr="003B2C64">
        <w:t xml:space="preserve">Умеет слушать музыкальное произведение до конца, понимать характер музыки, узнавать и определять, сколько частей в произведении;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-Развита способность различать звуки по высоте в пределах октавы – септимы, замечать изменение в силе звучания мелодии (громко, тихо); </w:t>
      </w:r>
    </w:p>
    <w:p w:rsidR="007F0689" w:rsidRPr="003B2C64" w:rsidRDefault="007F0689" w:rsidP="007F0689">
      <w:pPr>
        <w:pStyle w:val="Default"/>
        <w:ind w:left="-567"/>
      </w:pPr>
      <w:proofErr w:type="gramStart"/>
      <w:r w:rsidRPr="003B2C64">
        <w:t xml:space="preserve">-Различает звучание музыкальных игрушек, детских музыкальных инструментов (музыкальный молоточек, шарманка, погремушка, барабан, бубен, металлофон). </w:t>
      </w:r>
      <w:proofErr w:type="gramEnd"/>
    </w:p>
    <w:p w:rsidR="007F0689" w:rsidRPr="003B2C64" w:rsidRDefault="007F0689" w:rsidP="007F0689">
      <w:pPr>
        <w:pStyle w:val="Default"/>
        <w:ind w:left="-567"/>
        <w:rPr>
          <w:b/>
        </w:rPr>
      </w:pPr>
      <w:r w:rsidRPr="003B2C64">
        <w:rPr>
          <w:b/>
        </w:rPr>
        <w:t xml:space="preserve">Пение: </w:t>
      </w:r>
    </w:p>
    <w:p w:rsidR="007F0689" w:rsidRPr="003B2C64" w:rsidRDefault="007F0689" w:rsidP="007F0689">
      <w:pPr>
        <w:pStyle w:val="Default"/>
        <w:ind w:left="-567"/>
      </w:pPr>
      <w:proofErr w:type="gramStart"/>
      <w:r w:rsidRPr="003B2C64">
        <w:t xml:space="preserve">-Развиты певческие навыки: поет без напряжения в диапазоне ре (ми) – ля (си), в одном темпе со всеми, чисто и ясно произносит слова, передаёт характер песни (весело, протяжно, ласково, напевно). </w:t>
      </w:r>
      <w:proofErr w:type="gramEnd"/>
    </w:p>
    <w:p w:rsidR="007F0689" w:rsidRPr="003B2C64" w:rsidRDefault="007F0689" w:rsidP="007F0689">
      <w:pPr>
        <w:pStyle w:val="Default"/>
        <w:ind w:left="-567"/>
      </w:pPr>
      <w:r w:rsidRPr="003B2C64">
        <w:t xml:space="preserve">Песенное творчество: </w:t>
      </w:r>
    </w:p>
    <w:p w:rsidR="007F0689" w:rsidRPr="003B2C64" w:rsidRDefault="007F0689" w:rsidP="007F0689">
      <w:pPr>
        <w:pStyle w:val="Default"/>
        <w:ind w:left="-567"/>
      </w:pPr>
      <w:r w:rsidRPr="003B2C64">
        <w:rPr>
          <w:b/>
          <w:bCs/>
        </w:rPr>
        <w:t>-</w:t>
      </w:r>
      <w:r w:rsidRPr="003B2C64">
        <w:t xml:space="preserve">Допевает мелодии колыбельных песен на слог «баю-баю» и веселых мелодий на слог «ля-ля».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Сформированы навыки сочинительства весёлых и грустных мелодий по образцу. </w:t>
      </w:r>
    </w:p>
    <w:p w:rsidR="007F0689" w:rsidRPr="003B2C64" w:rsidRDefault="007F0689" w:rsidP="007F0689">
      <w:pPr>
        <w:pStyle w:val="Default"/>
        <w:ind w:left="-567"/>
        <w:rPr>
          <w:b/>
        </w:rPr>
      </w:pPr>
      <w:r w:rsidRPr="003B2C64">
        <w:rPr>
          <w:b/>
        </w:rPr>
        <w:t xml:space="preserve">Музыкально-ритмические движения: </w:t>
      </w:r>
    </w:p>
    <w:p w:rsidR="007F0689" w:rsidRPr="003B2C64" w:rsidRDefault="007F0689" w:rsidP="007F0689">
      <w:pPr>
        <w:pStyle w:val="Default"/>
        <w:ind w:left="-567"/>
      </w:pPr>
      <w:r w:rsidRPr="003B2C64">
        <w:rPr>
          <w:b/>
          <w:bCs/>
        </w:rPr>
        <w:t>-</w:t>
      </w:r>
      <w:r w:rsidRPr="003B2C64">
        <w:t xml:space="preserve">Двигается в соответствии с двухчастной формой музыки и силой её звучания (громко, тихо); реагирует на начало звучания музыки и её окончание;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-Сформированы навыки основных движений (ходьба и бег). Умеет маршировать вместе со всеми и индивидуально, бегать легко, в умеренном и быстром темпе под музыку;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 Качественно исполняет танцевальные движения: притопывает попеременно двумя ногами и одной ногой;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-Развито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-Развиты навыки выразительной и эмоциональной передачи игровых и сказочных образов: идёт медведь, крадётся кошка, бегают мышата, скачет зайка, ходит петушок, клюют зёрнышки цыплята, летают птички и т. д.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Развитие танцевально-игрового творчества: </w:t>
      </w:r>
    </w:p>
    <w:p w:rsidR="007F0689" w:rsidRPr="003B2C64" w:rsidRDefault="007F0689" w:rsidP="007F0689">
      <w:pPr>
        <w:pStyle w:val="Default"/>
        <w:ind w:left="-567"/>
      </w:pPr>
      <w:r w:rsidRPr="003B2C64">
        <w:rPr>
          <w:b/>
          <w:bCs/>
        </w:rPr>
        <w:t>-</w:t>
      </w:r>
      <w:r w:rsidRPr="003B2C64">
        <w:t xml:space="preserve">Самостоятельно выполняет танцевальные движения под плясовые мелодии; </w:t>
      </w:r>
    </w:p>
    <w:p w:rsidR="004E1BFA" w:rsidRPr="003B2C64" w:rsidRDefault="007F0689" w:rsidP="004E1BFA">
      <w:pPr>
        <w:pStyle w:val="Default"/>
        <w:ind w:left="-567"/>
      </w:pPr>
      <w:r w:rsidRPr="003B2C64">
        <w:t xml:space="preserve">-Умеет точно выполнять движения, передающие </w:t>
      </w:r>
      <w:r w:rsidR="004E1BFA" w:rsidRPr="003B2C64">
        <w:t>характер изображаемых животных.</w:t>
      </w:r>
    </w:p>
    <w:p w:rsidR="007F0689" w:rsidRPr="003B2C64" w:rsidRDefault="007F0689" w:rsidP="004E1BFA">
      <w:pPr>
        <w:pStyle w:val="Default"/>
        <w:ind w:left="-567"/>
      </w:pPr>
      <w:r w:rsidRPr="003B2C64">
        <w:rPr>
          <w:b/>
        </w:rPr>
        <w:lastRenderedPageBreak/>
        <w:t xml:space="preserve">Игра на детских музыкальных инструментах: </w:t>
      </w:r>
    </w:p>
    <w:p w:rsidR="007F0689" w:rsidRPr="003B2C64" w:rsidRDefault="007F0689" w:rsidP="007F0689">
      <w:pPr>
        <w:pStyle w:val="Default"/>
        <w:ind w:left="-567"/>
      </w:pPr>
      <w:r w:rsidRPr="003B2C64">
        <w:rPr>
          <w:b/>
          <w:bCs/>
        </w:rPr>
        <w:t>-</w:t>
      </w:r>
      <w:r w:rsidRPr="003B2C64">
        <w:t xml:space="preserve">Знаком с некоторыми детскими музыкальными инструментами: дудочкой, металлофоном, колокольчиком, бубном, погремушкой, барабаном, а также их звучанием; </w:t>
      </w:r>
    </w:p>
    <w:p w:rsidR="007F0689" w:rsidRPr="003B2C64" w:rsidRDefault="007F0689" w:rsidP="007F0689">
      <w:pPr>
        <w:pStyle w:val="Default"/>
        <w:ind w:left="-567"/>
      </w:pPr>
      <w:r w:rsidRPr="003B2C64">
        <w:t xml:space="preserve">-Умеет подыгрывать на детских ударных музыкальных инструментах.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Подготовительная к школе группа 6–7 лет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Слушание музыки: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Воспринимает звуки по высоте в пределах квинты – терции; эмоционально воспринимает музыку различного характера; развита музыкальная память;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-Развиваются мышление, фантазия, память, слух;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-Знаком с элементарными музыкальными понятиями (темп, ритм); жанрами (опера, концерт, симфонический концерт), творчеством композиторов и музыкантов;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-Знает мелодию Государственного гимна Российской Федерации.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Пение: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певческий голос и вокально-слуховая координация;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исполняет песни в пределах отдо первой октавы до ре второй октавы; берёт дыхание и удерживает его до конца фразы; обращает внимание на артикуляцию (дикцию);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Поёт самостоятельно, индивидуально и коллективно, с музыкальным сопровождением и без него. </w:t>
      </w:r>
    </w:p>
    <w:p w:rsidR="001F72E8" w:rsidRPr="003B2C64" w:rsidRDefault="001F72E8" w:rsidP="001F72E8">
      <w:pPr>
        <w:pStyle w:val="Default"/>
      </w:pPr>
      <w:r w:rsidRPr="003B2C64">
        <w:t xml:space="preserve">Выразительно исполняет песни в пределах отдо первой октавы до ре второй октавы; берёт дыхание и удерживает его до конца фразы; обращает внимание на артикуляцию (дикцию);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Поёт самостоятельно, индивидуально и коллективно, с музыкальным сопровождением и без него.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Песенное творчество: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придумывает мелодии, использует в качестве образца русские народные песни; самостоятельно импровизирует мелодии на заданную тему по образцу и без него, использует для этого знакомые песни, музыкальные пьесы и танцы. </w:t>
      </w:r>
    </w:p>
    <w:p w:rsidR="001F72E8" w:rsidRPr="003B2C64" w:rsidRDefault="001F72E8" w:rsidP="001F7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Музыкально-ритмические движения: </w:t>
      </w:r>
    </w:p>
    <w:p w:rsidR="000D3C7C" w:rsidRPr="003B2C64" w:rsidRDefault="001F72E8" w:rsidP="000D3C7C">
      <w:pPr>
        <w:pStyle w:val="Default"/>
      </w:pPr>
      <w:r w:rsidRPr="003B2C64">
        <w:t>-Развиты навыки танцевальных движений, умения выразительно и ритмично</w:t>
      </w:r>
      <w:r w:rsidR="00AB79FA">
        <w:t xml:space="preserve"> </w:t>
      </w:r>
      <w:r w:rsidR="000D3C7C" w:rsidRPr="003B2C64">
        <w:t xml:space="preserve">Музыкально-ритмические движения: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-Развиты навыки танцевальных движений, умения выразительно и ритмично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</w:p>
    <w:p w:rsidR="000D3C7C" w:rsidRPr="003B2C64" w:rsidRDefault="000D3C7C" w:rsidP="000D3C7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двигаться в соответствии с разнообразным характером музыки, передавая в танце эмоционально-образное содержание;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-Знаком с национальными плясками (русские, белорусские, украинские и т. д.). Развито танцевально-игровое творчество; сформированы навыки художественного исполнения различных образов при </w:t>
      </w:r>
      <w:proofErr w:type="spellStart"/>
      <w:r w:rsidRPr="003B2C64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 песен, театральных постановок.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Музыкально-игровое и танцевальное творчество: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-Развита творческая активность в доступных видах музыкальной исполнительской деятельности (игра в оркестре, пение, танцевальные движения и т. п.);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-Умеет импровизировать под музыку соответствующего характера (лыжник, конькобежец, наездник, рыбак; лукавый котик и сердитый козлик и т.п.);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-Умеет придумывать движения, отражающие содержание песни; выразительно действовать с воображаемыми предметами;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-Самостоятельно умеет искать способ передачи в движениях музыкальных образов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-Сформированы музыкальные способности; проявляет активность и самостоятельность.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на детских музыкальных инструментах: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Знаком с музыкальными произведениями в исполнении различных инструментов и в оркестровой обработке; </w:t>
      </w:r>
    </w:p>
    <w:p w:rsidR="000D3C7C" w:rsidRPr="003B2C64" w:rsidRDefault="000D3C7C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 xml:space="preserve">-Умеет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 и в ансамбле. </w:t>
      </w:r>
    </w:p>
    <w:p w:rsidR="003B2991" w:rsidRPr="003B2C64" w:rsidRDefault="003B2991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91" w:rsidRPr="003B2C64" w:rsidRDefault="003B2991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>2 Содержательный раздел</w:t>
      </w:r>
    </w:p>
    <w:p w:rsidR="003B2991" w:rsidRPr="003B2C64" w:rsidRDefault="003B2991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b/>
          <w:color w:val="000000"/>
          <w:sz w:val="24"/>
          <w:szCs w:val="24"/>
        </w:rPr>
        <w:t>1 младшая группа</w:t>
      </w:r>
    </w:p>
    <w:p w:rsidR="003B2991" w:rsidRPr="003B2C64" w:rsidRDefault="003B2991" w:rsidP="003B2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 осуществляется в игровой, речевой, познавательной, изобразительной, музыкальной и театрализованной видах деятельности: в развивающих игровых ситуациях по художественно – эстетическому развитию, в интеграции со всеми образовательными областями, а также в совместной и самостоятельной деятельности с детьми и в режимных моментах.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младшего возраста(2-3) длительность непрерывной непосредственно образовательной деятельности не должна превышать до 10 минут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проводятся 2 раза в неделю.</w:t>
      </w:r>
    </w:p>
    <w:p w:rsidR="004E1BFA" w:rsidRPr="003B2C64" w:rsidRDefault="004E1BFA" w:rsidP="003B2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FA" w:rsidRPr="003B2C64" w:rsidRDefault="003B2991" w:rsidP="004E1BF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Содержание образовательной области</w:t>
      </w:r>
    </w:p>
    <w:p w:rsidR="003B2991" w:rsidRPr="003B2C64" w:rsidRDefault="003B2991" w:rsidP="004E1BF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Важным является всесторонний подход к взаимодействию дошкольников младшего возраста с искусством. Он дает ребенку возможность выражать свои эмоции и чувства доступными ему средствами: словом, звуками, красками и движениями. Все это позволяет развивать третий  год жизни. Младшая группа.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образовательной деятельности 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-Развивать устойчивое отношение и интерес к музыкальной деятельности, воспитывать потребность в восприятии музыки.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-Продолжать обогащать слуховой опыт, музыкально – сенсорные эталоны.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-Активно развивать эмоциональную отзывчивость на музыку и умение ее выражать в разных видах художественной деятельности.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-Приобщать ребенка к основным видам музыкальной деятельности: слушанию и восприятию музыки, элементарному исполнительству, подпеванию несложных песен, выполнению несложных танцевальных и игровых движений под музыку.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-Активизировать музыкальную память и музыкальное мышление.</w:t>
      </w:r>
    </w:p>
    <w:p w:rsidR="003B2991" w:rsidRPr="003B2C64" w:rsidRDefault="003B2991" w:rsidP="003B29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элементарное детское творчество, способность к музыкальной импровизации.</w:t>
      </w:r>
    </w:p>
    <w:p w:rsidR="003B2991" w:rsidRPr="003B2C64" w:rsidRDefault="003B2991" w:rsidP="003B2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Описание вариативных форм, способов, методов и средств реализации Программы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 дальнейшим обсуждением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(пение, игра на музыкальных инструментах)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упражнения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 со  звуками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с музыкальным сопровождением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игры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и др. </w:t>
      </w:r>
    </w:p>
    <w:p w:rsidR="003B2991" w:rsidRPr="003B2C64" w:rsidRDefault="003B2991" w:rsidP="008144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b/>
          <w:sz w:val="24"/>
          <w:szCs w:val="24"/>
          <w:lang w:eastAsia="ru-RU"/>
        </w:rPr>
        <w:t>2.3.Соотношение видов деятельности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-воспитывать интерес к музыке разных жанров;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-знакомить с музыкой разного характера: бодрой, веселой, грустной;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-приобщать к игре на музыкальных инструментах: бубне, барабане, погремушке, колокольчике.</w:t>
      </w:r>
    </w:p>
    <w:p w:rsidR="003B2991" w:rsidRPr="003B2C64" w:rsidRDefault="003B2991" w:rsidP="003B29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hAnsi="Times New Roman" w:cs="Times New Roman"/>
          <w:sz w:val="24"/>
          <w:szCs w:val="24"/>
          <w:lang w:eastAsia="ru-RU"/>
        </w:rPr>
        <w:t>-развивать чувство ритма, голос;</w:t>
      </w:r>
    </w:p>
    <w:p w:rsidR="003B2991" w:rsidRPr="003B2C64" w:rsidRDefault="003B2991" w:rsidP="000D3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91" w:rsidRPr="003B2C64" w:rsidRDefault="003B2991" w:rsidP="003B29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Учебный план по </w:t>
      </w:r>
      <w:r w:rsidR="004E1BFA"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тематическому планированию с детьми</w:t>
      </w: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2-3лет</w:t>
      </w:r>
    </w:p>
    <w:tbl>
      <w:tblPr>
        <w:tblpPr w:leftFromText="180" w:rightFromText="180" w:vertAnchor="text" w:horzAnchor="page" w:tblpX="1240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867"/>
        <w:gridCol w:w="4599"/>
        <w:gridCol w:w="2034"/>
      </w:tblGrid>
      <w:tr w:rsidR="003B2991" w:rsidRPr="003B2C64" w:rsidTr="00850087">
        <w:tc>
          <w:tcPr>
            <w:tcW w:w="1496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B2991" w:rsidRPr="003B2C64" w:rsidTr="00850087">
        <w:trPr>
          <w:gridAfter w:val="2"/>
          <w:wAfter w:w="6633" w:type="dxa"/>
        </w:trPr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Здравствуй. Детский сад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Художница осень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ходим в детский сад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4E1BF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8-16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Затейница осень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4E1BFA"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меньшие друзья (домашние животные)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54B32" w:rsidRPr="003B2C64" w:rsidRDefault="00954B32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991" w:rsidRPr="003B2C64" w:rsidTr="004E1BFA"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– полезные продукты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4E1BFA"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осеннем лукошке всего понемножку</w:t>
            </w:r>
          </w:p>
        </w:tc>
        <w:tc>
          <w:tcPr>
            <w:tcW w:w="2034" w:type="dxa"/>
          </w:tcPr>
          <w:p w:rsidR="003B2991" w:rsidRPr="003B2C64" w:rsidRDefault="00954B32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16-24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мой край родной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 всем нам знать положено</w:t>
            </w:r>
          </w:p>
        </w:tc>
        <w:tc>
          <w:tcPr>
            <w:tcW w:w="2034" w:type="dxa"/>
          </w:tcPr>
          <w:p w:rsidR="00954B32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мамочка и я – лучшие друзья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меньшие друзья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омашние птицы)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– зима к нам пришла сама</w:t>
            </w:r>
          </w:p>
        </w:tc>
        <w:tc>
          <w:tcPr>
            <w:tcW w:w="2034" w:type="dxa"/>
          </w:tcPr>
          <w:p w:rsidR="003B2991" w:rsidRPr="003B2C64" w:rsidRDefault="00954B32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едим, мы и мчимся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птицам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32-40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40-48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обычаи.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сказочный мир.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забавных стихов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48-56</w:t>
            </w: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солнышко мое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взрослые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56-64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певцов (перелетные птицы)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лесу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Шестилапые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малыши (насекомые)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год кормит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rPr>
          <w:gridAfter w:val="1"/>
          <w:wAfter w:w="2034" w:type="dxa"/>
        </w:trPr>
        <w:tc>
          <w:tcPr>
            <w:tcW w:w="1496" w:type="dxa"/>
            <w:vMerge w:val="restart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64-72</w:t>
            </w:r>
          </w:p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мой мир под мирным небом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семья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1496" w:type="dxa"/>
            <w:vMerge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школу.</w:t>
            </w: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2991" w:rsidRPr="003B2C64" w:rsidTr="00850087">
        <w:tc>
          <w:tcPr>
            <w:tcW w:w="3363" w:type="dxa"/>
            <w:gridSpan w:val="2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599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3B2991" w:rsidRPr="003B2C64" w:rsidRDefault="003B2991" w:rsidP="003B29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4E1BFA" w:rsidRPr="003B2C64" w:rsidRDefault="004E1BFA" w:rsidP="003B29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FA" w:rsidRPr="003B2C64" w:rsidRDefault="004E1BFA" w:rsidP="003B29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FA" w:rsidRPr="003B2C64" w:rsidRDefault="004E1BFA" w:rsidP="003B29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FA" w:rsidRPr="003B2C64" w:rsidRDefault="004E1BFA" w:rsidP="003B29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991" w:rsidRPr="003B2C64" w:rsidRDefault="003B2991" w:rsidP="003B29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программы составляет 72 часа</w:t>
      </w:r>
    </w:p>
    <w:p w:rsidR="003B2991" w:rsidRPr="003B2C64" w:rsidRDefault="003B2991" w:rsidP="003B29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диагностики является интерес ребёнка к музыкальному искусству. Методы диагностических исследований: прослушивание; элементарное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пение; выполнение простейших танцевальных и ритмических движений. Выявленные в ходе диагностики характеристики определяют высокий, средний и низкий уровни усвоения программ.</w:t>
      </w:r>
    </w:p>
    <w:p w:rsidR="00850087" w:rsidRPr="003B2C64" w:rsidRDefault="000D3C7C" w:rsidP="00850087">
      <w:pPr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B2C64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850087" w:rsidRPr="003B2C64" w:rsidRDefault="00850087" w:rsidP="00850087">
      <w:pPr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2.5.Содержание рабочей программы с учетом комплексно-тематического планирования по музыкальному планированию с детьми 2-3лет</w:t>
      </w:r>
    </w:p>
    <w:p w:rsidR="00850087" w:rsidRPr="003B2C64" w:rsidRDefault="00850087" w:rsidP="00850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в  группе комбинированной направленности до10 минут</w:t>
      </w:r>
    </w:p>
    <w:p w:rsidR="00850087" w:rsidRPr="003B2C64" w:rsidRDefault="00850087" w:rsidP="008500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НОД в неделю – 2</w:t>
      </w:r>
    </w:p>
    <w:tbl>
      <w:tblPr>
        <w:tblStyle w:val="12"/>
        <w:tblW w:w="13466" w:type="dxa"/>
        <w:tblInd w:w="392" w:type="dxa"/>
        <w:tblLayout w:type="fixed"/>
        <w:tblLook w:val="04A0"/>
      </w:tblPr>
      <w:tblGrid>
        <w:gridCol w:w="1684"/>
        <w:gridCol w:w="3702"/>
        <w:gridCol w:w="3544"/>
        <w:gridCol w:w="2410"/>
        <w:gridCol w:w="236"/>
        <w:gridCol w:w="1890"/>
      </w:tblGrid>
      <w:tr w:rsidR="00850087" w:rsidRPr="003B2C64" w:rsidTr="00850087"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занятия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задачи. Средства и методы реализации. Объем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50087" w:rsidRPr="003B2C64" w:rsidTr="00850087">
        <w:trPr>
          <w:gridAfter w:val="1"/>
          <w:wAfter w:w="1890" w:type="dxa"/>
        </w:trPr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087" w:rsidRPr="003B2C64" w:rsidTr="00850087">
        <w:tc>
          <w:tcPr>
            <w:tcW w:w="1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процессе НОД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процессе режимных моментов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87" w:rsidRPr="003B2C64" w:rsidTr="00850087">
        <w:tc>
          <w:tcPr>
            <w:tcW w:w="5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50087" w:rsidRPr="003B2C64" w:rsidTr="00850087"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знакомлюсь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 ясельками»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2.Здравствуй. Детский сад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3.Здравствуй. Детский сад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4.Дружно ходим в детский сад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ind w:left="1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 Затейница осень</w:t>
            </w:r>
          </w:p>
          <w:p w:rsidR="00850087" w:rsidRPr="003B2C64" w:rsidRDefault="00850087" w:rsidP="00850087">
            <w:pPr>
              <w:ind w:left="1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2.Ваши меньшие друзья (домашние животные)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3.Овощи и фрукты – полезные продукты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 осеннем лукошке всего понемножку</w:t>
            </w:r>
          </w:p>
          <w:p w:rsidR="00850087" w:rsidRPr="003B2C64" w:rsidRDefault="00850087" w:rsidP="00850087">
            <w:pPr>
              <w:ind w:left="14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1.Родина – мой край родной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2.Правила дорожные всем нам знать положено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3.Моя мамочка и я – лучшие друзья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4.Наши меньшие друзья (домашние птицы)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1.Зимушка – зима к нам пришла сама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2.Мы и едим, мы и мчимся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3.Поможем птицам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4.Новый год у ворот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32 - 40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1.Каникулы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2.Зимние чудеса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3.Зимние игры и забавы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4.Животные севера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40 - 48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1.Народные игры и обычаи.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2.Волшебный сказочный мир.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3.Мир забавных стихов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 Наша армия родная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48 - 56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Мама – солнышко мое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2.Все профессии важны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3.Растения весной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Дети и взрослые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56 - 64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1.Возвращени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певцов (перелетные птицы)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2.Весна в лесу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3.Шестилапые малыши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4.Весенний день - год кормит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64 – 72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1.Живет мой мир под мирным небом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2.Моя любимая семья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3.Права ребенка</w:t>
            </w: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4.Жучки - паучки</w:t>
            </w: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14436">
            <w:pPr>
              <w:numPr>
                <w:ilvl w:val="3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Приветствие собачки (собака – щенок)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ходьба стайкой; формировать умение показывать ручки, хлопать, топать.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="00954B32"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детских песен, развивать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интерес к музыке.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умениеподпевать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фразы в песне (совместно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воспитателем).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элементарные певческие умения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одпевание педагогу.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начинать движение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 началом музыки и заканчивать с ее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окончанием.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Приветствие собачки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М.р.д.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ходьба стайкой; формировать умение показывать ручки, хлопать, топать.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эмоциональность 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образность восприятия музыки через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активность детей при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подпевании и пении;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певческие умения: напевное протяжное пение: правильную четкую дикцию</w:t>
            </w:r>
          </w:p>
          <w:p w:rsidR="00C449C4" w:rsidRPr="003B2C64" w:rsidRDefault="00C449C4" w:rsidP="00C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Развивать динамический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слышать динамические оттенки (совместно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воспитателем).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кошечки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начинать движение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 началом музыки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знакомство с песней изобразительного характера.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="004D223E"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Вызывать активность детей при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подпевании и пении.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  <w:r w:rsidR="004D223E"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 (д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.м.и.) бубен.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подпевании и пении.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умения подпевать фразы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песне. Совершенствовать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менять движения с изменением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Подвижная игра на улице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зайки и мишки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эмоциональную отзывчивость на музыку спокойного характера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Пение. Подпевание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ызывать активность детей при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подпевании и пении.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ритм. движения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Экспериментирование со звуками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погремушки, развивать интерес к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Приветствие кошечки: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ласково – сердито.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воспитателя выполнять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 соответственно тексту.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работать над развитием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ритмического слуха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="00C449C4"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понимать содержание песни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одпевание.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обуждать интонировать слово «да»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Д.м.и.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ритмично играть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на инструментах под музыку. Развитие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внимания, памяти, сообразительности.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движения в соответствии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текстом.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Приветствие кошечки и мишки: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ласково – сердито.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М.р.д.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выполнение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движений соответственно тексту.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работать над развитием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ритмического слуха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побуждать детей понимать содержание песни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одпевание.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449C4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побуждать детей подпевать педагогу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Учить детей начинать 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заканчивать песню вместе. Развивать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эмоции, музыкальную память.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Хоровод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у детей.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Д.м.и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убен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детей владению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внимания, памяти, сообразительности.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Приветствии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мишки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Развитие эмоциональной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отзывчивости на весёлый характер пьесы.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 в соответствии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текстом.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Развитие эмоциональной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отзывчивости на весёлый характер пьесы.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Пение подпевание.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Подпевать, протягивать длинные звуки.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Формирование умения у детей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слушать музыку, определять её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характерные особенности. Добиваться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изменения движений в соответствии со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сменой характера музыки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Выполнять движения в соответствии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текстом.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Приветствии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кошечки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М.Р.д.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неактивных детей.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слухлвлйорыт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Вызывать активность детей, побуждать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подстраиватся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по пение педагога.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на улице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подпевать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фразы в песне (совместно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воспитателем).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Приветствие снеговика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М.р.д.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закреплять у детей понятие круг.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слуховое восприятие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 и пение.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подстраиватьяк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певческим интонациям педагога, слушать песни и понимать о ком.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учимся держать круг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умение подпевать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фразы в песне (совместно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воспитателем).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зайчика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М.р.д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чить начинать движение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 началом музыки и заканчивать с ее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окончанием. Развивать координацию движений. Побуждать к игровым действиям.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Слушание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новой песней бодрого характера.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Формироватьритмический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Подпевание и пение.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стимулировать детские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вокализации.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</w:t>
            </w:r>
            <w:proofErr w:type="spell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д.м.и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огремушки</w:t>
            </w:r>
            <w:proofErr w:type="spellEnd"/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М.р.д.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к игровым действиям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Приветствие мишки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Цель: Развивать тембровое восприятие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М.р.д.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ходить парами по кругу.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 и пение.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Вызывать активность детей при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подпевании и пении.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на улице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ритм. движения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прогулке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Учить детей начинать 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песню вместе. Развивать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эмоции, музыкальную память.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стимулировать детские вокализации.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Развивать умения подпевать фразы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в песне. Совершенствовать умения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менять движения с изменением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песни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Приветствие мишки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ритм. движения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расширять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двигательный опыт детей :прямой галоп.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эмоциональную отзывчивость на веселую, подвижную музыку. Во время слушания побуждать детей выполнять соответствующие движения.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Подпевание и пение.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азвивать умение выражать эмоциональную отзывчивость на музыку в игровых действиях.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Побуждать детей активно подпевать.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д.м.и.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сваивать исполнительскую деятельность на бубне и барабане.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двигаться по кругу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Расширять двигательный опыт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детей. Развивать выразительность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движений, способность координировать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 с музыкой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Игра на прогулке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Приветствие птички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расширять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двигательный опыт детей :прямой галоп. Продолжать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эмоциональную отзывчивость на веселую, подвижную музыку. Развивать слуховое восприятие. Во время слушания побуждать детей выполнять соответствующие движения.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Подпевание и пение.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ритмично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Д.м.и.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осваивать исполнительскую деятельность на бубне и барабане.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движения с предметами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ритма, умение менять движение в соответствии с изменением музыки и текста.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Расширять двигательный опыт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детей. Развивать выразительность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движений, способность координировать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 с музыкой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Игра на прогулке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1109C" w:rsidRPr="003B2C64" w:rsidRDefault="0041109C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Приветствии</w:t>
            </w:r>
            <w:r w:rsidR="0041109C" w:rsidRPr="003B2C64">
              <w:rPr>
                <w:rFonts w:ascii="Times New Roman" w:hAnsi="Times New Roman" w:cs="Times New Roman"/>
                <w:sz w:val="24"/>
                <w:szCs w:val="24"/>
              </w:rPr>
              <w:t>кошечки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850087" w:rsidRPr="003B2C64" w:rsidRDefault="0041109C" w:rsidP="0041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Цель: расширять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двигательный опыт детей :прямой галоп. Продолжать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воспринимать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 воспроизводить движения,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показываемые взрослым.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вызвать эмоциональную отзывчивость на веселую, подвижную музыку. Развивать слуховое восприятие. Во время слушания побуждать детей выполнять соответствующие движения.</w:t>
            </w: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Подпевание и пение.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ритмично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Д.м.и.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осваивать исполнительскую деятельность на бубне и барабане.</w:t>
            </w: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движения с предметами</w:t>
            </w:r>
          </w:p>
          <w:p w:rsidR="00492C02" w:rsidRPr="003B2C64" w:rsidRDefault="00492C02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41109C" w:rsidRPr="003B2C64" w:rsidRDefault="0041109C" w:rsidP="004110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Цель: Развивать чувство ритма, умение менять движение в соответствии с изменением музыки и текста.</w:t>
            </w:r>
          </w:p>
          <w:p w:rsidR="0041109C" w:rsidRPr="003B2C64" w:rsidRDefault="0041109C" w:rsidP="00492C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492C02" w:rsidRPr="003B2C64">
              <w:rPr>
                <w:rFonts w:ascii="Times New Roman" w:hAnsi="Times New Roman" w:cs="Times New Roman"/>
                <w:sz w:val="24"/>
                <w:szCs w:val="24"/>
              </w:rPr>
              <w:t>внимание, терпение, волю.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Игра на прогулке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тембрового слуха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«Ходим – бегаем» муз. Е.Тиличеевой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«Идем и прыгаем» Р.</w:t>
            </w:r>
            <w:r w:rsidR="00AB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«Ладушки - ладошки», муз. 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Иорданского,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«Птичка»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«Разминка», слова и музыка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«Да, да, да!», муз. Е. Тиличеевой,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«Ходим – бегаем» муз. Е.Тиличеевой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«Ладушки - ладошки», муз. М.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Иорданского,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«Птичка» М.</w:t>
            </w:r>
            <w:r w:rsidR="00AB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«Тише - громче», муз. Е. 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интонационный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«Танечка, баю – бай»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ьр.н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«Птичка», муз. Т.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«Лошадка», муз. Е. Тиличеевой,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«Я на горку шл</w:t>
            </w:r>
            <w:r w:rsidR="00AB7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Пляска-инсценировка на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прогулке «Пляска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листочками».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Филиппенко,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слова Т.Волгиной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песни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«Вот как мы умеем», муз. Е. 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«Паровоз», муз. А. Филиппенко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мелодический звук (тембр)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«Ходим – бегаем» муз. Е.Тиличеевой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Пляска-инсценировка на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прогулке «Пляска с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листочками».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«Колыбельная» муз.</w:t>
            </w:r>
            <w:r w:rsidR="00AB7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  <w:r w:rsidR="00850087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 w:rsidR="00850087"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ладошки»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«Прогулка и дождик».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М.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«Флажки», муз. М.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«Пляска с погремушками»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интонационный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«Приседай»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«Кукла шагает и бегает»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«Танечка, баю – бай»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«Да – да» муз.</w:t>
            </w:r>
            <w:r w:rsidR="00AB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Е.Тиличеевой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Муз. Г.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«Погремушки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.н.м.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«Мы учимся бегать», муз. Я.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Степовой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тембровый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«Зайчики и лисичка»,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Г.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 гостях у Снежной бабы»,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Е.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В. Карасевой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«Елка»  муз.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«Как на ёлке у ребят», муз. М. Петровой.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Подпевание «Пришла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зима».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«Елочный хоровод» муз.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Девочкиной,</w:t>
            </w:r>
          </w:p>
          <w:p w:rsidR="00850087" w:rsidRPr="003B2C64" w:rsidRDefault="00954B3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«Ау. Дед Мороз» муз. И.Жабко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«Калинка»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«Наша елочка», муз. С.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</w:t>
            </w:r>
          </w:p>
          <w:p w:rsidR="00850087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«Пойду ль»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«Гуляем»   муз.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«Зайчики и лисичка»,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Г.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«Машенька – Маша»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муз. Н.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«Елка»  муз.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 Дед  Мороз»  муз Филиппенко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«Игры  с   мишкой   возле   елки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уз  Филиппенко,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«Догони зайчика» Е.Тиличеева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интонационного слуха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Филиппенко,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слова Т. Волгиной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«Зима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«Машина» муз.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«Самая – самая»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Н.Гомоновой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«Заинька» муз. Карасева,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«Пирожок» муз. Тиличеевой,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 «Марш»   муз.  Девятова,    «Прятки»   русская   нар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4B32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елодия, « Где  же   наши   ручки»   муз.  Ломовой.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«Я на лошадке скачу» Муз. А.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Филиппенко, сл. Т. Волгина.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интонационного слуха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«Ходим – бегаем» 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.Тиличеевой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«Птички»   муз Ломовой,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 муз. Г. Ильина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 Танечка,  баю-  бай»   русская   нар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есня,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«Пирожок»  муз Е.Тиличеевой,</w:t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«Птичка» М.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Подпевание «Ладушки»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усская народная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песенка)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«Веселая пляска»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мелодический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«Марш» 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.Дешевого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«Повторяй за мной» н.н.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«Лошадка» Л.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Молодой солдат»» Муз. И. Арсеева,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 Н. Френкель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«Я на горку шла» р.н.м.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«Петушки» муз.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«Где же наши ручки»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Т. Ломовой, сл. И.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Плакиды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«Догони зайчика»муз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.Тиличеевой.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интонационный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(мама медведица – медвежонок)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«Певучая пляска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.н.м.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«Пирожок».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Е. Тиличеевой,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слова Е. Шмаковой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«Птичка» муз.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Игра с погремушками» Муз. А.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Лазаренко, сл. О.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«Полет птиц.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«Воробушки клюют».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М. Карасева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«Спи мой мишка» Муз.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Е.Тиличеевой,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«Веселая пляска»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«Марш» Е.Тиличеевой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  муз.  Ильиной,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«Большие   и  маленькие   ноги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Агафоннникова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муз. И. Арсеева, сл. В.Татаринова;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«Прилетела  птичка» муз.  Тиличеевой,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 Утро»  муз  Гриневича,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 Кап- кап»  муз.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Филькенштейна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  Бобик»   муз.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«Баю-  баю»  муз  Карасева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«Марш» Э.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Парлова</w:t>
            </w:r>
            <w:proofErr w:type="spellEnd"/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  муз.  Ильиной,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«Большие   и  маленькие   ноги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Агафоннникова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  нар  мелодия, «  Прогулка   на   автомобиле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Мяскова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«Веселые матрешки» Ю.Слонов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«Се</w:t>
            </w:r>
            <w:r w:rsidR="0041109C" w:rsidRPr="003B2C64">
              <w:rPr>
                <w:rFonts w:ascii="Times New Roman" w:hAnsi="Times New Roman" w:cs="Times New Roman"/>
                <w:sz w:val="24"/>
                <w:szCs w:val="24"/>
              </w:rPr>
              <w:t>ренькая кош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ечка» 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.Витлина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лопнул обруч»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укр.н.м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Формировать интонационный слух</w:t>
            </w: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«Маленький хоровод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кр.н.м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«Песня о весне» А.Филиппенко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«Дождик» муз.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3B2C6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муз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«Маршируем   дружно»   муз.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  и   маленькие   ноги»   муз.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Агафоннникова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«Приседай»  эстонская  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  <w:proofErr w:type="spell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«Топ – хлоп» 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.п.м.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«Мышки» муз.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B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0087" w:rsidRPr="003B2C64">
              <w:rPr>
                <w:rFonts w:ascii="Times New Roman" w:hAnsi="Times New Roman" w:cs="Times New Roman"/>
                <w:sz w:val="24"/>
                <w:szCs w:val="24"/>
              </w:rPr>
              <w:t>ормировать интонационный слух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«Кошечка» муз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Бордюг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«Как у наших у ворот» р.н.м.</w:t>
            </w:r>
            <w:proofErr w:type="gram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 Прилетела  птичка»  муз.  Филиппенко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«Жук» муз. В.Карасевой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«Дождик»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«Полянка»   русская  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елодия.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«Танец   с  куклами»   муз  Филиппенко, 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«Веселая пляска» р.н.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«Игра с бубном» н.н.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в группе.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«Разминка», слова и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Пляски в группе «Да, да,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да!».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  <w:t>Музыка Е. Тиличеевой,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Ю. Островского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Упражнят</w:t>
            </w:r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>ь детей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>умении показывать движения</w:t>
            </w:r>
            <w:proofErr w:type="gramStart"/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>руппа)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4E1BFA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текста и движений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C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 </w:t>
            </w:r>
            <w:proofErr w:type="spell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ггруппе</w:t>
            </w:r>
            <w:proofErr w:type="spell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Повторение текста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C4" w:rsidRPr="003B2C64" w:rsidRDefault="00C449C4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Упражнять в умении повторять движения за воспитателем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режимных моментах: погремушки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Режимные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момент 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Упражняться в группе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Закрепление в 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в группе.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09C" w:rsidRPr="003B2C64" w:rsidRDefault="0041109C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41109C"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выполнять движения</w:t>
            </w:r>
            <w:proofErr w:type="gramStart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2C6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музыке.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32" w:rsidRPr="003B2C64" w:rsidRDefault="00954B32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3E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087" w:rsidRPr="003B2C64" w:rsidRDefault="004D223E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087" w:rsidRPr="003B2C64" w:rsidTr="00850087"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087" w:rsidRPr="003B2C64" w:rsidRDefault="00850087" w:rsidP="0085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850087" w:rsidRPr="003B2C64" w:rsidRDefault="00850087" w:rsidP="00850087">
      <w:pPr>
        <w:widowControl w:val="0"/>
        <w:autoSpaceDE w:val="0"/>
        <w:autoSpaceDN w:val="0"/>
        <w:spacing w:before="1" w:after="0" w:line="240" w:lineRule="auto"/>
        <w:ind w:left="92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0087" w:rsidRPr="003B2C64" w:rsidRDefault="00850087" w:rsidP="00850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развлечений для детей от 2-</w:t>
      </w:r>
      <w:r w:rsidR="00FB3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 до 3-ти лет</w:t>
      </w:r>
    </w:p>
    <w:p w:rsidR="00850087" w:rsidRPr="003B2C64" w:rsidRDefault="00850087" w:rsidP="008500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66" w:type="dxa"/>
        <w:tblInd w:w="-116" w:type="dxa"/>
        <w:shd w:val="clear" w:color="auto" w:fill="FFFFFF"/>
        <w:tblLook w:val="04A0"/>
      </w:tblPr>
      <w:tblGrid>
        <w:gridCol w:w="738"/>
        <w:gridCol w:w="5807"/>
        <w:gridCol w:w="3180"/>
        <w:gridCol w:w="4541"/>
      </w:tblGrid>
      <w:tr w:rsidR="00850087" w:rsidRPr="003B2C64" w:rsidTr="00850087">
        <w:trPr>
          <w:trHeight w:val="89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праздника или развлечения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 проведения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«Барабан и бубен»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50087" w:rsidRPr="003B2C64" w:rsidTr="00850087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д.м.и.: погремушка и колокольчик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Музыкально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 игра  «На чем играю ?»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детсада</w:t>
            </w:r>
          </w:p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муз.</w:t>
            </w:r>
          </w:p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сказочное представление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50087" w:rsidRPr="003B2C64" w:rsidTr="00850087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папа лучше всех: тематическое занятие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«Загляните в мамины глаза»</w:t>
            </w:r>
          </w:p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 мамами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50087" w:rsidRPr="003B2C64" w:rsidTr="00850087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50087" w:rsidRPr="003B2C64" w:rsidTr="00850087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50087" w:rsidRPr="003B2C64" w:rsidTr="00850087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празднике в детском саду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850087" w:rsidRPr="003B2C64" w:rsidTr="00850087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в детском саду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087" w:rsidRPr="003B2C64" w:rsidRDefault="00850087" w:rsidP="0085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</w:tbl>
    <w:p w:rsidR="00492C02" w:rsidRPr="003B2C64" w:rsidRDefault="00492C02" w:rsidP="0085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C02" w:rsidRPr="003B2C64" w:rsidRDefault="00492C02" w:rsidP="0085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C02" w:rsidRPr="003B2C64" w:rsidRDefault="00492C02" w:rsidP="0085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087" w:rsidRPr="003B2C64" w:rsidRDefault="00850087" w:rsidP="0085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2.6.Особенности организации педагогической диагностики</w:t>
      </w:r>
    </w:p>
    <w:p w:rsidR="00850087" w:rsidRPr="003B2C64" w:rsidRDefault="00850087" w:rsidP="00850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контакта;</w:t>
      </w:r>
    </w:p>
    <w:p w:rsidR="00850087" w:rsidRPr="003B2C64" w:rsidRDefault="00850087" w:rsidP="00850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следует отрывать ребенка от интересной для него деятельности ради обследования;</w:t>
      </w:r>
    </w:p>
    <w:p w:rsidR="00850087" w:rsidRPr="003B2C64" w:rsidRDefault="00850087" w:rsidP="00850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начале обследования  можно прибегнуть к совместной деятельности 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рисованию, игре);</w:t>
      </w:r>
    </w:p>
    <w:p w:rsidR="00850087" w:rsidRPr="003B2C64" w:rsidRDefault="00850087" w:rsidP="00850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всех случаях необходимо учитывать возможное влияние деятельности ребенка, непосредственно предшествующей обследованию;</w:t>
      </w:r>
    </w:p>
    <w:p w:rsidR="00850087" w:rsidRPr="003B2C64" w:rsidRDefault="00850087" w:rsidP="008500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обязательно проводится в специально оборудованном помещении;</w:t>
      </w:r>
    </w:p>
    <w:p w:rsidR="00850087" w:rsidRPr="003B2C64" w:rsidRDefault="00850087" w:rsidP="0085008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протяжении всей процедуры обследования проводится 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ребенка, учет возможных колебаний его настроения и мотивации.</w:t>
      </w:r>
    </w:p>
    <w:p w:rsidR="001F72E8" w:rsidRPr="00293866" w:rsidRDefault="00850087" w:rsidP="0029386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2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Диагностика образовательного процесса</w:t>
      </w:r>
    </w:p>
    <w:p w:rsidR="00492B27" w:rsidRPr="003B2C64" w:rsidRDefault="00492B27" w:rsidP="00492B27">
      <w:pPr>
        <w:widowControl w:val="0"/>
        <w:autoSpaceDE w:val="0"/>
        <w:autoSpaceDN w:val="0"/>
        <w:spacing w:before="41" w:after="0"/>
        <w:ind w:left="21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64">
        <w:rPr>
          <w:rFonts w:ascii="Times New Roman" w:eastAsia="Times New Roman" w:hAnsi="Times New Roman" w:cs="Times New Roman"/>
          <w:sz w:val="24"/>
          <w:szCs w:val="24"/>
        </w:rPr>
        <w:t xml:space="preserve">           Формировать основы праздничной культуры и навыки общения в ходе праздника и развлечения.</w:t>
      </w:r>
    </w:p>
    <w:p w:rsidR="00492C02" w:rsidRPr="003B2C64" w:rsidRDefault="00492C02" w:rsidP="00492B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27" w:rsidRPr="003B2C64" w:rsidRDefault="00492B27" w:rsidP="00492B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по музыкальному планированию с детьми: 3-4года</w:t>
      </w:r>
    </w:p>
    <w:p w:rsidR="00492B27" w:rsidRPr="003B2C64" w:rsidRDefault="00492B27" w:rsidP="00492B27">
      <w:pPr>
        <w:widowControl w:val="0"/>
        <w:autoSpaceDE w:val="0"/>
        <w:autoSpaceDN w:val="0"/>
        <w:spacing w:before="41" w:after="0"/>
        <w:ind w:left="21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40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867"/>
        <w:gridCol w:w="4599"/>
        <w:gridCol w:w="2034"/>
      </w:tblGrid>
      <w:tr w:rsidR="00492B27" w:rsidRPr="003B2C64" w:rsidTr="00492B27">
        <w:tc>
          <w:tcPr>
            <w:tcW w:w="1496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92B27" w:rsidRPr="003B2C64" w:rsidTr="00492B27">
        <w:trPr>
          <w:gridAfter w:val="2"/>
          <w:wAfter w:w="6633" w:type="dxa"/>
        </w:trPr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Здравствуй. Детский сад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Художница осень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 осени. Овощи, фрукты</w:t>
            </w:r>
          </w:p>
        </w:tc>
        <w:tc>
          <w:tcPr>
            <w:tcW w:w="2034" w:type="dxa"/>
          </w:tcPr>
          <w:p w:rsidR="00492B27" w:rsidRPr="003B2C64" w:rsidRDefault="003410F8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 Золотая осень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осень принесла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урожай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16-24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Мамы  нам нужны.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в лесок пойдем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– зима к нам пришла сама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едим, мы и мчимся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птицам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32-40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40-48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обычаи.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сказочный мир.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обычаи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48-56</w:t>
            </w: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солнышко мое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важны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взрослые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56-64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певцов (перелетные птицы)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лесу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Шестилапые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малыши (насекомые)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год кормит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rPr>
          <w:gridAfter w:val="1"/>
          <w:wAfter w:w="2034" w:type="dxa"/>
        </w:trPr>
        <w:tc>
          <w:tcPr>
            <w:tcW w:w="1496" w:type="dxa"/>
            <w:vMerge w:val="restart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64-72</w:t>
            </w:r>
          </w:p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мой мир под мирным небом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семья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2B27" w:rsidRPr="003B2C64" w:rsidTr="00492B27">
        <w:tc>
          <w:tcPr>
            <w:tcW w:w="1496" w:type="dxa"/>
            <w:vMerge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школу.</w:t>
            </w:r>
          </w:p>
        </w:tc>
        <w:tc>
          <w:tcPr>
            <w:tcW w:w="2034" w:type="dxa"/>
          </w:tcPr>
          <w:p w:rsidR="00492B27" w:rsidRPr="003B2C64" w:rsidRDefault="003410F8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2B27" w:rsidRPr="003B2C64" w:rsidTr="00492B27">
        <w:tc>
          <w:tcPr>
            <w:tcW w:w="3363" w:type="dxa"/>
            <w:gridSpan w:val="2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599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492B27" w:rsidRPr="003B2C64" w:rsidRDefault="00492B27" w:rsidP="00492B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492B27" w:rsidRPr="003B2C64" w:rsidRDefault="00492B27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C02" w:rsidRPr="003B2C64" w:rsidRDefault="00492C02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B27" w:rsidRPr="003B2C64" w:rsidRDefault="00492B27" w:rsidP="00492B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программы составляет 72 часа</w:t>
      </w:r>
    </w:p>
    <w:p w:rsidR="00492B27" w:rsidRPr="003B2C64" w:rsidRDefault="00492B27" w:rsidP="00492B2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диагностики является интерес ребёнка к музыкальному искусству. Методы диагностических исследований: прослушивание; элементарное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пение; выполнение простейших танцевальных и ритмических движений. Выявленные в ходе диагностики характеристики определяют высокий, средний и низкий уровни усвоения программ.</w:t>
      </w:r>
    </w:p>
    <w:p w:rsidR="00492B27" w:rsidRPr="003B2C64" w:rsidRDefault="00492B27" w:rsidP="00492B27">
      <w:pPr>
        <w:widowControl w:val="0"/>
        <w:autoSpaceDE w:val="0"/>
        <w:autoSpaceDN w:val="0"/>
        <w:spacing w:before="41" w:after="0"/>
        <w:ind w:left="21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B27" w:rsidRPr="003B2C64" w:rsidRDefault="00492B27" w:rsidP="00492B2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2.5.Содержание рабочей программы с учетом комплексно-тематического планирования по музыкальному планированию с детьми 3-4 года</w:t>
      </w:r>
    </w:p>
    <w:p w:rsidR="00492B27" w:rsidRPr="003B2C64" w:rsidRDefault="00492B27" w:rsidP="0049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занятий в младшей группе до15 минут/</w:t>
      </w:r>
    </w:p>
    <w:p w:rsidR="00492B27" w:rsidRPr="003B2C64" w:rsidRDefault="00492B27" w:rsidP="0049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Количество НОД в неделю 2</w:t>
      </w:r>
    </w:p>
    <w:p w:rsidR="00492B27" w:rsidRPr="003B2C64" w:rsidRDefault="00492B27" w:rsidP="0049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317" w:type="dxa"/>
        <w:tblInd w:w="-459" w:type="dxa"/>
        <w:tblLayout w:type="fixed"/>
        <w:tblLook w:val="04A0"/>
      </w:tblPr>
      <w:tblGrid>
        <w:gridCol w:w="1985"/>
        <w:gridCol w:w="2977"/>
        <w:gridCol w:w="3685"/>
        <w:gridCol w:w="2977"/>
        <w:gridCol w:w="2646"/>
        <w:gridCol w:w="47"/>
      </w:tblGrid>
      <w:tr w:rsidR="00492B27" w:rsidRPr="003B2C64" w:rsidTr="00ED71F2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занятия </w:t>
            </w:r>
          </w:p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27" w:rsidRPr="003B2C64" w:rsidRDefault="00492B27" w:rsidP="00492B27">
            <w:pPr>
              <w:ind w:left="720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Цели и задачи. Средства и методы реализации. Объем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92B27" w:rsidRPr="003B2C64" w:rsidTr="00ED71F2">
        <w:trPr>
          <w:gridAfter w:val="1"/>
          <w:wAfter w:w="47" w:type="dxa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27" w:rsidRPr="003B2C64" w:rsidRDefault="00492B27" w:rsidP="00492B27">
            <w:pPr>
              <w:ind w:left="720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27" w:rsidRPr="003B2C64" w:rsidRDefault="00492B27" w:rsidP="00492B27">
            <w:pPr>
              <w:ind w:left="720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27" w:rsidRPr="003B2C64" w:rsidRDefault="00492B27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2C02" w:rsidRPr="003B2C64" w:rsidTr="00B377D2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C02" w:rsidRPr="003B2C64" w:rsidRDefault="00492C02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C02" w:rsidRPr="003B2C64" w:rsidRDefault="00492C02" w:rsidP="0001129F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НОД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C02" w:rsidRPr="003B2C64" w:rsidRDefault="00492C02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C02" w:rsidRPr="003B2C64" w:rsidRDefault="00492C02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режимных моментов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2C02" w:rsidRPr="003B2C64" w:rsidRDefault="00492C02" w:rsidP="00492B2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2B27" w:rsidRPr="003B2C64" w:rsidRDefault="00492B27" w:rsidP="0049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4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9"/>
        <w:gridCol w:w="3110"/>
        <w:gridCol w:w="3685"/>
        <w:gridCol w:w="2512"/>
        <w:gridCol w:w="607"/>
        <w:gridCol w:w="2126"/>
        <w:gridCol w:w="196"/>
      </w:tblGrid>
      <w:tr w:rsidR="00492C02" w:rsidRPr="003B2C64" w:rsidTr="00B377D2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1.Давайте познакомимся.</w:t>
            </w: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2.Времена года. Осень</w:t>
            </w: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3.Труд помощника воспитателя</w:t>
            </w: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4.Мои друзья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02" w:rsidRPr="003B2C64" w:rsidRDefault="00492C02" w:rsidP="00B37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1.Основная часть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Музыкально-ритмические движения: </w:t>
            </w:r>
          </w:p>
          <w:p w:rsidR="00492C02" w:rsidRPr="003B2C64" w:rsidRDefault="00492C02" w:rsidP="00B377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по показу педагога.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легко в одном направлении, не задевая друг друга.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 на двух ногах. Использование шапочек зайчиков.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новое движение</w:t>
            </w:r>
          </w:p>
          <w:p w:rsidR="00492C02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ритмического слуха.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Укреплять мышцы пальцев и ладоней.</w:t>
            </w:r>
          </w:p>
          <w:p w:rsidR="00A83746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хороводы:</w:t>
            </w:r>
            <w:r w:rsidR="00A83746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выполнять </w:t>
            </w:r>
            <w:r w:rsidR="00A83746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простейшие плясовые движения.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14" w:rsidRPr="003B2C64" w:rsidRDefault="00A73314" w:rsidP="00B37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1.Основная часть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детей менять движения со сменой характера музыки.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Слушание музыки: 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 и эмоционально на нее откликаться. Использование иллюстрации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Распевание, пение:  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пению. Использование игрушки.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Протягивать ударные слоги.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формировать умение выполнять простейшие плясовые движения.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Формируемая часть: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Менять движения со сменой характера музыки,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«Марш» Е.Тиличеева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«Ножками затопали»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хочет побегать» Л.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«Зайчики» К.Черни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«Фонарики» р.н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ладошки»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Прилетели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гули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«Побежали вдоль реки».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«Гуляем и пляшем»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 «Гопак» М.Мусоргский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«Топ – хлоп»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«Прогулка» В.Волкова. 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«Полянка»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«Ах, вы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сени» р.н.м.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 р.н.п.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 р.н.п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«Андрей – воробей»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осень»  Е.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Шаламонова</w:t>
            </w:r>
            <w:proofErr w:type="spellEnd"/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«Заинька пушистый» Г.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Гомоновой</w:t>
            </w:r>
            <w:proofErr w:type="spellEnd"/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«Ягодки – рябинки»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«Гуляем и пляшем»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 «Гопак» М.Мусоргский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«Топ – хлоп»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и дождик» Р.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Раухвергера</w:t>
            </w:r>
            <w:proofErr w:type="spellEnd"/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C02" w:rsidRPr="003B2C64" w:rsidRDefault="00492C02" w:rsidP="00B377D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в группе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те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 дв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ижениями в группе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знакомых движениях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группе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C02" w:rsidRPr="003B2C64" w:rsidRDefault="00492C0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29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1.Дары  осени. Овощи, фрукты.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 Золотая осень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3.Что нам осень принесла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4.Собираем урожай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1.Основная часть</w:t>
            </w: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врассыпную, не опуская голову.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 качать руками из стороны в сторону.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Бегать легко, руки не напрягать </w:t>
            </w:r>
          </w:p>
          <w:p w:rsidR="00492B27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чувства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узицирование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радость и желание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играть. Использование бубна.</w:t>
            </w:r>
          </w:p>
          <w:p w:rsidR="00492B27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чувства ритма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воображение.</w:t>
            </w:r>
          </w:p>
          <w:p w:rsidR="00492B27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умение действию с предметами.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побуждать детей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сюжет игры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1.Основная часть</w:t>
            </w:r>
          </w:p>
          <w:p w:rsidR="00492B27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музыки: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музыку и эмоционально на нее откликаться. Использование иллюстрации 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Распевание, пение: 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эмоциональный отклик, желание петь выразительно.</w:t>
            </w:r>
          </w:p>
          <w:p w:rsidR="00492B27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</w:t>
            </w:r>
            <w:r w:rsidR="00A83746"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игрушки, иллюстрации.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движения по показу воспитателя.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двухчастную форму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Формируемая часть: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 w:rsidR="00F46A75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знакомые плясовые мелодии р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творчество.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«Погуляем» Т. Ломовой.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«Искупался Иванушка»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 летают»  А.Серов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«Лошадки» Г.Банников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73314" w:rsidRPr="003B2C64" w:rsidRDefault="00A7331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с бубном»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игра на ритмических палочках,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«Божьи коровки»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очки надела…»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«Раз, два, три, четыре, пять»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с листочками»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прогулке» В.Волков, «Колыбельная» Т.Назарова,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песенка» А.Александрова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«Полька» М.Глинка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.Тиличеевой,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осень»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«Заинька пушистый»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«Ягодки рябинки»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«Пляска с листочками», 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«Топ – хлоп»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же наши ручки?»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«Ежик с белкою»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</w:t>
            </w:r>
            <w:r w:rsidR="00F46A75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 дождик»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аухвергер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«Кошки и мышка» р.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с детьми 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1.Дикие животные и их детеныш</w:t>
            </w:r>
          </w:p>
          <w:p w:rsidR="00492B27" w:rsidRPr="003B2C64" w:rsidRDefault="00492B27" w:rsidP="00B377D2">
            <w:pPr>
              <w:suppressAutoHyphens/>
              <w:spacing w:after="0"/>
              <w:ind w:left="47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2.Птицы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 Мамы  нам нужны.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4.Мы в лесок пойдем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1.Основная часть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ходить друг за другом.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Кружиться, не торопясь, в одну сторону.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динамику произведения.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наблюдательность, внимание, чувство ритма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Слушание музыки: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 и эмоционально на неё откликаться. Использование иллюстрации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радостные эмоции и желание отразить настроение музыки в движении. 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гимнас</w:t>
            </w:r>
            <w:r w:rsidR="00A83746"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</w:t>
            </w: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Распевание, пение: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звукоподражанию.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игрушки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воспринимать песни различного характера.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детей к пению. Использование  игрушек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Реагировать на динамические изменения в музыке, на смену ее частей. </w:t>
            </w: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простейшие танцевальные движения по показу воспитателя. Использование погремушек</w:t>
            </w:r>
          </w:p>
          <w:p w:rsidR="00492B27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Формируемая часть: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умение импровизировать на игровые образы.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Э.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Кружение на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шаге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.н.м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«Упражнение для рук»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укр.н</w:t>
            </w:r>
            <w:proofErr w:type="spellEnd"/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– маленькие ноги» А.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«Тих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громко» Э.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«Ноги – ножки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«Хлопки в ладоши»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«Летчик»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платочки постираем»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«Кот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рлыка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«Капуста»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прогулке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.Волков, «Колыбельная» Т.Назарова, русская народная мелодия.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»Ф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.Шуберт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«Грустное настроение» А.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Штейнвиля</w:t>
            </w:r>
            <w:proofErr w:type="spellEnd"/>
          </w:p>
          <w:p w:rsidR="00492B27" w:rsidRPr="003B2C64" w:rsidRDefault="00492B27" w:rsidP="00B377D2">
            <w:pPr>
              <w:tabs>
                <w:tab w:val="left" w:pos="30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46A75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на дыхание дышать как паровоз, подышать на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ладошку.</w:t>
            </w:r>
          </w:p>
          <w:p w:rsidR="00F46A75" w:rsidRPr="003B2C64" w:rsidRDefault="00F46A75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«Мяу – мяу»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«Ах, какая мама»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«Елка – елочка»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зимушку зовем»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пляска» на мелодию песни «Ах вы, сени» (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«Поссорились – помирились»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:rsidR="00A83746" w:rsidRPr="003B2C64" w:rsidRDefault="00A83746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 погремушками» А.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Анфриева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«Зайчики и лисичка» Г,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текста 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знакомых танцевальных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знакомых танцевальных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– зима к нам пришла сама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едим, мы и мчимся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птицам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часть: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Двигаться в соответствии с характером музыки, менять движения со сменой частей музыки.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Прыгать легко на двух ногах. 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в соответствии с динамикой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бубна.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Менять движения по показу воспитателя.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сильную, слабую доли.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Пальчиковая гимнастика: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воображение, фантазию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музыки:</w:t>
            </w: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лушать и охарактеризовать музыку. Использование иллюстрации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Распевание, пение: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радостные эмоции, рассказать о веселом, задорном характере музыки.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удовольствие от собственного пения. Использование  иллюстраций, художественного слова, игрушек.</w:t>
            </w: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на д.м.и.: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Пляски, хороводы: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Игры: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Формируемая часть: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ритмического восприятия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движении игровые образы.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«Ходим-бегаем»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Е.Теличеева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«Ходим как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зайчики» К Черни, «Веселый танец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кр.н.м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«Звери на елке»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«Хлопки в ладоши» –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ручки», игра с бубном,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в имена»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звучащие жесты»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бабушка идет…».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платочки постирали»</w:t>
            </w:r>
          </w:p>
          <w:p w:rsidR="00E40464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Колыбельная» С.Разоренов, «Лошадка» М.Симановский, «Марш» Ю.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мелодии.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«Андрей-воробей» р.н.п.,</w:t>
            </w:r>
          </w:p>
          <w:p w:rsidR="00E40464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 В,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Карасева,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 Мороз» А.Филиппенко, «Елочка – красавица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 Качановой,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«Кукла» М.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гости зимушку зовем»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3B2C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огремушки</w:t>
            </w:r>
            <w:proofErr w:type="spell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колокольчики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танец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кр.н.м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  «Фонарики» Р.Рустамов.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«Игра со Снегурочкой»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Финаровский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Медведь» В.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 «Зайцы» Е.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Теличеев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текста 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те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знакомых движениях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29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 Зимние развлечения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40464"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E40464"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шаг на месте всей ступней. Держать осанку.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полуприседания, слегка разводя колени в стороны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Произнести и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имя.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музыки: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Услышать и охарактеризовать звуки. Использование иллюстрации, игрушки.</w:t>
            </w:r>
          </w:p>
          <w:p w:rsidR="00492B27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Распевание, пение: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игрушки. Соотнести подъем самолета с музыкой. 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ласковый, нежный характер песни. Петь небольшие интервалы на «а-а-а»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Игра на д.м.и.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Прищелкивать язычком, подыграть на </w:t>
            </w:r>
            <w:proofErr w:type="spellStart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нструменте</w:t>
            </w:r>
            <w:proofErr w:type="spell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Использование музыкальных игрушек, иллюстраций.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небольшие интервалы на «а-а-а»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игре на ложках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Пляски, хороводы: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контрастные  части музыки, чередовать бег с 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топотушками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легкость бега, уметь передавать игровые образы, данные в музыке.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топающий шаг, 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имена. </w:t>
            </w: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464" w:rsidRPr="003B2C64" w:rsidRDefault="00E404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«Вот кот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ходит…»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 И. Карасевой.  «Лошадка» М.Симановс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кий, «Марш деревянных солдатиков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 П.И. Чайковский.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мелодии.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«Самолет»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солдаты» Ю.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«Бабушка моя»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П.Гуцал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«Пирожки» А.Филиппенко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«Танечка, бай-бай»,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«Ах вы, сени» Р.Н.М.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«Топни, ножка моя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.н.м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«Сапожки» р.н.м.,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кота Леопольда» Б.Савельев.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 Й.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Гайдн, «Самолет» С.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Невельштейн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3B2C64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«Зайцы и медведь»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патенко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те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игре на ложках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Упражняем в знакомых движениях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5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обычаи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2.Волшебный сказочный мир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обычаи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4.Мой папа!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Основная часть: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легко врассыпную, покачивая султанчиками над головой вправо, влево.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притоптывать одной ногой.</w:t>
            </w: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чувства ритма,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 на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звания музыкальных инструментов,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картинок и музыкальных инструментов.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Пальчиковая гимнастика: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воображение. Память.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Слушание музыки: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жанрами музыки.</w:t>
            </w: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Распевание, пение:</w:t>
            </w:r>
          </w:p>
          <w:p w:rsidR="00A66D61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интонациях характер песен.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Игра на д.м.и.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формировать умение передавать ритмический рисунок.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Пляски, хороводы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обуждать детей выражать свои музыкальные впечатления.</w:t>
            </w:r>
          </w:p>
          <w:p w:rsidR="00492B27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осваивать приемы игры на ложках, бубне, погремушках.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несложные танцевальные движения на двухчастную форму. Танцевать в парах, развивая коммуникативные способности.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часть: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движении игровой образ.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с султанчиками,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Притопы,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и игрушки с музыкальными инструментами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«этот пальчик – бабушка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Колыбельная, марш, веселые плясовые мелодии.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«Маша и каша» Т.Назаровой,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Люблюка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музыка Т.Бондарева, «Раз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ва» музыка</w:t>
            </w:r>
          </w:p>
          <w:p w:rsidR="00A66D61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Разоренова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с лошадкой» И.Кишко,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наших у ворот»</w:t>
            </w:r>
            <w:proofErr w:type="gram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«Сапожки»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«Поссорились, помирились»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«Васька-кот»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знакомых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понятие 2х.ч.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знакомых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движения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33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– солнышко мое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 Все профессии важны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профессии важны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Мебель.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D61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часть:</w:t>
            </w:r>
            <w:r w:rsidR="00A66D61"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контрастную музыку марша и бега, выполнять бодрый шаг  и легкий бег, начинать и заканчивать движение с музыкой.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образ в движении. Использование художественного слова, игрушки-светофора.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Ритмично выполнять полуприседания. </w:t>
            </w:r>
          </w:p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Развитие чувства</w:t>
            </w:r>
            <w:r w:rsidR="00946648"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ритма, </w:t>
            </w:r>
            <w:proofErr w:type="spellStart"/>
            <w:r w:rsidR="00946648"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музыцирование</w:t>
            </w:r>
            <w:proofErr w:type="spellEnd"/>
            <w:r w:rsidR="00946648"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длинных и коротких звуках.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Слушание музыки: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воображение, умение придумывать движения и действия, характерные для персонажей произведений.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картинок, художественного слова. 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Распевание, пение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Петь с фортепианным сопровождением, с аккомпанементом на любом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 сидя, стоя, лежа. Проявлять творчество.</w:t>
            </w:r>
          </w:p>
          <w:p w:rsidR="00492B27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Пляски, хороводы: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пространстве, правильно выполнять простые танцевальные движения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B27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Игры: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часть: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сочетать пение с движением, передавать в движении характер музыки.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D61" w:rsidRPr="003B2C64" w:rsidRDefault="00A66D61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«Пройдем в ворота» Т.Ломовой,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«Прогулка на автомобиле» К.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Мяскова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«Пружинка» р.н.и.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нитками.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Пальчиковая гимнастика: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нашем,  на лугу..»</w:t>
            </w:r>
            <w:proofErr w:type="gram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нитками.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В.Волков, «Колыбельная» музыка Т.Разоренова.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«Ежик»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иду с цветами» Е.Тиличеева, 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«Есть у солнышка друзья» Е.Тиличеева, «Мамочка моя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Забутовой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моя» Е.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Гуцал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матрешки» Ю.Слонов,  «Полька» И.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«Ищи маму» Е.Тиличеевой</w:t>
            </w: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хоровод» М.Иорданский.</w:t>
            </w: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знакомых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 группе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текст песни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движения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96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1. Мы живем в городе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Чтобы не было пожаров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 Весенние хлопоты.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4.Моя семья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648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часть:</w:t>
            </w:r>
            <w:r w:rsidR="00946648"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движения по показу воспитателя.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образные движения. Кружиться на топающем шаге, не поворачиваться быстро.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музыцирование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понятие о длинных и коротких звуках. Приближать детей к восприятию понятия «нота».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Слушание музыки: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придумывать движения и действия, характерные для героев произведения.</w:t>
            </w:r>
          </w:p>
          <w:p w:rsidR="00946648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песню, узнавать ее по вступлению. Дети поют по желанию.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Распевание, пение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92B27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с фортепианным сопровождением,</w:t>
            </w:r>
          </w:p>
          <w:p w:rsidR="00492B27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Пляски, хороводы: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Двигаться легко, непринужденно, ритмично, ориентироваться в пространстве, сочетать пение с движением.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выдержку, внимание, умение начать движение со «своей» музыкой.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детей различать музыку 2х.ч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русские народные мелодии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показу педагога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нитками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 музыка Т.Ломовой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иду с цветами» Е.Тиличеева, 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«Бобик» музыка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с лошадкой» музыка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«Упражнение с лентами» болгарская народная мелодия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дидактическая игра «Солнышко»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 р.н.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дождик» музыка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«Серенькая кошечка» музыка В.Витлин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 текст песни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текст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Слушать 2х.ч.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орму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выполнять соответствующие движения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B27" w:rsidRPr="003B2C64" w:rsidTr="00B377D2">
        <w:trPr>
          <w:gridAfter w:val="1"/>
          <w:wAfter w:w="196" w:type="dxa"/>
          <w:trHeight w:val="6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Труд  взрослых. </w:t>
            </w: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648" w:rsidRPr="003B2C64" w:rsidRDefault="00946648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2. Цветики - цветочки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3.Жучки – паучки</w:t>
            </w: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4.Мы идем в магазин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Основная часть:</w:t>
            </w:r>
          </w:p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полученных знаний и умений. Развитие творчества</w:t>
            </w:r>
          </w:p>
          <w:p w:rsidR="00B377D2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музицирование</w:t>
            </w:r>
            <w:proofErr w:type="spellEnd"/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извлекать звуки из простейших музыкальных инструментов, ритмично исполнять музыку, правильно отхлопывать простейший ритм.</w:t>
            </w: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Пальчиковая гимнастика: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Слушание музыки: 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произведения до конца,</w:t>
            </w:r>
            <w:proofErr w:type="gramStart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их, определять жанр произведения, отвечать на вопросы педагога. Определять темп музыки.</w:t>
            </w: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Распевание, пение:  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слаженно, начиная и заканчивая пение одновременно с музыкой.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Обогатить музыкальные впечатления детей посредством музыки.</w:t>
            </w: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Пляски, хороводы: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Игры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ориентироваться в пространстве, выполнять простейшие танцевальные движения, танцевать с предметами, выразительно передавать игровой образ.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Формируемая часть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 детей различать музыку 2х.ч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648" w:rsidRPr="003B2C64" w:rsidRDefault="0094664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всех упражнений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знакомых пальчиковых игр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«Жук» В.Карасевой, «Цыплята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.Филиппенко, «Корова» М.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Раухвергер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377D2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пляска  «Березка» р.н.м., хоровод «Веночки» Т.</w:t>
            </w:r>
            <w:r w:rsid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 и дождик» А.Филиппенко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как наша Таня нарядилась» А.Филиппенко</w:t>
            </w: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Упражняем в движениях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знакомые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492B27"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движениях</w:t>
            </w:r>
            <w:proofErr w:type="spellEnd"/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B27" w:rsidRPr="003B2C64" w:rsidRDefault="00492B2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0F8" w:rsidRPr="003B2C64" w:rsidRDefault="003410F8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D77" w:rsidRPr="003B2C64" w:rsidRDefault="00CB0D77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D2" w:rsidRPr="003B2C64" w:rsidTr="00B37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196" w:type="dxa"/>
          <w:trHeight w:val="255"/>
        </w:trPr>
        <w:tc>
          <w:tcPr>
            <w:tcW w:w="1710" w:type="dxa"/>
            <w:gridSpan w:val="2"/>
          </w:tcPr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040" w:type="dxa"/>
            <w:gridSpan w:val="5"/>
          </w:tcPr>
          <w:p w:rsidR="00B377D2" w:rsidRPr="003B2C64" w:rsidRDefault="00B377D2" w:rsidP="00B377D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занятия</w:t>
            </w:r>
          </w:p>
        </w:tc>
      </w:tr>
    </w:tbl>
    <w:p w:rsidR="00B377D2" w:rsidRPr="003B2C64" w:rsidRDefault="00B377D2" w:rsidP="00492B2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D2" w:rsidRPr="003B2C64" w:rsidRDefault="00B377D2" w:rsidP="00B3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развлечений для детей от 3х до 4 лет </w:t>
      </w:r>
    </w:p>
    <w:p w:rsidR="00B377D2" w:rsidRPr="003B2C64" w:rsidRDefault="00B377D2" w:rsidP="00B3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66" w:type="dxa"/>
        <w:tblInd w:w="-116" w:type="dxa"/>
        <w:shd w:val="clear" w:color="auto" w:fill="FFFFFF"/>
        <w:tblLook w:val="04A0"/>
      </w:tblPr>
      <w:tblGrid>
        <w:gridCol w:w="738"/>
        <w:gridCol w:w="5807"/>
        <w:gridCol w:w="3180"/>
        <w:gridCol w:w="4541"/>
      </w:tblGrid>
      <w:tr w:rsidR="00B377D2" w:rsidRPr="003B2C64" w:rsidTr="00B377D2">
        <w:trPr>
          <w:trHeight w:val="89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праздника или развлечения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 проведения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«Барабан и бубен»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377D2" w:rsidRPr="003B2C64" w:rsidTr="00B377D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действий спогремушка и колокольчик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Музыкально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идактическая игра  «На чем играю ?»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детсада</w:t>
            </w:r>
          </w:p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муз.</w:t>
            </w:r>
          </w:p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сказочное представление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377D2" w:rsidRPr="003B2C64" w:rsidTr="00B377D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папа лучше всех: тематическое занятие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ваза» 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 мамами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377D2" w:rsidRPr="003B2C64" w:rsidTr="00B377D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смеха».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377D2" w:rsidRPr="003B2C64" w:rsidTr="00B377D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377D2" w:rsidRPr="003B2C64" w:rsidTr="00B377D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празднике в детском саду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B377D2" w:rsidRPr="003B2C64" w:rsidTr="00B377D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в детском саду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77D2" w:rsidRPr="003B2C64" w:rsidRDefault="00B377D2" w:rsidP="00B37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</w:tbl>
    <w:p w:rsidR="00B377D2" w:rsidRPr="003B2C64" w:rsidRDefault="00B377D2" w:rsidP="00B37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D2" w:rsidRPr="003B2C64" w:rsidRDefault="00B377D2" w:rsidP="00B37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D2" w:rsidRPr="003B2C64" w:rsidRDefault="00B377D2" w:rsidP="00B37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7D2" w:rsidRPr="003B2C64" w:rsidRDefault="00B377D2" w:rsidP="00B37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2.6.Особенности организации педагогической диагностики</w:t>
      </w:r>
    </w:p>
    <w:p w:rsidR="00B377D2" w:rsidRPr="003B2C64" w:rsidRDefault="00B377D2" w:rsidP="00B37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контакта;</w:t>
      </w:r>
    </w:p>
    <w:p w:rsidR="00B377D2" w:rsidRPr="003B2C64" w:rsidRDefault="00B377D2" w:rsidP="00B37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следует отрывать ребенка от интересной для него деятельности ради обследования;</w:t>
      </w:r>
    </w:p>
    <w:p w:rsidR="00B377D2" w:rsidRPr="003B2C64" w:rsidRDefault="00B377D2" w:rsidP="00B37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начале обследования  можно прибегнуть к совместной деятельности 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рисованию, игре);</w:t>
      </w:r>
    </w:p>
    <w:p w:rsidR="00B377D2" w:rsidRPr="003B2C64" w:rsidRDefault="00B377D2" w:rsidP="00B37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всех случаях необходимо учитывать возможное влияние деятельности ребенка, непосредственно предшествующей обследованию;</w:t>
      </w:r>
    </w:p>
    <w:p w:rsidR="00B377D2" w:rsidRPr="003B2C64" w:rsidRDefault="00B377D2" w:rsidP="00B37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обязательно проводится в специально оборудованном помещении;</w:t>
      </w:r>
    </w:p>
    <w:p w:rsidR="00B377D2" w:rsidRPr="003B2C64" w:rsidRDefault="00B377D2" w:rsidP="00B377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протяжении всей процедуры обследования проводится 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ребенка, учет возможных колебаний его настроения и мотивации.</w:t>
      </w:r>
    </w:p>
    <w:p w:rsidR="00B377D2" w:rsidRPr="003B2C64" w:rsidRDefault="00B377D2" w:rsidP="00B377D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2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Диагностика образовательного процесса</w:t>
      </w:r>
    </w:p>
    <w:p w:rsidR="00B377D2" w:rsidRPr="003B2C64" w:rsidRDefault="00B377D2" w:rsidP="00B3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0882" w:rsidRPr="00260513" w:rsidRDefault="00B377D2" w:rsidP="00260513">
      <w:pPr>
        <w:widowControl w:val="0"/>
        <w:autoSpaceDE w:val="0"/>
        <w:autoSpaceDN w:val="0"/>
        <w:spacing w:before="41" w:after="0"/>
        <w:ind w:left="212"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C64">
        <w:rPr>
          <w:rFonts w:ascii="Times New Roman" w:eastAsia="Times New Roman" w:hAnsi="Times New Roman" w:cs="Times New Roman"/>
          <w:sz w:val="24"/>
          <w:szCs w:val="24"/>
        </w:rPr>
        <w:t xml:space="preserve">           Формировать основы праздничной культуры и навыки общения</w:t>
      </w:r>
      <w:r w:rsidR="00260513">
        <w:rPr>
          <w:rFonts w:ascii="Times New Roman" w:eastAsia="Times New Roman" w:hAnsi="Times New Roman" w:cs="Times New Roman"/>
          <w:sz w:val="24"/>
          <w:szCs w:val="24"/>
        </w:rPr>
        <w:t xml:space="preserve"> в ходе праздника и развлечения</w:t>
      </w: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Учебный план по музыкальному планированию с детьми: 6 -7лет</w:t>
      </w:r>
    </w:p>
    <w:tbl>
      <w:tblPr>
        <w:tblpPr w:leftFromText="180" w:rightFromText="180" w:vertAnchor="text" w:horzAnchor="page" w:tblpX="1240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2543"/>
        <w:gridCol w:w="6662"/>
        <w:gridCol w:w="2977"/>
      </w:tblGrid>
      <w:tr w:rsidR="00700882" w:rsidRPr="003B2C64" w:rsidTr="00700882">
        <w:tc>
          <w:tcPr>
            <w:tcW w:w="1818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традиции.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 в детском саду.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взрослых. Профессии. Помогаем взрослым.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осень.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добрые дела. Уроки вежливости и этикета.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спорта.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предметов, техники, механизмов, изобретений.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и  традиции.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новогоднему празднику. Зимние чудеса.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игры.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творчества.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познания, или Чудеса в решете.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странам и континентам.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и будущее на машине времени.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пришла!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книги.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Космические просторы. 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- Международный день Земли.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и дружба народов планеты Земля.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 w:val="restart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Великой Победы.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эксперименты.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1818" w:type="dxa"/>
            <w:vMerge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 школу.</w:t>
            </w: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882" w:rsidRPr="003B2C64" w:rsidTr="00700882">
        <w:tc>
          <w:tcPr>
            <w:tcW w:w="4361" w:type="dxa"/>
            <w:gridSpan w:val="2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662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00882" w:rsidRPr="003B2C64" w:rsidRDefault="00700882" w:rsidP="007008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</w:tbl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программы составляет 72 часа</w:t>
      </w:r>
    </w:p>
    <w:p w:rsidR="00700882" w:rsidRPr="003B2C64" w:rsidRDefault="00700882" w:rsidP="007008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диагностики является интерес ребёнка к музыкальному искусству. Методы диагностических исследований: прослушивание; элементарное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пение; выполнение простейших танцевальных и ритмических движений. Выявленные в ходе диагностики характеристики определяют высокий, средний и низкий уровни усвоения программ.</w:t>
      </w:r>
    </w:p>
    <w:p w:rsidR="00700882" w:rsidRPr="003B2C64" w:rsidRDefault="00700882" w:rsidP="0070088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2.4.Содержание рабочей программы с учетом комплексно-тематического планирования по музыкальному планированию с детьми: 6 -7лет</w:t>
      </w:r>
    </w:p>
    <w:p w:rsidR="00700882" w:rsidRPr="003B2C64" w:rsidRDefault="00700882" w:rsidP="007008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в  группе комбинированной направленности до30 минут</w:t>
      </w:r>
    </w:p>
    <w:p w:rsidR="00700882" w:rsidRPr="003B2C64" w:rsidRDefault="00700882" w:rsidP="007008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НОД в неделю – 2</w:t>
      </w:r>
    </w:p>
    <w:p w:rsidR="00700882" w:rsidRPr="003B2C64" w:rsidRDefault="00700882" w:rsidP="0070088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2153"/>
        <w:gridCol w:w="2916"/>
        <w:gridCol w:w="54"/>
        <w:gridCol w:w="14"/>
        <w:gridCol w:w="58"/>
        <w:gridCol w:w="2825"/>
        <w:gridCol w:w="57"/>
        <w:gridCol w:w="72"/>
        <w:gridCol w:w="2891"/>
        <w:gridCol w:w="1305"/>
        <w:gridCol w:w="199"/>
        <w:gridCol w:w="2242"/>
      </w:tblGrid>
      <w:tr w:rsidR="00C44F7A" w:rsidRPr="003B2C64" w:rsidTr="0057560E">
        <w:trPr>
          <w:gridBefore w:val="11"/>
          <w:wBefore w:w="12544" w:type="dxa"/>
          <w:trHeight w:val="100"/>
        </w:trPr>
        <w:tc>
          <w:tcPr>
            <w:tcW w:w="2242" w:type="dxa"/>
          </w:tcPr>
          <w:p w:rsidR="00C44F7A" w:rsidRPr="003B2C64" w:rsidRDefault="00C44F7A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занятия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88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задачи. Средства и методы реализации. Объем программы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2441" w:type="dxa"/>
        </w:trPr>
        <w:tc>
          <w:tcPr>
            <w:tcW w:w="21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5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 w:firstLine="7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НОД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режимных моментов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51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4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1- 2Диагностика</w:t>
            </w: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Игра здравствуйте.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Музыкально – ритмические движения (м.р.д.)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одить бодро, ритмично, различать двухчастную форму, делать четкую остановку в конце музыки.  Использовать различные  варианты ходьбы.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 мелодию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«Марш» М.Дунаевский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Скользящие хлопки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 на 180, хлопки и поворот. Кружение в парах боковым галопом.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«Танец с хлопками» к.н.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бодрой ходьбы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 «Марш»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музыки.</w:t>
            </w:r>
            <w:r w:rsidR="00A54279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гимном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России. Самостоятельно определить характер произведения и дать ему название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Гимн России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«Марш» Д.Ж.Верди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жанра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Распевание.</w:t>
            </w:r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Пение.</w:t>
            </w:r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развивать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певческие навыки</w:t>
            </w:r>
            <w:r w:rsid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ыхание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«Чудная пора»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Мелодичность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</w:t>
            </w:r>
            <w:r w:rsid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для язычка 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«Прикуси, пожуй, покрутись язычок»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группе.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«Мама»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«Лиса по лесу ходила»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знакомых игр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движений в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Повторение знакомых игр.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 творчество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Игра на детских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музыальных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«Колыбельная» В.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Агафонников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щламлада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водой»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МР.Д</w:t>
            </w:r>
            <w:r w:rsidRPr="003B2C6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движении ритмический рисунок мелодии и изменения характера музыки в пределах одной части музыкального произведения.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хлопками» к.н.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Стр.194 Музыка и движение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«Заинька» р.н.п., обр. Т. Ломовой.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Игра. Познакомить с музыкальным содержанием и правилами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игры, разучить мелодию и текст</w:t>
            </w:r>
          </w:p>
        </w:tc>
        <w:tc>
          <w:tcPr>
            <w:tcW w:w="28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«Гори ясно»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в группе</w:t>
            </w:r>
          </w:p>
        </w:tc>
        <w:tc>
          <w:tcPr>
            <w:tcW w:w="150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00882" w:rsidRPr="003B2C64" w:rsidRDefault="00700882" w:rsidP="00C44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природы. Труд людей осенью</w:t>
            </w: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Игра здравствуйте.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импровизировать мелодию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Музыкально – ритмические движения (м.р.д.)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одить бодро, ритмично, различать двухчастную форму, делать четкую остановку в конце музыки.  Использовать различные  варианты ходьбы.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«Марш» В.Леви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бодрой ходьбы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 «Марш» Дж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ерди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определить характер произведения и дать ему название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«Марш»  С.Прокофьев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гимнастика:  упражнять в правильной артикуляции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«прогулка»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3-4Кладовая природы. Труд людей осенью</w:t>
            </w: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певание. Пение. Продолжать развивать </w:t>
            </w:r>
            <w:proofErr w:type="spellStart"/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певческие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навыки:</w:t>
            </w:r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осень»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«Осень</w:t>
            </w:r>
            <w:proofErr w:type="gramStart"/>
            <w:r w:rsidR="00C44F7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милая прощай»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текста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Мелодичность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 творчество</w:t>
            </w: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Игра на детских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музыальных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«Колыбельная» 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В.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Агафонников</w:t>
            </w:r>
            <w:proofErr w:type="spellEnd"/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Кап,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кап,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кап» Т.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«Андрей – воробей»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млада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инструментах (и.д.м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 взрослых. Профессии. Помогаем взрослым</w:t>
            </w: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М.Р.Д</w:t>
            </w:r>
            <w:r w:rsidRPr="003B2C6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движении ритмический рисунок мелодии и изменения характера музыки в пределах одной части музыкального произведения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с хлопками» к.н.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.н.п., обр. Т. Ломовой.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движений в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Игра.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 музыкальным содержанием и правилами игры.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умения детей самостоятельно менять движения со сменой музыки.</w:t>
            </w: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 ясно»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1.Поздняя осень.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Привет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Музыкально – ритмические движения (м.р.д.)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азличать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двухчастную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форму, ходить энергичным шагом, поднимая вперед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ногу, сильно взмахивая руками. Использовать варианты.</w:t>
            </w:r>
          </w:p>
          <w:p w:rsidR="00700882" w:rsidRPr="003B2C64" w:rsidRDefault="00700882" w:rsidP="00C44F7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Ходить спокойным шагом с носка, руки свободно опущены вниз, плечи разве</w:t>
            </w:r>
          </w:p>
          <w:p w:rsidR="00700882" w:rsidRPr="003B2C64" w:rsidRDefault="00700882" w:rsidP="00C44F7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динамичный, бодрый, ритмичный характер пьесы.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«Большие крылья»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а.н.м</w:t>
            </w:r>
            <w:proofErr w:type="spellEnd"/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Ласточка»,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«Заинька» р.н.п.,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обр.Т.Ломовой.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«Марш»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Прокофьев,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движений в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группе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в группе и закрепление ритма через движения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 творчество: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шагает рядом?» Г.Зингера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на детских музыкальных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«Спите куклы» Е. Тиличеева, 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маленьких лебедей» П. 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правильных приемах игры на металлофоне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Распевание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ритмического восприятия </w:t>
            </w:r>
          </w:p>
          <w:p w:rsidR="00700882" w:rsidRPr="003B2C64" w:rsidRDefault="00700882" w:rsidP="00C44F7A">
            <w:pPr>
              <w:shd w:val="clear" w:color="auto" w:fill="FFFFFF"/>
              <w:ind w:left="720" w:right="28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hd w:val="clear" w:color="auto" w:fill="FFFFFF"/>
              <w:ind w:left="720" w:right="28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дыханием</w:t>
            </w:r>
          </w:p>
          <w:p w:rsidR="00700882" w:rsidRPr="003B2C64" w:rsidRDefault="00700882" w:rsidP="00C44F7A">
            <w:pPr>
              <w:shd w:val="clear" w:color="auto" w:fill="FFFFFF"/>
              <w:ind w:left="720" w:right="28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дикцией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«ритм» музыкально – дидактическая игра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«Мамина сказка» Н.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Караваеваой</w:t>
            </w:r>
            <w:proofErr w:type="spellEnd"/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 гимнастика: активность язычка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«Дорожка»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A54279" w:rsidP="00C44F7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оображения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полянке дом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</w:t>
            </w:r>
            <w:proofErr w:type="gram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Развитие чувства ритма,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музицирование</w:t>
            </w:r>
            <w:proofErr w:type="spellEnd"/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 на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ударных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Марш по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подгруппам.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движений в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Пляски, хороводы: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исполнении хоровода передавать веселый, задорный, шуточный характер  песни.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Сочетать движение с пением.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 варианты исполнения.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Придумывать варианты исполнения  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вокруг елки»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C44F7A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зима» Л.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Олифирова</w:t>
            </w:r>
            <w:proofErr w:type="spellEnd"/>
          </w:p>
          <w:p w:rsidR="00700882" w:rsidRPr="003B2C64" w:rsidRDefault="00C44F7A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льдинок»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4F7A" w:rsidRPr="003B2C64" w:rsidRDefault="00C44F7A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F7A" w:rsidRPr="003B2C64" w:rsidRDefault="00C44F7A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F7A" w:rsidRPr="003B2C64" w:rsidRDefault="00C44F7A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F7A" w:rsidRPr="003B2C64" w:rsidRDefault="00C44F7A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F7A" w:rsidRPr="003B2C64" w:rsidRDefault="00C44F7A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скорее» Т. Ломова</w:t>
            </w:r>
          </w:p>
          <w:p w:rsidR="00700882" w:rsidRPr="003B2C64" w:rsidRDefault="00C44F7A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«Ищи» Т.Ломова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в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Игра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2.Наши добрые дела. Уроки вежливости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Игра «здравствуй»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утром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двигаться легкими поскоками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Ходить спокойным шагом с носка, корпус ровно.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«Смелый наездник» Р.Шуман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Прялица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р.н.п., обр. Т. Ломовой.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Упражняться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творчеств: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допевать в тонику.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Игра на детских музы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альных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шагает рядом?» Г.Зингера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«Танец маленьких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лебедей» П. 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 в группе индивидуально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правильных приемах игры на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металлофоне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средства музыкальной выразительности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тройке» П.Чайковский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Распевание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голосового аппарата</w:t>
            </w:r>
            <w:r w:rsidR="00C62D76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Работа над дыханием. Учим мелодию и текст 1к.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«Ручеек» стр.43</w:t>
            </w: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«Мамина сказка» Н.Караваевой</w:t>
            </w: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хоровод» музыка Т</w:t>
            </w:r>
            <w:proofErr w:type="gramStart"/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Хижинской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shd w:val="clear" w:color="auto" w:fill="FFFFFF"/>
              <w:ind w:left="720"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C62D76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оображения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полянке дом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..«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Дружат в нашей группе»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координацию движений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F7A" w:rsidRPr="003B2C64" w:rsidRDefault="00C44F7A" w:rsidP="003B2C6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зима» Л.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Олифирова</w:t>
            </w:r>
            <w:proofErr w:type="spellEnd"/>
          </w:p>
          <w:p w:rsidR="00700882" w:rsidRPr="003B2C64" w:rsidRDefault="00C44F7A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вокруг елки» </w:t>
            </w:r>
            <w:proofErr w:type="gramStart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.н.м.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координацию движений.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3.Декоративно – прикладное искусство.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Создать непринужденную атмосферу.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Совершенствовать движение бокового галопа.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Ходить спокойным шагом с носка, корпус ровно.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«Ищи»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Ломовой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Прялица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р.н.п., обр. Т. Ломовой.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Игра в группе. Воспитателю обращать внимание на правильную постановку ноги детей.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творчеств: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допевать свою мелодию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«Ручеек» стр.43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в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узнать пьесу.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 цвет. М.Д.и. «Цвет - наст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роение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тройке» П.Чайковский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Артикуляционная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активность язычка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в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нескольких тональностях. Работа над слаженностью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F7A" w:rsidRPr="003B2C64" w:rsidRDefault="00C44F7A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«Мамина сказка» Н.Караваевой</w:t>
            </w:r>
          </w:p>
          <w:p w:rsidR="00C44F7A" w:rsidRPr="003B2C64" w:rsidRDefault="00C44F7A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хоровод» музыка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Хижинской</w:t>
            </w:r>
            <w:proofErr w:type="spellEnd"/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Развитие памяти. Воображения. Показать движения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идети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узнают отгадку.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left="720"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«Замок»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Танец: Ходьба с носка, хорошо ориентироваться в пространстве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«Танец вокруг елки»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.н.м.</w:t>
            </w:r>
          </w:p>
          <w:p w:rsidR="00C44F7A" w:rsidRPr="003B2C64" w:rsidRDefault="00C44F7A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4F7A" w:rsidRPr="003B2C64" w:rsidRDefault="00C44F7A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льдинок» подгруппа девочек. Мальчики на колокольчиках.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движений 2ч. в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7A34B2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4F7A" w:rsidRPr="003B2C64" w:rsidRDefault="00C44F7A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4F7A" w:rsidRPr="003B2C64" w:rsidRDefault="00C44F7A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Друзья спорта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итмические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вижения: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двухчастную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форму, ходить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энергичным шагом, поднимая вперед ногу,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 взмахивая руками.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1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«Большие крылья»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3B2C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Прялица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р.н.п., обр. Т. Ломовой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B30B8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движений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Песенное творчество: на слог «ля»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свою мелодию марша  на заданный текст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Пение по желанию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44F7A"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слушать музыку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r w:rsidR="00C44F7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наглядность.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«Сани с колокольчиками»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Пение с ударными инструментами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Хвостатый – хитроватый»</w:t>
            </w: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Новогодний хоровод»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Хижинская</w:t>
            </w:r>
            <w:proofErr w:type="spellEnd"/>
          </w:p>
          <w:p w:rsidR="00700882" w:rsidRPr="003B2C64" w:rsidRDefault="00700882" w:rsidP="00C44F7A">
            <w:pPr>
              <w:shd w:val="clear" w:color="auto" w:fill="FFFFFF"/>
              <w:ind w:left="720" w:right="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укрепление мелкой моторики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«Замок»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Танец: выразительность движений, четкие хлопки и шаги.</w:t>
            </w:r>
          </w:p>
          <w:p w:rsidR="00C62D76" w:rsidRPr="003B2C64" w:rsidRDefault="00C62D76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круг, работа над плавными движениями, кружиться на носочках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«Танец вокруг елки»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.н.м.</w:t>
            </w:r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C44F7A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льдинок»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очередности движений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развивать активность у детей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скорее» Т. Ломова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1.Зимушка – зима.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ладовое чувство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осанку при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ходьбе; реверанс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«Детская</w:t>
            </w:r>
            <w:r w:rsidR="007E76F4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олька» А</w:t>
            </w:r>
            <w:proofErr w:type="gramStart"/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Жилинского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подгруппами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 барабаном ходит ежик стр. 60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ритма (барабан)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слушать музык, средства выразительности.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3B2C64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«Сани с колокольчиками»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рукой</w:t>
            </w:r>
          </w:p>
          <w:p w:rsidR="00C62D76" w:rsidRPr="003B2C64" w:rsidRDefault="00C62D76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D76" w:rsidRPr="003B2C64" w:rsidRDefault="00C62D76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Разучиваем мелодию и текст песни. Учим 1к.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C62D76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«Верблюд</w:t>
            </w:r>
          </w:p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Новогодний хоровод»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Хижинская</w:t>
            </w:r>
            <w:proofErr w:type="spellEnd"/>
          </w:p>
          <w:p w:rsidR="00C62D76" w:rsidRPr="003B2C64" w:rsidRDefault="00C62D76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«Танцуем с Д.М.»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в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укрепление мелкой моторики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«Гномы»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Хоровод </w:t>
            </w:r>
          </w:p>
          <w:p w:rsidR="00700882" w:rsidRPr="003B2C64" w:rsidRDefault="00B30B85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ержать ровно круг; ритмичные хлопки, «фонарики».</w:t>
            </w:r>
          </w:p>
          <w:p w:rsidR="00700882" w:rsidRPr="003B2C64" w:rsidRDefault="00700882" w:rsidP="00C62D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Подгрупповой танец 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льдинок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Новогодний хоровод»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Хижинская</w:t>
            </w:r>
            <w:proofErr w:type="spellEnd"/>
          </w:p>
          <w:p w:rsidR="00700882" w:rsidRPr="003B2C64" w:rsidRDefault="00C62D76" w:rsidP="00C44F7A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«Танец льдинок»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развитие творчества. Предложить детям самим подобрать движения.</w:t>
            </w:r>
          </w:p>
        </w:tc>
        <w:tc>
          <w:tcPr>
            <w:tcW w:w="30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нам нравится зимой» Е.Тиличеева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А.Филиппенко</w:t>
            </w:r>
          </w:p>
        </w:tc>
        <w:tc>
          <w:tcPr>
            <w:tcW w:w="2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2.Мир предметов техники.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в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реверанс; ритмичные хлопки; кружение в парах.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олька» А.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Жилинского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 с барабаном ходит ежик стр. 60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 и память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с барабаном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словесной характеристики и накапливания терминов определение характера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«Святки» («Декабрь»)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Чайковский.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чистотой интонирования 3 вверх и вниз</w:t>
            </w:r>
          </w:p>
          <w:p w:rsidR="00C62D76" w:rsidRPr="003B2C64" w:rsidRDefault="00C62D76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Учим текст 2к. Работа над слаженностью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«Верблюд»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Новогодний хоровод»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Хижинская</w:t>
            </w:r>
            <w:proofErr w:type="spellEnd"/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«Танцуем с Д.М.»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539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памяти. Воображения. Показать движения и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узнают отгадку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Хоровод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ровно круг; ритмичные хлопки, «фонарики».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Новогодний хоровод» Т.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Хижинская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B30B8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очередности движений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80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разучивание движений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 игры.</w:t>
            </w:r>
          </w:p>
        </w:tc>
        <w:tc>
          <w:tcPr>
            <w:tcW w:w="30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«Ищи» Т.Ломова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3.Народная культура и традиции.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слух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B30B85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ержать осанку при ходьбе; реверанс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полька» А.</w:t>
            </w:r>
            <w:r w:rsid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Жилинского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Развитие чувство ритма: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барабаном ходит ежик стр. 60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 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="007E76F4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словесной характеристики и накапливания терминов определение характера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Святки» («Декабрь»)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Чайковский.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чистотой интонирования 3 вверх и вниз</w:t>
            </w:r>
          </w:p>
          <w:p w:rsidR="00C62D76" w:rsidRPr="003B2C64" w:rsidRDefault="00C62D76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выразительностью</w:t>
            </w:r>
          </w:p>
          <w:p w:rsidR="00C62D76" w:rsidRPr="003B2C64" w:rsidRDefault="00C62D76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песней и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разучиваеие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мелодии и текста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62D76">
            <w:p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«Верблюд</w:t>
            </w:r>
          </w:p>
          <w:p w:rsidR="00C62D76" w:rsidRPr="003B2C64" w:rsidRDefault="00C62D76" w:rsidP="00C62D7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Новогодний хоровод»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Т.Хижинская</w:t>
            </w:r>
            <w:proofErr w:type="spellEnd"/>
          </w:p>
          <w:p w:rsidR="00C62D76" w:rsidRPr="003B2C64" w:rsidRDefault="00C62D76" w:rsidP="00C62D76">
            <w:p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«Танцуем с Д.М.»</w:t>
            </w:r>
          </w:p>
          <w:p w:rsidR="00C62D76" w:rsidRPr="003B2C64" w:rsidRDefault="00C62D76" w:rsidP="00C62D76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«Рождество»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текста. По</w:t>
            </w:r>
            <w:r w:rsidR="00C62D76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C62D76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памяти. Воображения. Показать движения и дети узнают отгадку и показывают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Гномы»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1020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Хоровод: 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ровно круг; ритмичные хлопки, закреплять выполнение шести шагов галопа.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Игра: </w:t>
            </w:r>
            <w:r w:rsidR="00C62D76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игры, подпевание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«Новогодний хоровод»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«Танцуем с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дД.М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D76" w:rsidRPr="003B2C64" w:rsidRDefault="00C62D76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«Ищи» Т Ломовой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2277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4.Готовимся к.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C62D76" w:rsidRPr="003B2C64" w:rsidRDefault="00C62D76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</w:t>
            </w:r>
            <w:r w:rsidR="00A33AA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«Детская полька»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А.Жилинского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2277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Развитие чувство ритма: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барабаном ходит ежик стр. 60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2277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навыки словесной характеристики. Музыкальная копилка. В сравнении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Святки» («Декабрь»)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Чайковский.</w:t>
            </w:r>
          </w:p>
          <w:p w:rsidR="00700882" w:rsidRPr="003B2C64" w:rsidRDefault="00700882" w:rsidP="00C44F7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 с колокольчиками»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Агафонникова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2277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="00A33AA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евание.</w:t>
            </w:r>
            <w:r w:rsidR="00A33AA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Пение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петь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«Верблюд»</w:t>
            </w:r>
          </w:p>
          <w:p w:rsidR="00700882" w:rsidRPr="003B2C64" w:rsidRDefault="0070088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Новогодний хоровод»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Т.Хижинская</w:t>
            </w:r>
            <w:proofErr w:type="spellEnd"/>
          </w:p>
          <w:p w:rsidR="00700882" w:rsidRPr="003B2C64" w:rsidRDefault="00700882" w:rsidP="00C44F7A">
            <w:pPr>
              <w:shd w:val="clear" w:color="auto" w:fill="FFFFFF"/>
              <w:ind w:left="720" w:right="28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A33AA2">
            <w:pPr>
              <w:shd w:val="clear" w:color="auto" w:fill="FFFFFF"/>
              <w:ind w:right="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«Рождество»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 металлофоном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  <w:trHeight w:val="2277"/>
        </w:trPr>
        <w:tc>
          <w:tcPr>
            <w:tcW w:w="21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памяти. Воображения. Показать движения и дети узнают отгадку и показывают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:у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пражнять детей в правильном выполнении бокового галопа; хлопки в группировке по три.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Хоровод: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ровно круг; ритмичные хлопки, «фонарики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="00A33AA2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A33AA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внимательность у детей.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!Гномы»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«Танец вокруг елки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»ч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.н.м.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33AA2" w:rsidRPr="003B2C64" w:rsidRDefault="00A33AA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Новогодний хоровод»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Т.Хижинская</w:t>
            </w:r>
            <w:proofErr w:type="spellEnd"/>
          </w:p>
          <w:p w:rsidR="00A33AA2" w:rsidRPr="003B2C64" w:rsidRDefault="00A33AA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6F4" w:rsidRPr="003B2C64" w:rsidRDefault="007E76F4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6F4" w:rsidRPr="003B2C64" w:rsidRDefault="007E76F4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AA2" w:rsidRPr="003B2C64" w:rsidRDefault="00A33AA2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«Ищи»</w:t>
            </w:r>
          </w:p>
          <w:p w:rsidR="00700882" w:rsidRPr="003B2C64" w:rsidRDefault="00B30B85" w:rsidP="00C44F7A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</w:t>
            </w:r>
            <w:proofErr w:type="spell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зимой» Е.Тиличеева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76F4" w:rsidRPr="003B2C64" w:rsidRDefault="007E76F4" w:rsidP="007E76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1.Неделя игры.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B30B85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 w:rsidR="007E76F4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уал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ьно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Вытягивать носок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B30B85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пружинкой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Переменный шаг,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«Найди себе пару»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А.Спадевеккиа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B30B85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чувство ритма: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дидактическая игра «Название музыкального произведения»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карточки. Игры: «Дирижер»,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азвивать навыки словесной характеристики. Музыкальная копилка. 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Слушание музыки: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 «Фея Драже»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певание.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азвивать слух и голос детей.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мажорное трезвучие</w:t>
            </w:r>
          </w:p>
          <w:p w:rsidR="00700882" w:rsidRPr="003B2C64" w:rsidRDefault="00700882" w:rsidP="00C44F7A">
            <w:pPr>
              <w:shd w:val="clear" w:color="auto" w:fill="FFFFFF"/>
              <w:ind w:left="720" w:right="28"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«Рождество»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Игра на детских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музыальных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Ливенская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полька»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игре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ударных ин-ах.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памяти, воображение.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«Утро настало»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круг; ритмичные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хлопки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оскоки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взявшись за руки крест накрест.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 с поворотом»  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И.Чичков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«Найди себе пару»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А.Спадевеккиа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2.Неделя творчества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Ритмичные хлопки, поскоки.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«Полька»  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И.Чичков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карточки. Игры: «Дирижер»,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B30B85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Игра на детских </w:t>
            </w:r>
            <w:proofErr w:type="spellStart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музыальных</w:t>
            </w:r>
            <w:proofErr w:type="spell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инструментах (и.д.</w:t>
            </w:r>
            <w:proofErr w:type="gramStart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Ливенская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полька» р.н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игре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ударных ин-ах.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="007E76F4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слушать музыку; самостоятельно определить характер музыки; обратить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внимание на 3х.ч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узыку; Развивать навыки словесной характеристики. Музыкальная копилка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«Марш», П.Чайковский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тройке» П.И.Чайковский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М.Д.и «цвет – настроение»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 в 2-3 тональностях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мелодический слух.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E3140A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«Кукушка», «Зайчик», «Кошечка» р.н.</w:t>
            </w:r>
            <w:proofErr w:type="gramStart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быть военным» русская солдатская песня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«Мамочка» П.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Мухомеджанова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«Снежок 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Подгруппами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памяти, воображение.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настало, солнышко встало…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ровно круг; ритмичные хлопки,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поскоки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взявшись за руки крест накрес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 Разучивание движений 1к.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слушаем музыку и подбираем движения;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боковом галопе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«Полька»  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И.Чичков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140A" w:rsidRPr="003B2C64" w:rsidRDefault="00E3140A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солдаты» Л.Агутин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Кошки-мышки»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К.Орф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движений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E3140A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 – по по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казу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.3.Неделя познания или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«Чудеса в решете»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и развлечения.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Приветствие:</w:t>
            </w:r>
          </w:p>
          <w:p w:rsidR="00700882" w:rsidRPr="003B2C64" w:rsidRDefault="00E3140A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непринужденную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B30B8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коммуникативные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у детей.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Переменный шаг,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«Ускоряй и замедляй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белолица, круглолица) Т.Ломова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B30B85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ритмичность.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B30B85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олька для кукол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навыки словесной характеристики. Музыкальная копилка. В сравнении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«Колыбельная», 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«Вальс цветов» П.Чайковский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B30B8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ение Развивать слух и голос детей.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 развивать мелкую моторику рук.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A54279" w:rsidRPr="003B2C64" w:rsidRDefault="00A54279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интонационный слух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на детских музы</w:t>
            </w:r>
            <w:r w:rsidR="0090449D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альных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реугольник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«Горошина»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быть военным» русская солдатская песня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«Мамочка» П.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Мухомеджанова</w:t>
            </w:r>
            <w:proofErr w:type="spellEnd"/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«Бабушка моя» Е.Обуховой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настало, солнышко встало…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140A" w:rsidRPr="003B2C64" w:rsidRDefault="00E3140A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«Снежок 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Ливенская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полька» р.н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подгруппам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по подгруппам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 настало, солнышко встало…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Держать ровно круг; ритмичные хлопки, поскоки в парах.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показу педагога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соблюдаем правила игры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«Полька»  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И.Чичков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«Богатырская сила» группа « Цветы»</w:t>
            </w: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«Кошки-мышки»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К.Орф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4.Неделя искусства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качества у детей.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поскоках в парах, кружение в парах.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Переменный шаг,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«Ускоряй и замедляй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белолица, круглолица) Т.Ломова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Полька»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Ю.Чичков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 развитие интонационного слуха.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«Паровоз»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настроениях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ичувствах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героическая, решительная (музыкальная копилка)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.д.и «Цвет – настроение»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«Богатырская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»А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.Бородин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ение : в 2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тон-ях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четкой дикцией. Учим 2-3к.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дыханием: берем дыхание по моей руке.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Песенное творчество: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«Горошина»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быть военным» русская солдатская песня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Мостик»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«Сорока»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A34B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на детских музы</w:t>
            </w:r>
            <w:r w:rsidR="0090449D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альных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«Снегири»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Ливенская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полька» р.н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«Звенящий треугольник»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Закреплять. Игра 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Танец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круг; ритмичные хлопки,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повороты, держа руки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 накрест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легкие поскоки.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и музыку – выполнять движения по тексту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соблюдать правила игры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«Полька с поворотом»  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И.Чичков</w:t>
            </w:r>
            <w:proofErr w:type="spellEnd"/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«Кошки-мышки»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К.Орф</w:t>
            </w:r>
            <w:proofErr w:type="spellEnd"/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«Будь ловким!»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Н.Ладухин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A34B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1.Путешествие по странам и континентам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«Полька с поворотом»» х.н.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 палочки музыкальные.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 термины в музыки: тревожная,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напряженно – сдержан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ая.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Плясовая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мишки: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«Пограничники» В.Витлин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певание.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Пение: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тон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узнать песню по мелодии, работа над чистотой интонирования, учим 3-4к; работа над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солисты текст, окончание песни –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четкое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Пальчиковая </w:t>
            </w:r>
            <w:r w:rsidR="0090449D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гимнастика: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Дыхательная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брать дыхание по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разам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Песенное творчество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:  допевать фразу самостоятельно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«Горошина»</w:t>
            </w:r>
          </w:p>
          <w:p w:rsidR="00700882" w:rsidRPr="003B2C64" w:rsidRDefault="0090449D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хочешь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военным</w:t>
            </w:r>
            <w:proofErr w:type="spellEnd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 русская солдатская песня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«Мостик»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«Филин» большой и малый.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90449D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то-то Машеньки не слышно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 на детских музыкальных инструментах (и.д.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Металлофон, треугольник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«Ой, лопнул обруч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.н.м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индивидуально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фантазию и память.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и музыку – выполнять движения по тексту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танцем. Подбор движений, разучивание движений 1ч.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слушать музыку и передавать ее в движении.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«Богатырская сила» группа « Цветы»</w:t>
            </w: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spacing w:line="0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«Бери флажок»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2.Защитники Отечества.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3.Путешествие в прошлое на машине времени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.Зимующие птицы.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Север и его обитатели.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90449D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Приве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парах, шаги.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Развитие чувство ритма: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игре на д.м.и., различать 2х.ч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 в музыки: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Решительная,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героическая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Дыхательная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брать дыхание по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разам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певание.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Пение: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чистое интонирование;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Пение по желанию.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Работа над дыханием: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«филин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Песенное творчество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очинить и пропеть свой вариант окончания мелодии.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развивать мелкую моторику рук.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90449D" w:rsidP="00E3140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слушать муз</w:t>
            </w:r>
            <w:r w:rsidR="006A5EF4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в 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парах, притопы.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Развитие чувство ритм: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ритмический слух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 в музыки: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гимнастика: «филин»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ение.  </w:t>
            </w:r>
          </w:p>
          <w:p w:rsidR="00700882" w:rsidRPr="003B2C64" w:rsidRDefault="0090449D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«напугать с </w:t>
            </w:r>
            <w:proofErr w:type="spell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глассных</w:t>
            </w:r>
            <w:proofErr w:type="spellEnd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Текст 3к.; работа над дыханием.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развивать воображение и память.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ритмичные хлопки; кружение в парах, притопы.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учить различать музыку 2х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парах, притопы, кружение под пр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ритмический слух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вызывать у детей интерес к культуре и истории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ение. 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И.ф.у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напугать» -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пропеваниеглассных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90449D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над припевом – мелодия;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мелодии, работа над текстом;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дикцией.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Пальчиковая гимнастика: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 и память.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музыки: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текст и музыку – выполнять движения по тексту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танцем. Подбор движений, разучивание движений 1ч.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слушать музыку и передавать ее в движении.</w:t>
            </w:r>
          </w:p>
        </w:tc>
        <w:tc>
          <w:tcPr>
            <w:tcW w:w="2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«Полянка» р.н.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Ой, лопнул обруч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.н.м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«Богатырская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»А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.Бородин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«Самовар»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два кота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«Мамина сказка» К.Караваевой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 фразам.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Что-то Машеньки не слышно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(погулять наверно вышла)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«Мама»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«Бери флажок»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0A" w:rsidRPr="003B2C64" w:rsidRDefault="00700882" w:rsidP="00E3140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«Полька с поворотом»» х.н.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E3140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«Полянка»  р.н.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«Комар»</w:t>
            </w: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«Зима»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В.Вивальди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И.Ф.У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быть военным» русская солдатская песня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«Весной»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«Замок»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«Богатырская сила»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«Заря- заряница»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 с поворотом»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«Две гусеницы»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«Богатырская»</w:t>
            </w:r>
            <w:r w:rsidR="00A54279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А.Бородин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6F4" w:rsidRPr="003B2C64" w:rsidRDefault="007E76F4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«Если хочешь быть военным» русская солдатская песня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E3140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Замок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«Полька с поворотом»» х.н.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«Заря- заряница»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«Будь ловким!»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Н.Ладухин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Закрепление индивидуально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40A" w:rsidRPr="003B2C64" w:rsidRDefault="00E3140A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режимных моментах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1.Международный женский день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  <w:r w:rsidR="007E76F4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ритмичные хлопки; кружение в парах, притопы, кружение под пр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«Полька с поворотом»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движениях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ритмический слух (звучащие жесты)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«Две гусеницы»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Пальчиковая гимнастика: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развивать воображение и память.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«Замок» 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«Паук»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умение различать средства выразительности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E3140A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«Март 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Песня жаворонка» П.Чайковский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ение. 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 и голос: пение в 2-3 тон.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припевом (текст);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мелодию;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Для губ и языка.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«Колобок»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солистами. 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Игра на д.м.и.: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треугольники, металлофоны.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«Наш край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="00E3140A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Кабалевский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E76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ритмичные хлопки; кружение в парах, притопы.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притопы попеременно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правой и левой ногами,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сцепленные руки вверх – вниз.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«Полька с поворотом»» х.н.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90449D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«Богатырск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сила» </w:t>
            </w:r>
            <w:proofErr w:type="gramStart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подгрупповой</w:t>
            </w:r>
            <w:proofErr w:type="gramEnd"/>
            <w:r w:rsidR="00700882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(мальчики)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движениях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2.Мальчики и девочки.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Ритмичные хлопки с переходом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«Боковой галоп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»Ф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.Шуберт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движениях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="0090449D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представление об изобразительных моментах.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90449D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«Жаворонок»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память, воображение.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«Замок»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«Трубочка», «улыбка»; «дорожка»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певание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ение. 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 и голос: пение в 2-3 тон.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припевом (текст);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мелодию;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«Теремок»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солистами. 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«Песенка про бабушку» Д.Голованова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«Мамина сказка»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Н.Караваева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Игра на д.м.и.: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треугольники, металлофоны.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E3140A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край</w:t>
            </w:r>
            <w:proofErr w:type="gram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</w:t>
            </w:r>
            <w:proofErr w:type="gramEnd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Кабалевский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притопы попеременно правой и левой ногами,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Поднять сцепленные руки вверх – вниз, раскачка.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«Богатырская сила»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подгрупповой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(мальчики) 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Весна.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 и радостное настроение.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«Привет»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</w:t>
            </w:r>
            <w:r w:rsidR="00E3140A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представление об изобразительных возможностях музыки.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«Март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есня жаворонка» П.Чайковский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развивать память, воображение.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«Гномы»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«Прогулка язычка»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Распевание. Пение. 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 и голос: пение в 2-3 тон.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припевом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«Теремок»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 весну» О.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солистами. </w:t>
            </w:r>
          </w:p>
          <w:p w:rsidR="00700882" w:rsidRPr="003B2C64" w:rsidRDefault="008C70F3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Песенка про бабушку»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Д.Голованова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AD1E45" w:rsidP="00E3140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творче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ство: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импровизировать </w:t>
            </w:r>
            <w:r w:rsidR="0090449D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мелодии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различного характера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образцу и самостоятельно.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70F3" w:rsidRPr="003B2C64" w:rsidRDefault="008C70F3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«Весной» Г.Зингера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4.Неделя книги. Неделя здоровья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 и веселое настроение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«Загадка»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режимных моментах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 развивать умение различать и определять характер музыки.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«Марш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 М.Глинка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Распевание. Пение. 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 и голос: пение в 2-3 тон.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припева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«Для губ, язычка»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 музыка А.Комарова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те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в парах, повороты на 180%, ритмичные хлопки, 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передавать в движении начало и окончание фраз.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«Полька с поворотом»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музЮ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ичков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«Бери флажок»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Неделя здоровья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различать тембры, форму музыкального произведения. Побуждать определять средства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ыразительности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«Длинноухие персонажи»</w:t>
            </w:r>
          </w:p>
          <w:p w:rsidR="00700882" w:rsidRPr="003B2C64" w:rsidRDefault="008C70F3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К.Сен-Са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нс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  <w:p w:rsidR="00700882" w:rsidRPr="003B2C64" w:rsidRDefault="00AD1E4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«Весна»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Вивальди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ритмичные хлопки; кружение в парах, боковой галоп.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«Полонез»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«Военное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поп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ури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«Комар»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Пение.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умение петь в ансамбле, развивать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  Развивать навыки интонирования мелодии; умение точно воспроизводить ритмический рисунок, брать правильно дыхание, выполнять логические ударения.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язычка»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 музыка А. Комаровой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«Мы теперь ученики» Г.Струве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 показу педагога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памяти,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воображенеия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музыкальность, выразительность движений. Познакомить детей с жанром старинных бальных танцев.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воспитывать внимание, быстроту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Выдержку.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«Круговая пляска»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«Полонез» О.Козловский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«Бери флажок»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4279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2.Космические просторы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  <w:r w:rsidR="008C70F3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подгруппой хлопки –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перетоп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чередовании.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«Доброе утро»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«Полька с хлопками»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Элементы вальса (шаг)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«Военное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попури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тембры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«Аквариум» Сен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анс</w:t>
            </w:r>
            <w:proofErr w:type="spellEnd"/>
          </w:p>
          <w:p w:rsidR="00700882" w:rsidRPr="003B2C64" w:rsidRDefault="008C70F3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енгуру»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8C70F3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«Лошадки»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Пение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</w:t>
            </w:r>
            <w:r w:rsidR="008C70F3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тей правильно передавать бодрый, м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аршевый характер песни.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чистом интонировании интервалов.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 музыка А. Комаровой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«Мы теперь ученики» Г.Струве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AD1E4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Сочиняем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песни о весне на заданный текст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музыкальность, выразительность движений. Познакомить детей с жанром старинных бальных танцев. 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Игры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воспитывать внимание, быстроту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Выдержку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«Круговая пляска» р.н.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«Полонез» О.Козловский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8C70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Бери флажок»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3.Междунородный день Земли.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«Доброе утро» подгруппой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тембры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«Королевский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07126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Пение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правильно передавать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бодрый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Маршевый характер песни.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чистом интонировании интервалов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дыханием.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 музыка А. Комаровой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AD1E45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свиданья, д.</w:t>
            </w:r>
            <w:proofErr w:type="gramStart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700882" w:rsidRPr="003B2C64" w:rsidRDefault="00AD1E45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Л.Семенова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«Мы теперь ученики» Г.Струве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«сочинять» окончание фраз.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игра «Колобок».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шага вальса, шаг друг к другу, держа руки лодочкой, шаг назад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4раза.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«Военное попурри»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4.Единство и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народов планеты Земля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«Доброе утро»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 тембры в музыке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«По дорожке»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Дыхательная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брать дыхание всем вместе.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Самовар, большой филин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Пение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правильно передавать 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бодрый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Маршевый характер песни.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 музыка А. Комаровой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700882" w:rsidRPr="003B2C64" w:rsidRDefault="00700882" w:rsidP="008C70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Музыка Л.Семенова</w:t>
            </w:r>
          </w:p>
          <w:p w:rsidR="00700882" w:rsidRPr="003B2C64" w:rsidRDefault="00700882" w:rsidP="008C70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«Мы теперь ученики» Г.Струве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«сочинять» окончание фраз.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музыкальность, выразительность движений.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«Военное попурри»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Змейка с воротцами» р.н.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моментах.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07126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110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1.День Победы. Герои войны.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«Доброе утро»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хороводный шаг с носка; развивать умение двигаться в парах.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Змейка с воротцами» р.н.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«Переменный шаг»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Развитие чувство ритма: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«Определи по ритму»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ид.игра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музыки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различать выразительные интонации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Пение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Упражнять в чистом интонировании м3 вверх, б3 вверх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3 Ч4.Побуждать детей точно воспроизводить вверх, б3 вверх. Ч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 Побуждать детей точно воспроизводить ритм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№40 В.Моцарт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6A5EF4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«Трактор»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детский сад» В.Семенова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 зеленые луга пойдем»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.Леви</w:t>
            </w:r>
            <w:proofErr w:type="spellEnd"/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текста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Игра на детских музыкальных инструментах: 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Турецкий марш» А.Моцарт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Паук»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круг; ритмичные хлопки,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передавать в движении начало и окончание фраз.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Кукляндия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П.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Овсянникова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Бери флажок»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М.Метлов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2.Опыты и эксперименты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«Привет»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передавать в движении веселый, легкий характер музыки.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«Скакалки»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.Петрова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различать изобразительность музыки, смену настроений.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№40 В.Моцарт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8734D1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«Сороконожки»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Артикуляционная гимнастика: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губ, язычка.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«Лошадки»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 группе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Распевание. Пение.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детский сад» В.Семенова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«Из чего наш мир состоит?» музыка Б.Савельева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чувство лада. Развивать продуктивное мышление 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Придумываем и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пропеваем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окончание знакомых песен. Индивидуально.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круг; ритмичные хлопки, </w:t>
            </w:r>
          </w:p>
          <w:p w:rsidR="0057560E" w:rsidRPr="003B2C64" w:rsidRDefault="0057560E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передавать в движении начало и окончание фраз.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Кукляндия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0882" w:rsidRPr="003B2C64" w:rsidRDefault="006A5EF4" w:rsidP="006A5E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«Танец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джентельменов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«Бери флажок»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AD1E45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</w:t>
            </w:r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spellEnd"/>
            <w:r w:rsidR="00700882"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Права ребенка</w:t>
            </w:r>
          </w:p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57560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атмосферу, развивать коммуникативные качества детей.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«Привет»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согласовывать движение с музыкой.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«Переменный шаг» р.н.м.; приставной шаг по два с выставлением ноги на пятку.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Восприятие музыки: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настроениях и чувствах (нежность, взволнованность)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 пещере горного короля» Э.Григ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A54279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  <w:r w:rsidR="006A5EF4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речи.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6A5EF4" w:rsidP="006A5E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6A5EF4" w:rsidP="006A5EF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Распевание.  Пение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детский сад» В.Семенова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7560E" w:rsidRPr="003B2C64" w:rsidRDefault="0057560E" w:rsidP="0057560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импровизировать мелодии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паре поют построчно стихи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круг; ритмичные хлопки, </w:t>
            </w:r>
          </w:p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передавать в движении начало и окончание фраз.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«Вальс»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музФ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уберт</w:t>
            </w:r>
            <w:proofErr w:type="spellEnd"/>
          </w:p>
          <w:p w:rsidR="006A5EF4" w:rsidRPr="003B2C64" w:rsidRDefault="006A5EF4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«Танец 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Джентельменов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560E" w:rsidRPr="003B2C64" w:rsidRDefault="0057560E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«Зоркие глаза» М.Глинка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57560E" w:rsidRPr="003B2C64" w:rsidRDefault="0057560E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4.Скоро в школу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</w:t>
            </w:r>
          </w:p>
          <w:p w:rsidR="00700882" w:rsidRPr="003B2C64" w:rsidRDefault="00700882" w:rsidP="0057560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непринужденную атмосферу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6A5EF4" w:rsidP="006A5E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«Привет»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Музыкально-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ритмические движения</w:t>
            </w:r>
            <w:proofErr w:type="gramEnd"/>
            <w:r w:rsidR="0057560E"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 ритмичные хлопки, двигаться легко и ритмично.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60E" w:rsidRPr="003B2C64" w:rsidRDefault="0057560E" w:rsidP="0057560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Кукляндия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57560E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группе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Восприятие музыки: побуждать детей различать средства выразительности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«В пещере горного короля» Э.Григ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Пальчиковая гимнастика: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развитие памяти</w:t>
            </w:r>
            <w:r w:rsidR="006A5EF4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воображения.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6A5EF4" w:rsidP="006A5E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</w:t>
            </w:r>
            <w:r w:rsidR="00AD1E45"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спевание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Пение</w:t>
            </w:r>
          </w:p>
          <w:p w:rsidR="006A5EF4" w:rsidRPr="003B2C64" w:rsidRDefault="006A5EF4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тембрового восприятия.</w:t>
            </w:r>
          </w:p>
          <w:p w:rsidR="006A5EF4" w:rsidRPr="003B2C64" w:rsidRDefault="006A5EF4" w:rsidP="00C44F7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Работы над выразительностью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F4" w:rsidRPr="003B2C64" w:rsidRDefault="006A5EF4" w:rsidP="006A5EF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EF4" w:rsidRPr="003B2C64" w:rsidRDefault="006A5EF4" w:rsidP="006A5EF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«Карабас – </w:t>
            </w:r>
            <w:proofErr w:type="spellStart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барабас</w:t>
            </w:r>
            <w:proofErr w:type="spellEnd"/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00882" w:rsidRPr="003B2C64" w:rsidRDefault="006A5EF4" w:rsidP="006A5E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свиданья, детский сад» В.Семенова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57560E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Песенное творчество: </w:t>
            </w: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импровизировать мелодии различного характера.</w:t>
            </w:r>
          </w:p>
          <w:p w:rsidR="00700882" w:rsidRPr="003B2C64" w:rsidRDefault="00700882" w:rsidP="00C44F7A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Пропеваем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 окончание знакомых песен.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Танец: 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держать ровно круг; ритмичные хлопки, </w:t>
            </w:r>
          </w:p>
          <w:p w:rsidR="00700882" w:rsidRPr="003B2C64" w:rsidRDefault="00700882" w:rsidP="0057560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Игры: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57560E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 согласовывать</w:t>
            </w: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60E"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музыкой</w:t>
            </w: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57560E" w:rsidP="0057560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Кукляндия</w:t>
            </w:r>
            <w:proofErr w:type="spellEnd"/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560E" w:rsidRPr="003B2C64" w:rsidRDefault="0057560E" w:rsidP="0057560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60E" w:rsidRPr="003B2C64" w:rsidRDefault="0057560E" w:rsidP="0057560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«Зоркие глаза» М.Глинка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882" w:rsidRPr="003B2C64" w:rsidTr="00575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242" w:type="dxa"/>
        </w:trPr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0882" w:rsidRPr="003B2C64" w:rsidRDefault="00AD1E45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0882" w:rsidRPr="003B2C64" w:rsidRDefault="00700882" w:rsidP="00C44F7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6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700882" w:rsidRPr="003B2C64" w:rsidRDefault="00700882" w:rsidP="007008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700882" w:rsidRPr="003B2C64" w:rsidRDefault="00700882" w:rsidP="0070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развлечений для детей от 6-ти до 7-ти </w:t>
      </w:r>
      <w:r w:rsidR="00260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</w:t>
      </w:r>
    </w:p>
    <w:p w:rsidR="00700882" w:rsidRPr="003B2C64" w:rsidRDefault="00700882" w:rsidP="00700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6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5807"/>
        <w:gridCol w:w="3180"/>
        <w:gridCol w:w="4541"/>
      </w:tblGrid>
      <w:tr w:rsidR="00700882" w:rsidRPr="003B2C64" w:rsidTr="00700882">
        <w:trPr>
          <w:trHeight w:val="89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праздника или развлечения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развлечения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 проведения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города Полесска». Моя малая Родина.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игровая программа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00882" w:rsidRPr="003B2C64" w:rsidTr="0070088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людей.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Равлечение</w:t>
            </w:r>
            <w:proofErr w:type="spellEnd"/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матери. «Мама – счастье моё!»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«Вечер классической музыки» Знакомство  с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анрами</w:t>
            </w:r>
            <w:proofErr w:type="spellEnd"/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детсада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детей муз.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сказочное представление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«У камелька»»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программа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00882" w:rsidRPr="003B2C64" w:rsidTr="0070088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«Святочные вечера»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«Вечер старинной музыки»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Зрелищно-игровая программа с использованием ИКТ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Праздник, посвящённый Дню защитника отечества «Есть такая 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профессия-Родину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защищать!»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игровая программа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«Загляните в мамины глаза»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«Сказочные колокольчики» (одарённые дети)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 мамами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 Досуг 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proofErr w:type="spellEnd"/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00882" w:rsidRPr="003B2C64" w:rsidTr="00700882">
        <w:trPr>
          <w:trHeight w:val="4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Здоровья».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весну кличут»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Познавательно-развлекательная программа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00882" w:rsidRPr="003B2C64" w:rsidTr="0070088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посвящённый  Дню Победы «Юные патриоты».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«Выпу</w:t>
            </w:r>
            <w:proofErr w:type="gramStart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шк</w:t>
            </w:r>
            <w:proofErr w:type="gramEnd"/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олу»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00882" w:rsidRPr="003B2C64" w:rsidTr="0070088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общегородском празднике – концерте.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700882" w:rsidRPr="003B2C64" w:rsidTr="00700882">
        <w:trPr>
          <w:trHeight w:val="50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0882" w:rsidRPr="003B2C64" w:rsidRDefault="00700882" w:rsidP="0070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0882" w:rsidRPr="003B2C64" w:rsidRDefault="00700882" w:rsidP="0070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</w:tbl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6.Особенности организации педагогической диагностики</w:t>
      </w:r>
    </w:p>
    <w:p w:rsidR="00814436" w:rsidRPr="003B2C64" w:rsidRDefault="00814436" w:rsidP="008144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контакта;</w:t>
      </w:r>
      <w:bookmarkStart w:id="0" w:name="_GoBack"/>
      <w:bookmarkEnd w:id="0"/>
    </w:p>
    <w:p w:rsidR="00814436" w:rsidRPr="003B2C64" w:rsidRDefault="00814436" w:rsidP="008144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следует отрывать ребенка от интересной для него деятельности ради обследования;</w:t>
      </w:r>
    </w:p>
    <w:p w:rsidR="00814436" w:rsidRPr="003B2C64" w:rsidRDefault="00814436" w:rsidP="008144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начале обследования  можно прибегнуть к совместной деятельности 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рисованию, игре);</w:t>
      </w:r>
    </w:p>
    <w:p w:rsidR="00814436" w:rsidRPr="003B2C64" w:rsidRDefault="00814436" w:rsidP="008144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всех случаях необходимо учитывать возможное влияние деятельности ребенка, непосредственно предшествующей обследованию;</w:t>
      </w:r>
    </w:p>
    <w:p w:rsidR="00814436" w:rsidRPr="003B2C64" w:rsidRDefault="00814436" w:rsidP="008144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обследование обязательно проводится в специально оборудованном помещении;</w:t>
      </w:r>
    </w:p>
    <w:p w:rsidR="00814436" w:rsidRPr="003B2C64" w:rsidRDefault="00814436" w:rsidP="0081443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протяжении всей процедуры обследования проводится контроль за состоянием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возможных колебаний его настроения и мотивации.</w:t>
      </w:r>
    </w:p>
    <w:p w:rsidR="00814436" w:rsidRPr="003B2C64" w:rsidRDefault="00814436" w:rsidP="0081443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2.7. Диагностика образовательного процесса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учебно-методических и игровых материалов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Музыкальный инструмент для взрослых – Электронное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пианино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Мультимедийный проектор 1шт.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Музыкальный центр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Ноутбук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CD – диски с песнями для детей разного возраста 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Стулья в соотве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возрастам детей (младший возраст, старший) 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Стол для компьютера.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Лавочки для родителей 4 шт.910 Микшерный пульт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Интерактивная доска -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 Экран для мультимедийного проектора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Тумба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выкатная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Колонка 3шт.: две навесных, одна напольная.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Пеналы для хранения атрибутов </w:t>
      </w:r>
      <w:proofErr w:type="gramEnd"/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14 Шкафы для пособий 2шт.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Ковер 2шт.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Рояль 1 шт. (игрушечный)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Стеллаж с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ящиками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Столы для атрибутов 2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Столы для атрибутов мал. 2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доска переносная 1 шт.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Мольберт 1 шт.</w:t>
      </w:r>
    </w:p>
    <w:p w:rsidR="00814436" w:rsidRPr="003B2C64" w:rsidRDefault="00814436" w:rsidP="0081443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22Учебно-методические материалы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Атрибуты для игр и музыкально-исполнительской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деятельности: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«Детство» авторы под редакцией Т.И Бабаевой, А.Г.Гогоберидзе, З.А.Михайловой;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–методическое пособие Образовательная область «Музыка» авторы А.Г.Гогоберидзе,  В.А.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Деркунская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 дошкольников на основе примерной образовательной программы «Детство» автор И.Е.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Яцевич</w:t>
      </w:r>
      <w:proofErr w:type="spellEnd"/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музыкального воспитания и развития детей раннего и дошкольного возраста.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Г.Гогоберидзе,  В.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Деркунская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«Ладушки» И.М.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«Праздник каждый день» конспекты музыкальных занятий с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аудиоприложением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B2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)И.М. </w:t>
      </w:r>
      <w:proofErr w:type="spell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gramStart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.А.Новоскольцевой</w:t>
      </w:r>
      <w:proofErr w:type="spellEnd"/>
      <w:r w:rsidRPr="003B2C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4436" w:rsidRPr="003B2C64" w:rsidRDefault="00814436" w:rsidP="00814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14436" w:rsidRPr="003B2C64" w:rsidRDefault="00814436" w:rsidP="0081443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4436" w:rsidRPr="003B2C64" w:rsidRDefault="00673583" w:rsidP="00814436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19475" cy="1704975"/>
            <wp:effectExtent l="19050" t="0" r="9525" b="0"/>
            <wp:docPr id="4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436" w:rsidRPr="003B2C64" w:rsidRDefault="00814436" w:rsidP="008144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36" w:rsidRPr="003B2C64" w:rsidRDefault="00814436" w:rsidP="0081443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36" w:rsidRPr="003B2C64" w:rsidRDefault="00814436" w:rsidP="0081443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4436" w:rsidRPr="003B2C64" w:rsidRDefault="00814436" w:rsidP="0081443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0882" w:rsidRPr="003B2C64" w:rsidRDefault="00700882" w:rsidP="0070088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00882" w:rsidRPr="003B2C64" w:rsidSect="00ED7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5FAD"/>
    <w:multiLevelType w:val="multilevel"/>
    <w:tmpl w:val="6D5A8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3EC4416"/>
    <w:multiLevelType w:val="multilevel"/>
    <w:tmpl w:val="70A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8E"/>
    <w:rsid w:val="0001129F"/>
    <w:rsid w:val="00071269"/>
    <w:rsid w:val="000D3C7C"/>
    <w:rsid w:val="00113A09"/>
    <w:rsid w:val="00166703"/>
    <w:rsid w:val="0018657D"/>
    <w:rsid w:val="001F72E8"/>
    <w:rsid w:val="002311FD"/>
    <w:rsid w:val="00260513"/>
    <w:rsid w:val="00293866"/>
    <w:rsid w:val="003410F8"/>
    <w:rsid w:val="00364D70"/>
    <w:rsid w:val="003B2991"/>
    <w:rsid w:val="003B2C64"/>
    <w:rsid w:val="0041109C"/>
    <w:rsid w:val="00436E23"/>
    <w:rsid w:val="004626AE"/>
    <w:rsid w:val="00492B27"/>
    <w:rsid w:val="00492C02"/>
    <w:rsid w:val="004C755C"/>
    <w:rsid w:val="004D223E"/>
    <w:rsid w:val="004E1BFA"/>
    <w:rsid w:val="005736B9"/>
    <w:rsid w:val="0057560E"/>
    <w:rsid w:val="005E1F8E"/>
    <w:rsid w:val="00601AE5"/>
    <w:rsid w:val="006404D2"/>
    <w:rsid w:val="0067105C"/>
    <w:rsid w:val="00673583"/>
    <w:rsid w:val="00675A34"/>
    <w:rsid w:val="006A5EF4"/>
    <w:rsid w:val="006E41AB"/>
    <w:rsid w:val="00700882"/>
    <w:rsid w:val="007A34B2"/>
    <w:rsid w:val="007D63F7"/>
    <w:rsid w:val="007E76F4"/>
    <w:rsid w:val="007F0689"/>
    <w:rsid w:val="007F2279"/>
    <w:rsid w:val="00814436"/>
    <w:rsid w:val="00836FEA"/>
    <w:rsid w:val="00850087"/>
    <w:rsid w:val="00866F27"/>
    <w:rsid w:val="008734D1"/>
    <w:rsid w:val="008C70F3"/>
    <w:rsid w:val="008D18CF"/>
    <w:rsid w:val="0090449D"/>
    <w:rsid w:val="009115BE"/>
    <w:rsid w:val="00946648"/>
    <w:rsid w:val="00954B32"/>
    <w:rsid w:val="00A13303"/>
    <w:rsid w:val="00A33AA2"/>
    <w:rsid w:val="00A54279"/>
    <w:rsid w:val="00A66D61"/>
    <w:rsid w:val="00A73314"/>
    <w:rsid w:val="00A83746"/>
    <w:rsid w:val="00AB2C9E"/>
    <w:rsid w:val="00AB79FA"/>
    <w:rsid w:val="00AD1E45"/>
    <w:rsid w:val="00B10F59"/>
    <w:rsid w:val="00B30B85"/>
    <w:rsid w:val="00B377D2"/>
    <w:rsid w:val="00B45194"/>
    <w:rsid w:val="00BD2F5C"/>
    <w:rsid w:val="00BE2CFC"/>
    <w:rsid w:val="00C449C4"/>
    <w:rsid w:val="00C44F7A"/>
    <w:rsid w:val="00C62D76"/>
    <w:rsid w:val="00CB0D77"/>
    <w:rsid w:val="00D14BE9"/>
    <w:rsid w:val="00E3140A"/>
    <w:rsid w:val="00E40464"/>
    <w:rsid w:val="00EB1798"/>
    <w:rsid w:val="00ED71F2"/>
    <w:rsid w:val="00EF7D5B"/>
    <w:rsid w:val="00F42A23"/>
    <w:rsid w:val="00F46A75"/>
    <w:rsid w:val="00FB31AC"/>
    <w:rsid w:val="00FC6AEE"/>
    <w:rsid w:val="00FD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5C"/>
  </w:style>
  <w:style w:type="paragraph" w:styleId="1">
    <w:name w:val="heading 1"/>
    <w:basedOn w:val="a"/>
    <w:link w:val="10"/>
    <w:uiPriority w:val="9"/>
    <w:qFormat/>
    <w:rsid w:val="00850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6E23"/>
    <w:pPr>
      <w:ind w:left="720"/>
      <w:contextualSpacing/>
    </w:pPr>
  </w:style>
  <w:style w:type="paragraph" w:customStyle="1" w:styleId="Default">
    <w:name w:val="Default"/>
    <w:rsid w:val="00436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B29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0087"/>
  </w:style>
  <w:style w:type="paragraph" w:customStyle="1" w:styleId="c80">
    <w:name w:val="c8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850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85008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50087"/>
  </w:style>
  <w:style w:type="paragraph" w:customStyle="1" w:styleId="c16">
    <w:name w:val="c1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0087"/>
  </w:style>
  <w:style w:type="character" w:customStyle="1" w:styleId="c1">
    <w:name w:val="c1"/>
    <w:basedOn w:val="a0"/>
    <w:rsid w:val="00850087"/>
  </w:style>
  <w:style w:type="paragraph" w:customStyle="1" w:styleId="c7">
    <w:name w:val="c7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850087"/>
  </w:style>
  <w:style w:type="paragraph" w:customStyle="1" w:styleId="c42">
    <w:name w:val="c42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8">
    <w:name w:val="c218"/>
    <w:basedOn w:val="a0"/>
    <w:rsid w:val="00850087"/>
  </w:style>
  <w:style w:type="character" w:customStyle="1" w:styleId="c34">
    <w:name w:val="c34"/>
    <w:basedOn w:val="a0"/>
    <w:rsid w:val="00850087"/>
  </w:style>
  <w:style w:type="character" w:customStyle="1" w:styleId="c69">
    <w:name w:val="c69"/>
    <w:basedOn w:val="a0"/>
    <w:rsid w:val="00850087"/>
  </w:style>
  <w:style w:type="paragraph" w:customStyle="1" w:styleId="c30">
    <w:name w:val="c3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50087"/>
  </w:style>
  <w:style w:type="paragraph" w:customStyle="1" w:styleId="c3">
    <w:name w:val="c3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50087"/>
  </w:style>
  <w:style w:type="character" w:customStyle="1" w:styleId="c58">
    <w:name w:val="c58"/>
    <w:basedOn w:val="a0"/>
    <w:rsid w:val="00850087"/>
  </w:style>
  <w:style w:type="paragraph" w:customStyle="1" w:styleId="c56">
    <w:name w:val="c5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50087"/>
  </w:style>
  <w:style w:type="paragraph" w:customStyle="1" w:styleId="c41">
    <w:name w:val="c4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0087"/>
  </w:style>
  <w:style w:type="character" w:customStyle="1" w:styleId="c5">
    <w:name w:val="c5"/>
    <w:basedOn w:val="a0"/>
    <w:rsid w:val="00850087"/>
  </w:style>
  <w:style w:type="character" w:customStyle="1" w:styleId="c48">
    <w:name w:val="c48"/>
    <w:basedOn w:val="a0"/>
    <w:rsid w:val="00850087"/>
  </w:style>
  <w:style w:type="character" w:customStyle="1" w:styleId="c38">
    <w:name w:val="c38"/>
    <w:basedOn w:val="a0"/>
    <w:rsid w:val="00850087"/>
  </w:style>
  <w:style w:type="character" w:customStyle="1" w:styleId="c49">
    <w:name w:val="c49"/>
    <w:basedOn w:val="a0"/>
    <w:rsid w:val="00850087"/>
  </w:style>
  <w:style w:type="paragraph" w:customStyle="1" w:styleId="c15">
    <w:name w:val="c15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850087"/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8500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3"/>
    <w:uiPriority w:val="99"/>
    <w:semiHidden/>
    <w:rsid w:val="00850087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087"/>
  </w:style>
  <w:style w:type="character" w:customStyle="1" w:styleId="markedcontent">
    <w:name w:val="markedcontent"/>
    <w:basedOn w:val="a0"/>
    <w:rsid w:val="00850087"/>
  </w:style>
  <w:style w:type="table" w:customStyle="1" w:styleId="21">
    <w:name w:val="Сетка таблицы2"/>
    <w:basedOn w:val="a1"/>
    <w:next w:val="a5"/>
    <w:uiPriority w:val="59"/>
    <w:rsid w:val="00850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500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50087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00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50087"/>
    <w:rPr>
      <w:rFonts w:eastAsia="Times New Roman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85008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008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5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4"/>
    <w:uiPriority w:val="99"/>
    <w:semiHidden/>
    <w:unhideWhenUsed/>
    <w:rsid w:val="0085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6"/>
    <w:uiPriority w:val="99"/>
    <w:semiHidden/>
    <w:rsid w:val="00850087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5"/>
    <w:uiPriority w:val="59"/>
    <w:rsid w:val="00850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92B27"/>
  </w:style>
  <w:style w:type="table" w:customStyle="1" w:styleId="3">
    <w:name w:val="Сетка таблицы3"/>
    <w:basedOn w:val="a1"/>
    <w:next w:val="a5"/>
    <w:uiPriority w:val="59"/>
    <w:rsid w:val="00492B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92B2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492B27"/>
  </w:style>
  <w:style w:type="table" w:customStyle="1" w:styleId="220">
    <w:name w:val="Сетка таблицы22"/>
    <w:basedOn w:val="a1"/>
    <w:next w:val="a5"/>
    <w:uiPriority w:val="59"/>
    <w:rsid w:val="00492B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377D2"/>
  </w:style>
  <w:style w:type="table" w:customStyle="1" w:styleId="4">
    <w:name w:val="Сетка таблицы4"/>
    <w:basedOn w:val="a1"/>
    <w:next w:val="a5"/>
    <w:uiPriority w:val="59"/>
    <w:rsid w:val="00B377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B377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B377D2"/>
  </w:style>
  <w:style w:type="numbering" w:customStyle="1" w:styleId="40">
    <w:name w:val="Нет списка4"/>
    <w:next w:val="a2"/>
    <w:uiPriority w:val="99"/>
    <w:semiHidden/>
    <w:unhideWhenUsed/>
    <w:rsid w:val="00700882"/>
  </w:style>
  <w:style w:type="table" w:customStyle="1" w:styleId="5">
    <w:name w:val="Сетка таблицы5"/>
    <w:basedOn w:val="a1"/>
    <w:next w:val="a5"/>
    <w:uiPriority w:val="59"/>
    <w:rsid w:val="007008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7008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00882"/>
  </w:style>
  <w:style w:type="table" w:customStyle="1" w:styleId="23">
    <w:name w:val="Сетка таблицы23"/>
    <w:basedOn w:val="a1"/>
    <w:next w:val="a5"/>
    <w:uiPriority w:val="59"/>
    <w:rsid w:val="007008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144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2311FD"/>
    <w:pPr>
      <w:widowControl w:val="0"/>
      <w:autoSpaceDE w:val="0"/>
      <w:autoSpaceDN w:val="0"/>
      <w:spacing w:after="0" w:line="240" w:lineRule="auto"/>
      <w:ind w:left="7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231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6E23"/>
    <w:pPr>
      <w:ind w:left="720"/>
      <w:contextualSpacing/>
    </w:pPr>
  </w:style>
  <w:style w:type="paragraph" w:customStyle="1" w:styleId="Default">
    <w:name w:val="Default"/>
    <w:rsid w:val="00436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B29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0087"/>
  </w:style>
  <w:style w:type="paragraph" w:customStyle="1" w:styleId="c80">
    <w:name w:val="c8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850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59"/>
    <w:rsid w:val="008500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50087"/>
  </w:style>
  <w:style w:type="paragraph" w:customStyle="1" w:styleId="c16">
    <w:name w:val="c1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0087"/>
  </w:style>
  <w:style w:type="character" w:customStyle="1" w:styleId="c1">
    <w:name w:val="c1"/>
    <w:basedOn w:val="a0"/>
    <w:rsid w:val="00850087"/>
  </w:style>
  <w:style w:type="paragraph" w:customStyle="1" w:styleId="c7">
    <w:name w:val="c7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850087"/>
  </w:style>
  <w:style w:type="paragraph" w:customStyle="1" w:styleId="c42">
    <w:name w:val="c42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8">
    <w:name w:val="c218"/>
    <w:basedOn w:val="a0"/>
    <w:rsid w:val="00850087"/>
  </w:style>
  <w:style w:type="character" w:customStyle="1" w:styleId="c34">
    <w:name w:val="c34"/>
    <w:basedOn w:val="a0"/>
    <w:rsid w:val="00850087"/>
  </w:style>
  <w:style w:type="character" w:customStyle="1" w:styleId="c69">
    <w:name w:val="c69"/>
    <w:basedOn w:val="a0"/>
    <w:rsid w:val="00850087"/>
  </w:style>
  <w:style w:type="paragraph" w:customStyle="1" w:styleId="c30">
    <w:name w:val="c3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50087"/>
  </w:style>
  <w:style w:type="paragraph" w:customStyle="1" w:styleId="c3">
    <w:name w:val="c3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50087"/>
  </w:style>
  <w:style w:type="character" w:customStyle="1" w:styleId="c58">
    <w:name w:val="c58"/>
    <w:basedOn w:val="a0"/>
    <w:rsid w:val="00850087"/>
  </w:style>
  <w:style w:type="paragraph" w:customStyle="1" w:styleId="c56">
    <w:name w:val="c56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50087"/>
  </w:style>
  <w:style w:type="paragraph" w:customStyle="1" w:styleId="c41">
    <w:name w:val="c41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0087"/>
  </w:style>
  <w:style w:type="character" w:customStyle="1" w:styleId="c5">
    <w:name w:val="c5"/>
    <w:basedOn w:val="a0"/>
    <w:rsid w:val="00850087"/>
  </w:style>
  <w:style w:type="character" w:customStyle="1" w:styleId="c48">
    <w:name w:val="c48"/>
    <w:basedOn w:val="a0"/>
    <w:rsid w:val="00850087"/>
  </w:style>
  <w:style w:type="character" w:customStyle="1" w:styleId="c38">
    <w:name w:val="c38"/>
    <w:basedOn w:val="a0"/>
    <w:rsid w:val="00850087"/>
  </w:style>
  <w:style w:type="character" w:customStyle="1" w:styleId="c49">
    <w:name w:val="c49"/>
    <w:basedOn w:val="a0"/>
    <w:rsid w:val="00850087"/>
  </w:style>
  <w:style w:type="paragraph" w:customStyle="1" w:styleId="c15">
    <w:name w:val="c15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850087"/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8500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3"/>
    <w:uiPriority w:val="99"/>
    <w:semiHidden/>
    <w:rsid w:val="00850087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5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087"/>
  </w:style>
  <w:style w:type="character" w:customStyle="1" w:styleId="markedcontent">
    <w:name w:val="markedcontent"/>
    <w:basedOn w:val="a0"/>
    <w:rsid w:val="00850087"/>
  </w:style>
  <w:style w:type="table" w:customStyle="1" w:styleId="21">
    <w:name w:val="Сетка таблицы2"/>
    <w:basedOn w:val="a1"/>
    <w:next w:val="a5"/>
    <w:uiPriority w:val="59"/>
    <w:rsid w:val="00850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8500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50087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00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50087"/>
    <w:rPr>
      <w:rFonts w:eastAsia="Times New Roman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85008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5008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14"/>
    <w:uiPriority w:val="99"/>
    <w:semiHidden/>
    <w:unhideWhenUsed/>
    <w:rsid w:val="0085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6"/>
    <w:uiPriority w:val="99"/>
    <w:semiHidden/>
    <w:rsid w:val="00850087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5"/>
    <w:uiPriority w:val="59"/>
    <w:rsid w:val="008500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492B27"/>
  </w:style>
  <w:style w:type="table" w:customStyle="1" w:styleId="3">
    <w:name w:val="Сетка таблицы3"/>
    <w:basedOn w:val="a1"/>
    <w:next w:val="a5"/>
    <w:uiPriority w:val="59"/>
    <w:rsid w:val="00492B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uiPriority w:val="59"/>
    <w:rsid w:val="00492B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92B27"/>
  </w:style>
  <w:style w:type="table" w:customStyle="1" w:styleId="220">
    <w:name w:val="Сетка таблицы22"/>
    <w:basedOn w:val="a1"/>
    <w:next w:val="a5"/>
    <w:uiPriority w:val="59"/>
    <w:rsid w:val="00492B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377D2"/>
  </w:style>
  <w:style w:type="table" w:customStyle="1" w:styleId="4">
    <w:name w:val="Сетка таблицы4"/>
    <w:basedOn w:val="a1"/>
    <w:next w:val="a5"/>
    <w:uiPriority w:val="59"/>
    <w:rsid w:val="00B377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B377D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B377D2"/>
  </w:style>
  <w:style w:type="numbering" w:customStyle="1" w:styleId="40">
    <w:name w:val="Нет списка4"/>
    <w:next w:val="a2"/>
    <w:uiPriority w:val="99"/>
    <w:semiHidden/>
    <w:unhideWhenUsed/>
    <w:rsid w:val="00700882"/>
  </w:style>
  <w:style w:type="table" w:customStyle="1" w:styleId="5">
    <w:name w:val="Сетка таблицы5"/>
    <w:basedOn w:val="a1"/>
    <w:next w:val="a5"/>
    <w:uiPriority w:val="59"/>
    <w:rsid w:val="0070088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uiPriority w:val="59"/>
    <w:rsid w:val="0070088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00882"/>
  </w:style>
  <w:style w:type="table" w:customStyle="1" w:styleId="23">
    <w:name w:val="Сетка таблицы23"/>
    <w:basedOn w:val="a1"/>
    <w:next w:val="a5"/>
    <w:uiPriority w:val="59"/>
    <w:rsid w:val="007008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8144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EC16-9A23-451B-8179-D54660BC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94</Pages>
  <Words>14785</Words>
  <Characters>84279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UserR</cp:lastModifiedBy>
  <cp:revision>33</cp:revision>
  <dcterms:created xsi:type="dcterms:W3CDTF">2023-10-23T18:27:00Z</dcterms:created>
  <dcterms:modified xsi:type="dcterms:W3CDTF">2024-10-03T12:26:00Z</dcterms:modified>
</cp:coreProperties>
</file>