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9" w:rsidRDefault="000059B9" w:rsidP="003F5134">
      <w:pPr>
        <w:spacing w:after="0" w:line="240" w:lineRule="auto"/>
        <w:rPr>
          <w:rFonts w:ascii="Arial" w:eastAsia="Times New Roman" w:hAnsi="Arial" w:cs="Arial"/>
          <w:sz w:val="25"/>
          <w:lang w:eastAsia="ru-RU"/>
        </w:rPr>
      </w:pPr>
    </w:p>
    <w:p w:rsidR="00573B1F" w:rsidRDefault="00573B1F" w:rsidP="000059B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B1F" w:rsidRDefault="00573B1F" w:rsidP="000059B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B9B" w:rsidRDefault="00637173" w:rsidP="0063717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37173">
        <w:rPr>
          <w:rFonts w:ascii="Arial" w:eastAsia="Times New Roman" w:hAnsi="Arial" w:cs="Arial"/>
          <w:b/>
          <w:lang w:eastAsia="ru-RU"/>
        </w:rPr>
        <w:t xml:space="preserve">                                          </w:t>
      </w:r>
      <w:r w:rsidR="00D621B5"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>
            <wp:extent cx="6819900" cy="9637189"/>
            <wp:effectExtent l="19050" t="0" r="0" b="0"/>
            <wp:docPr id="1" name="Рисунок 1" descr="C:\Users\UserR\Desktop\ф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ф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9B" w:rsidRDefault="00471B9B" w:rsidP="0063717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471B9B" w:rsidRDefault="00471B9B" w:rsidP="0063717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C34EB9" w:rsidRPr="00637173" w:rsidRDefault="00471B9B" w:rsidP="0063717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</w:t>
      </w:r>
      <w:r w:rsidR="00637173" w:rsidRPr="00637173">
        <w:rPr>
          <w:rFonts w:ascii="Arial" w:eastAsia="Times New Roman" w:hAnsi="Arial" w:cs="Arial"/>
          <w:b/>
          <w:lang w:eastAsia="ru-RU"/>
        </w:rPr>
        <w:t xml:space="preserve">   1</w:t>
      </w:r>
      <w:r w:rsidR="00637173">
        <w:rPr>
          <w:rFonts w:ascii="Arial" w:eastAsia="Times New Roman" w:hAnsi="Arial" w:cs="Arial"/>
          <w:b/>
          <w:lang w:eastAsia="ru-RU"/>
        </w:rPr>
        <w:t xml:space="preserve">.  </w:t>
      </w:r>
      <w:r w:rsidR="003F5134" w:rsidRPr="00637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</w:t>
      </w:r>
      <w:r w:rsidR="00C34EB9" w:rsidRPr="00637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</w:p>
    <w:p w:rsidR="00C34EB9" w:rsidRPr="00C34EB9" w:rsidRDefault="00C34EB9" w:rsidP="00C34EB9">
      <w:pPr>
        <w:spacing w:after="0" w:line="240" w:lineRule="auto"/>
        <w:ind w:left="2550"/>
        <w:rPr>
          <w:rFonts w:ascii="Arial" w:eastAsia="Times New Roman" w:hAnsi="Arial" w:cs="Arial"/>
          <w:b/>
          <w:sz w:val="25"/>
          <w:lang w:eastAsia="ru-RU"/>
        </w:rPr>
      </w:pPr>
    </w:p>
    <w:p w:rsidR="0049036D" w:rsidRDefault="0049036D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  <w:r>
        <w:rPr>
          <w:rFonts w:ascii="Arial" w:eastAsia="Times New Roman" w:hAnsi="Arial" w:cs="Arial"/>
          <w:b/>
          <w:sz w:val="25"/>
          <w:lang w:eastAsia="ru-RU"/>
        </w:rPr>
        <w:t xml:space="preserve">                                     </w:t>
      </w:r>
      <w:r w:rsidR="003F5134" w:rsidRPr="00C34EB9">
        <w:rPr>
          <w:rFonts w:ascii="Arial" w:eastAsia="Times New Roman" w:hAnsi="Arial" w:cs="Arial"/>
          <w:b/>
          <w:sz w:val="25"/>
          <w:lang w:eastAsia="ru-RU"/>
        </w:rPr>
        <w:t>Пояснительная записка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036D" w:rsidRDefault="007E75E5" w:rsidP="0049036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1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49036D"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36D"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36D" w:rsidRPr="00412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63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ическому развитию детей 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9036D" w:rsidRPr="00445DB4" w:rsidRDefault="00A16A38" w:rsidP="0049036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9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036D" w:rsidRPr="00445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возраста   (5-6</w:t>
      </w:r>
      <w:r w:rsidR="00490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  <w:r w:rsidR="0049036D" w:rsidRPr="00CE7FCE">
        <w:rPr>
          <w:rFonts w:ascii="Times New Roman" w:hAnsi="Times New Roman" w:cs="Times New Roman"/>
          <w:sz w:val="28"/>
          <w:szCs w:val="28"/>
        </w:rPr>
        <w:t xml:space="preserve"> 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  <w:r w:rsidR="0049036D" w:rsidRPr="00CE7FCE">
        <w:rPr>
          <w:rFonts w:ascii="Times New Roman" w:hAnsi="Times New Roman" w:cs="Times New Roman"/>
          <w:sz w:val="28"/>
          <w:szCs w:val="28"/>
        </w:rPr>
        <w:t xml:space="preserve">соотнесена  с 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  <w:r w:rsidR="0049036D" w:rsidRPr="00CE7FC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6D" w:rsidRDefault="00A16A38" w:rsidP="0049036D">
      <w:pPr>
        <w:pStyle w:val="ab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36D">
        <w:rPr>
          <w:rFonts w:ascii="Times New Roman" w:hAnsi="Times New Roman" w:cs="Times New Roman"/>
          <w:sz w:val="28"/>
          <w:szCs w:val="28"/>
        </w:rPr>
        <w:t xml:space="preserve"> программой  МАДОУ</w:t>
      </w:r>
      <w:r w:rsidR="00637173">
        <w:rPr>
          <w:rFonts w:ascii="Times New Roman" w:hAnsi="Times New Roman" w:cs="Times New Roman"/>
          <w:sz w:val="28"/>
          <w:szCs w:val="28"/>
        </w:rPr>
        <w:t xml:space="preserve"> «Детского сад №1 «Родничок» г.</w:t>
      </w:r>
      <w:r w:rsidR="0049036D">
        <w:rPr>
          <w:rFonts w:ascii="Times New Roman" w:hAnsi="Times New Roman" w:cs="Times New Roman"/>
          <w:sz w:val="28"/>
          <w:szCs w:val="28"/>
        </w:rPr>
        <w:t>Полесска</w:t>
      </w:r>
      <w:r w:rsidR="00637173">
        <w:rPr>
          <w:rFonts w:ascii="Times New Roman" w:hAnsi="Times New Roman" w:cs="Times New Roman"/>
          <w:sz w:val="28"/>
          <w:szCs w:val="28"/>
        </w:rPr>
        <w:t>»</w:t>
      </w:r>
      <w:r w:rsidR="0049036D" w:rsidRPr="00CE7FCE">
        <w:rPr>
          <w:rFonts w:ascii="Times New Roman" w:hAnsi="Times New Roman" w:cs="Times New Roman"/>
          <w:sz w:val="28"/>
          <w:szCs w:val="28"/>
        </w:rPr>
        <w:t>,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6D" w:rsidRPr="00CE7FCE" w:rsidRDefault="0049036D" w:rsidP="0049036D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построена  на </w:t>
      </w:r>
      <w:r w:rsidRPr="00CE7FCE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 ФОП</w:t>
      </w:r>
      <w:r w:rsidR="00637173"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 xml:space="preserve">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36D" w:rsidRDefault="00A16A38" w:rsidP="00A16A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  <w:r w:rsidR="0049036D" w:rsidRPr="00CE7FCE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</w:t>
      </w:r>
    </w:p>
    <w:p w:rsidR="00A16A38" w:rsidRDefault="0049036D" w:rsidP="0049036D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CE">
        <w:rPr>
          <w:rFonts w:ascii="Times New Roman" w:hAnsi="Times New Roman" w:cs="Times New Roman"/>
          <w:sz w:val="28"/>
          <w:szCs w:val="28"/>
        </w:rPr>
        <w:t>Федера</w:t>
      </w:r>
      <w:r w:rsidR="00A16A38">
        <w:rPr>
          <w:rFonts w:ascii="Times New Roman" w:hAnsi="Times New Roman" w:cs="Times New Roman"/>
          <w:sz w:val="28"/>
          <w:szCs w:val="28"/>
        </w:rPr>
        <w:t>ции от 17 октября 2013г.№1155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6A38">
        <w:rPr>
          <w:rFonts w:ascii="Times New Roman" w:hAnsi="Times New Roman" w:cs="Times New Roman"/>
          <w:sz w:val="28"/>
          <w:szCs w:val="28"/>
        </w:rPr>
        <w:t>зарегистрирована</w:t>
      </w:r>
    </w:p>
    <w:p w:rsidR="0049036D" w:rsidRDefault="0049036D" w:rsidP="0049036D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C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16A38">
        <w:rPr>
          <w:rFonts w:ascii="Times New Roman" w:hAnsi="Times New Roman" w:cs="Times New Roman"/>
          <w:sz w:val="28"/>
          <w:szCs w:val="28"/>
        </w:rPr>
        <w:t xml:space="preserve">  </w:t>
      </w:r>
      <w:r w:rsidRPr="00CE7FCE">
        <w:rPr>
          <w:rFonts w:ascii="Times New Roman" w:hAnsi="Times New Roman" w:cs="Times New Roman"/>
          <w:sz w:val="28"/>
          <w:szCs w:val="28"/>
        </w:rPr>
        <w:t>Юстиции Российской Федерации 14 ноября 2013г,</w:t>
      </w:r>
    </w:p>
    <w:p w:rsidR="0049036D" w:rsidRPr="00CE7FCE" w:rsidRDefault="0049036D" w:rsidP="0049036D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30384).С </w:t>
      </w:r>
      <w:r w:rsidRPr="00CE7FCE">
        <w:rPr>
          <w:rFonts w:ascii="Times New Roman" w:hAnsi="Times New Roman" w:cs="Times New Roman"/>
          <w:sz w:val="28"/>
          <w:szCs w:val="28"/>
        </w:rPr>
        <w:t xml:space="preserve">изменениями, внесенными приказом Министерства  просвещения Российской Федерации от 21 января 2019 г№31(зарегистрирован  Министерством юстиции Российской федерации 13 февраля 2019 г, регистрационный № 53776) в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CE">
        <w:rPr>
          <w:rFonts w:ascii="Times New Roman" w:hAnsi="Times New Roman" w:cs="Times New Roman"/>
          <w:sz w:val="28"/>
          <w:szCs w:val="28"/>
        </w:rPr>
        <w:t>государственном образовательном стандарте дошкольного образования.</w:t>
      </w:r>
    </w:p>
    <w:p w:rsidR="000E5294" w:rsidRDefault="00A16A38" w:rsidP="004903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9036D" w:rsidRPr="00CE7FCE" w:rsidRDefault="000E5294" w:rsidP="004903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36D" w:rsidRPr="00CE7FCE">
        <w:rPr>
          <w:rFonts w:ascii="Times New Roman" w:hAnsi="Times New Roman" w:cs="Times New Roman"/>
          <w:sz w:val="28"/>
          <w:szCs w:val="28"/>
        </w:rPr>
        <w:t>Конвенция о правах ребенка ООН,</w:t>
      </w:r>
    </w:p>
    <w:p w:rsidR="0049036D" w:rsidRPr="00CE7FCE" w:rsidRDefault="00A16A38" w:rsidP="00A16A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94" w:rsidRPr="00CE7FCE" w:rsidRDefault="0049036D" w:rsidP="000E5294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9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E5294" w:rsidRPr="00CE7FCE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25.11.2022 </w:t>
      </w:r>
      <w:r w:rsidR="000E5294">
        <w:rPr>
          <w:rFonts w:ascii="Times New Roman" w:hAnsi="Times New Roman" w:cs="Times New Roman"/>
          <w:sz w:val="28"/>
          <w:szCs w:val="28"/>
        </w:rPr>
        <w:t xml:space="preserve">     </w:t>
      </w:r>
      <w:r w:rsidR="000E5294" w:rsidRPr="00CE7FCE">
        <w:rPr>
          <w:rFonts w:ascii="Times New Roman" w:hAnsi="Times New Roman" w:cs="Times New Roman"/>
          <w:sz w:val="28"/>
          <w:szCs w:val="28"/>
        </w:rPr>
        <w:t>№1028 «Об Утверждении федеральной образовательной программы дошкольного образования»(Зарегистрирован 28.12.2022№71847)</w:t>
      </w:r>
    </w:p>
    <w:p w:rsidR="000E5294" w:rsidRDefault="000E5294" w:rsidP="0049036D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0E5294" w:rsidRDefault="000E5294" w:rsidP="0049036D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0E5294" w:rsidRDefault="000E5294" w:rsidP="000E5294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7FC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24.11.2022 </w:t>
      </w:r>
    </w:p>
    <w:p w:rsidR="000E5294" w:rsidRPr="00CE7FCE" w:rsidRDefault="000E5294" w:rsidP="000E5294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№ 1</w:t>
      </w:r>
      <w:r w:rsidRPr="00CE7FCE">
        <w:rPr>
          <w:rFonts w:ascii="Times New Roman" w:hAnsi="Times New Roman" w:cs="Times New Roman"/>
          <w:sz w:val="28"/>
          <w:szCs w:val="28"/>
        </w:rPr>
        <w:t>022 «Об утверждении федеральной адаптированной  образовательной программы дошкольного образования для обучающихся с ограниченными возможностями здоровья» (Зарегистрирован 27.01.2023 №72149)</w:t>
      </w:r>
    </w:p>
    <w:p w:rsidR="000E5294" w:rsidRDefault="000E5294" w:rsidP="0049036D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0E5294" w:rsidRDefault="000E5294" w:rsidP="0049036D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49036D" w:rsidRDefault="0049036D" w:rsidP="000E5294">
      <w:pPr>
        <w:pStyle w:val="ab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9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9036D" w:rsidRPr="009252D1" w:rsidRDefault="007E75E5" w:rsidP="0049036D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490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9036D" w:rsidRPr="00CE7FCE">
        <w:rPr>
          <w:rFonts w:ascii="Times New Roman" w:hAnsi="Times New Roman" w:cs="Times New Roman"/>
          <w:sz w:val="28"/>
          <w:szCs w:val="28"/>
        </w:rPr>
        <w:t>СП 2.4.3648-20 «Санитарно-</w:t>
      </w:r>
      <w:r w:rsidR="0049036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    </w:t>
      </w:r>
      <w:r w:rsidR="0049036D" w:rsidRPr="00CE7FCE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49036D">
        <w:rPr>
          <w:rFonts w:ascii="Times New Roman" w:hAnsi="Times New Roman" w:cs="Times New Roman"/>
          <w:sz w:val="28"/>
          <w:szCs w:val="28"/>
        </w:rPr>
        <w:t xml:space="preserve">  </w:t>
      </w:r>
      <w:r w:rsidR="0049036D" w:rsidRPr="00CE7FC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</w:t>
      </w:r>
    </w:p>
    <w:p w:rsidR="0049036D" w:rsidRPr="005D1469" w:rsidRDefault="0049036D" w:rsidP="0049036D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6D" w:rsidRDefault="0049036D" w:rsidP="0049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6D" w:rsidRDefault="0049036D" w:rsidP="0049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настоящей программы составляет содержание образовательной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«Физическое развитие». </w:t>
      </w:r>
      <w:r w:rsidRPr="00F46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036D" w:rsidRDefault="0049036D" w:rsidP="00490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B9B" w:rsidRDefault="00637173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  <w:r>
        <w:rPr>
          <w:rFonts w:ascii="Arial" w:eastAsia="Times New Roman" w:hAnsi="Arial" w:cs="Arial"/>
          <w:b/>
          <w:sz w:val="25"/>
          <w:lang w:eastAsia="ru-RU"/>
        </w:rPr>
        <w:t xml:space="preserve">       </w:t>
      </w:r>
    </w:p>
    <w:p w:rsidR="00471B9B" w:rsidRDefault="00471B9B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A16A38" w:rsidRDefault="00A16A38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3F5134" w:rsidRPr="0049036D" w:rsidRDefault="00637173" w:rsidP="00CB6491">
      <w:pPr>
        <w:spacing w:after="0" w:line="360" w:lineRule="auto"/>
        <w:rPr>
          <w:rFonts w:ascii="Arial" w:eastAsia="Times New Roman" w:hAnsi="Arial" w:cs="Arial"/>
          <w:b/>
          <w:sz w:val="25"/>
          <w:lang w:eastAsia="ru-RU"/>
        </w:rPr>
      </w:pPr>
      <w:r>
        <w:rPr>
          <w:rFonts w:ascii="Arial" w:eastAsia="Times New Roman" w:hAnsi="Arial" w:cs="Arial"/>
          <w:b/>
          <w:sz w:val="25"/>
          <w:lang w:eastAsia="ru-RU"/>
        </w:rPr>
        <w:t xml:space="preserve"> </w:t>
      </w:r>
      <w:r w:rsidR="00CB6491">
        <w:rPr>
          <w:rFonts w:ascii="Arial" w:eastAsia="Times New Roman" w:hAnsi="Arial" w:cs="Arial"/>
          <w:b/>
          <w:sz w:val="25"/>
          <w:lang w:eastAsia="ru-RU"/>
        </w:rPr>
        <w:t>Физическое развитие включает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lang w:eastAsia="ru-RU"/>
        </w:rPr>
        <w:t xml:space="preserve">     </w:t>
      </w:r>
      <w:r w:rsidR="003F5134" w:rsidRPr="003F5134">
        <w:rPr>
          <w:lang w:eastAsia="ru-RU"/>
        </w:rPr>
        <w:sym w:font="Symbol" w:char="F0B7"/>
      </w:r>
      <w:r w:rsidR="003F5134" w:rsidRPr="00C34EB9">
        <w:rPr>
          <w:rFonts w:ascii="Arial" w:eastAsia="Times New Roman" w:hAnsi="Arial" w:cs="Arial"/>
          <w:sz w:val="25"/>
          <w:lang w:eastAsia="ru-RU"/>
        </w:rPr>
        <w:t xml:space="preserve"> приобретение опыта в след</w:t>
      </w:r>
      <w:r>
        <w:rPr>
          <w:rFonts w:ascii="Arial" w:eastAsia="Times New Roman" w:hAnsi="Arial" w:cs="Arial"/>
          <w:sz w:val="25"/>
          <w:lang w:eastAsia="ru-RU"/>
        </w:rPr>
        <w:t>ующих видах деятельности детей:</w:t>
      </w:r>
      <w:r w:rsidR="003F5134" w:rsidRPr="00C34EB9">
        <w:rPr>
          <w:rFonts w:ascii="Arial" w:eastAsia="Times New Roman" w:hAnsi="Arial" w:cs="Arial"/>
          <w:sz w:val="25"/>
          <w:lang w:eastAsia="ru-RU"/>
        </w:rPr>
        <w:t>двигательной, в том числе связанной с выполнением</w:t>
      </w:r>
      <w:r w:rsidR="00CB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C34EB9">
        <w:rPr>
          <w:rFonts w:ascii="Arial" w:eastAsia="Times New Roman" w:hAnsi="Arial" w:cs="Arial"/>
          <w:sz w:val="25"/>
          <w:lang w:eastAsia="ru-RU"/>
        </w:rPr>
        <w:t>упражнений, направленных на развитие таких физических качеств, как координация и гибкость;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lang w:eastAsia="ru-RU"/>
        </w:rPr>
        <w:sym w:font="Symbol" w:char="F0B7"/>
      </w:r>
      <w:r w:rsidR="003F5134" w:rsidRPr="00C34EB9">
        <w:rPr>
          <w:rFonts w:ascii="Arial" w:eastAsia="Times New Roman" w:hAnsi="Arial" w:cs="Arial"/>
          <w:sz w:val="25"/>
          <w:lang w:eastAsia="ru-RU"/>
        </w:rPr>
        <w:t xml:space="preserve"> способствующих правильному формированию опорно-двигательной системы организма, развитию равновесия,</w:t>
      </w:r>
      <w:r w:rsidR="00CB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C34EB9">
        <w:rPr>
          <w:rFonts w:ascii="Arial" w:eastAsia="Times New Roman" w:hAnsi="Arial" w:cs="Arial"/>
          <w:sz w:val="25"/>
          <w:lang w:eastAsia="ru-RU"/>
        </w:rPr>
        <w:t>координации движения, крупной и мелкой моторики обеих рук, а также с правильным, не наносящем ущерба организму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C34EB9">
        <w:rPr>
          <w:rFonts w:ascii="Arial" w:eastAsia="Times New Roman" w:hAnsi="Arial" w:cs="Arial"/>
          <w:sz w:val="25"/>
          <w:lang w:eastAsia="ru-RU"/>
        </w:rPr>
        <w:t>выполнением основных движений (ходьба, бег, мягкие прыжки, повороты в обе стороны),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lang w:eastAsia="ru-RU"/>
        </w:rPr>
        <w:sym w:font="Symbol" w:char="F0B7"/>
      </w:r>
      <w:r w:rsidR="003F5134" w:rsidRPr="00C34EB9">
        <w:rPr>
          <w:rFonts w:ascii="Arial" w:eastAsia="Times New Roman" w:hAnsi="Arial" w:cs="Arial"/>
          <w:sz w:val="25"/>
          <w:lang w:eastAsia="ru-RU"/>
        </w:rPr>
        <w:t xml:space="preserve"> формирование начальных представлений о некоторых видах спорта, овладение подвижными играми с правилами;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lang w:eastAsia="ru-RU"/>
        </w:rPr>
        <w:sym w:font="Symbol" w:char="F0B7"/>
      </w:r>
      <w:r w:rsidR="003F5134" w:rsidRPr="00C34EB9">
        <w:rPr>
          <w:rFonts w:ascii="Arial" w:eastAsia="Times New Roman" w:hAnsi="Arial" w:cs="Arial"/>
          <w:sz w:val="25"/>
          <w:lang w:eastAsia="ru-RU"/>
        </w:rPr>
        <w:t xml:space="preserve"> становление целенаправленности и саморегуляции в двигательной сфере;</w:t>
      </w:r>
      <w:r w:rsidR="003F5134" w:rsidRPr="00C34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lang w:eastAsia="ru-RU"/>
        </w:rPr>
        <w:sym w:font="Symbol" w:char="F0B7"/>
      </w:r>
      <w:r w:rsidR="003F5134" w:rsidRPr="00C34EB9">
        <w:rPr>
          <w:rFonts w:ascii="Arial" w:eastAsia="Times New Roman" w:hAnsi="Arial" w:cs="Arial"/>
          <w:sz w:val="25"/>
          <w:lang w:eastAsia="ru-RU"/>
        </w:rPr>
        <w:t xml:space="preserve"> становление ценностей здоров</w:t>
      </w:r>
      <w:r w:rsidR="00CB6491">
        <w:rPr>
          <w:rFonts w:ascii="Arial" w:eastAsia="Times New Roman" w:hAnsi="Arial" w:cs="Arial"/>
          <w:sz w:val="25"/>
          <w:lang w:eastAsia="ru-RU"/>
        </w:rPr>
        <w:t xml:space="preserve">ого образа жизни, овладение его </w:t>
      </w:r>
      <w:r w:rsidR="003F5134" w:rsidRPr="00C34EB9">
        <w:rPr>
          <w:rFonts w:ascii="Arial" w:eastAsia="Times New Roman" w:hAnsi="Arial" w:cs="Arial"/>
          <w:sz w:val="25"/>
          <w:lang w:eastAsia="ru-RU"/>
        </w:rPr>
        <w:t>элементарными нормами и правилами (в питании,</w:t>
      </w:r>
      <w:r w:rsidR="00CB6491">
        <w:rPr>
          <w:rFonts w:ascii="Arial" w:eastAsia="Times New Roman" w:hAnsi="Arial" w:cs="Arial"/>
          <w:sz w:val="25"/>
          <w:lang w:eastAsia="ru-RU"/>
        </w:rPr>
        <w:t xml:space="preserve"> </w:t>
      </w:r>
      <w:r w:rsidR="003F5134" w:rsidRPr="00C34EB9">
        <w:rPr>
          <w:rFonts w:ascii="Arial" w:eastAsia="Times New Roman" w:hAnsi="Arial" w:cs="Arial"/>
          <w:sz w:val="25"/>
          <w:lang w:eastAsia="ru-RU"/>
        </w:rPr>
        <w:t>двигательном режиме, закаливании, при формировании полезных привычек и др.)</w:t>
      </w:r>
    </w:p>
    <w:p w:rsidR="00CB6491" w:rsidRDefault="003F5134" w:rsidP="00CB6491">
      <w:pPr>
        <w:spacing w:after="0" w:line="360" w:lineRule="auto"/>
        <w:rPr>
          <w:rFonts w:ascii="Arial" w:eastAsia="Times New Roman" w:hAnsi="Arial" w:cs="Arial"/>
          <w:sz w:val="25"/>
          <w:lang w:eastAsia="ru-RU"/>
        </w:rPr>
      </w:pP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491">
        <w:rPr>
          <w:rFonts w:ascii="Arial" w:eastAsia="Times New Roman" w:hAnsi="Arial" w:cs="Arial"/>
          <w:b/>
          <w:sz w:val="25"/>
          <w:lang w:eastAsia="ru-RU"/>
        </w:rPr>
        <w:t xml:space="preserve">                         </w:t>
      </w:r>
      <w:r w:rsidR="00CB6491" w:rsidRPr="00CB6491">
        <w:rPr>
          <w:rFonts w:ascii="Arial" w:eastAsia="Times New Roman" w:hAnsi="Arial" w:cs="Arial"/>
          <w:b/>
          <w:sz w:val="25"/>
          <w:lang w:eastAsia="ru-RU"/>
        </w:rPr>
        <w:t>З</w:t>
      </w:r>
      <w:r w:rsidRPr="00CB6491">
        <w:rPr>
          <w:rFonts w:ascii="Arial" w:eastAsia="Times New Roman" w:hAnsi="Arial" w:cs="Arial"/>
          <w:b/>
          <w:sz w:val="25"/>
          <w:lang w:eastAsia="ru-RU"/>
        </w:rPr>
        <w:t>адачи образовательной деятельности</w:t>
      </w:r>
      <w:r w:rsidRPr="00CB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6491">
        <w:rPr>
          <w:rFonts w:ascii="Arial" w:eastAsia="Times New Roman" w:hAnsi="Arial" w:cs="Arial"/>
          <w:b/>
          <w:sz w:val="25"/>
          <w:lang w:eastAsia="ru-RU"/>
        </w:rPr>
        <w:t xml:space="preserve">     </w:t>
      </w:r>
      <w:r w:rsidRPr="00CB6491">
        <w:rPr>
          <w:rFonts w:ascii="Arial" w:eastAsia="Times New Roman" w:hAnsi="Arial" w:cs="Arial"/>
          <w:b/>
          <w:sz w:val="25"/>
          <w:lang w:eastAsia="ru-RU"/>
        </w:rPr>
        <w:t>Четвертый год обучения. Шестой год жизни. Старшая группа.</w:t>
      </w:r>
      <w:r w:rsidRPr="00CB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71B9B" w:rsidRPr="00D241D8" w:rsidRDefault="003F5134" w:rsidP="00471B9B">
      <w:pPr>
        <w:tabs>
          <w:tab w:val="left" w:pos="2420"/>
          <w:tab w:val="left" w:pos="4440"/>
          <w:tab w:val="left" w:pos="5440"/>
          <w:tab w:val="left" w:pos="6920"/>
          <w:tab w:val="left" w:pos="8200"/>
          <w:tab w:val="left" w:pos="894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3F5134">
        <w:rPr>
          <w:rFonts w:ascii="Arial" w:eastAsia="Times New Roman" w:hAnsi="Arial" w:cs="Arial"/>
          <w:sz w:val="25"/>
          <w:lang w:eastAsia="ru-RU"/>
        </w:rPr>
        <w:t xml:space="preserve"> </w:t>
      </w:r>
      <w:r w:rsidR="005B330A">
        <w:rPr>
          <w:rFonts w:ascii="Arial" w:eastAsia="Times New Roman" w:hAnsi="Arial" w:cs="Arial"/>
          <w:sz w:val="25"/>
          <w:lang w:eastAsia="ru-RU"/>
        </w:rPr>
        <w:t xml:space="preserve">  </w:t>
      </w:r>
      <w:r w:rsidR="00471B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богащать</w:t>
      </w:r>
      <w:r w:rsidR="00471B9B" w:rsidRPr="00D241D8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="00F835D5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r w:rsidR="00471B9B" w:rsidRPr="00D241D8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="00471B9B" w:rsidRPr="00D241D8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471B9B" w:rsidRPr="00D241D8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F835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1B9B" w:rsidRPr="00D241D8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 w:rsidR="00F835D5"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71B9B" w:rsidRPr="00D241D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471B9B" w:rsidRPr="00D241D8">
        <w:rPr>
          <w:rFonts w:ascii="Times New Roman" w:eastAsia="Times New Roman" w:hAnsi="Times New Roman" w:cs="Times New Roman"/>
          <w:sz w:val="28"/>
          <w:szCs w:val="28"/>
        </w:rPr>
        <w:tab/>
      </w:r>
      <w:r w:rsidR="00471B9B" w:rsidRPr="00D241D8">
        <w:rPr>
          <w:rFonts w:ascii="Times New Roman" w:eastAsia="Times New Roman" w:hAnsi="Times New Roman" w:cs="Times New Roman"/>
          <w:w w:val="102"/>
          <w:sz w:val="28"/>
          <w:szCs w:val="28"/>
        </w:rPr>
        <w:t>оптимальной</w:t>
      </w:r>
    </w:p>
    <w:p w:rsidR="00F835D5" w:rsidRPr="00D241D8" w:rsidRDefault="00471B9B" w:rsidP="00F835D5">
      <w:pPr>
        <w:spacing w:after="0" w:line="287" w:lineRule="auto"/>
        <w:ind w:left="155" w:right="41" w:firstLine="5"/>
        <w:rPr>
          <w:rFonts w:ascii="Times New Roman" w:eastAsia="Times New Roman" w:hAnsi="Times New Roman" w:cs="Times New Roman"/>
          <w:sz w:val="28"/>
          <w:szCs w:val="28"/>
        </w:rPr>
      </w:pP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 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деятельности,  развивая</w:t>
      </w:r>
      <w:r w:rsidRPr="00D241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241D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осознанно,</w:t>
      </w:r>
      <w:r w:rsidRPr="00D241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технично,</w:t>
      </w:r>
      <w:r w:rsidRPr="00D241D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точно,</w:t>
      </w:r>
      <w:r w:rsidRPr="00D241D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3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F835D5" w:rsidRPr="00F83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F835D5" w:rsidRPr="00D241D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F835D5" w:rsidRPr="00D241D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F835D5" w:rsidRPr="00D241D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гимнастики,</w:t>
      </w:r>
      <w:r w:rsidR="00F835D5" w:rsidRPr="00D241D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F835D5" w:rsidRPr="00D241D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F835D5" w:rsidRPr="00D241D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упражнения, элементы</w:t>
      </w:r>
      <w:r w:rsidR="00F835D5" w:rsidRPr="00D241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F835D5" w:rsidRPr="00D241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="00F835D5"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="00F835D5" w:rsidRPr="00D241D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туристские</w:t>
      </w:r>
      <w:r w:rsidR="00F835D5" w:rsidRPr="00D241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:rsidR="00471B9B" w:rsidRDefault="00471B9B" w:rsidP="00F835D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5D5" w:rsidRDefault="00F835D5" w:rsidP="00F835D5">
      <w:pPr>
        <w:spacing w:before="7" w:after="0" w:line="284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Pr="00D241D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психофизические качества,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координацию,</w:t>
      </w:r>
      <w:r w:rsidRPr="00D241D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мелкую</w:t>
      </w:r>
      <w:r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моторику ориентировку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пространстве, равновесие,</w:t>
      </w:r>
      <w:r w:rsidRPr="00D241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меткость,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самоконтроль 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самостоятельность,</w:t>
      </w:r>
      <w:r w:rsidRPr="00D241D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проявлять  творчество 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241D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выполнении движений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подвижных играх,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подвижной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игре, взаимодействовать</w:t>
      </w:r>
      <w:r w:rsidRPr="00D241D8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команде;</w:t>
      </w:r>
    </w:p>
    <w:p w:rsidR="00F835D5" w:rsidRPr="00D241D8" w:rsidRDefault="00F835D5" w:rsidP="00F835D5">
      <w:pPr>
        <w:spacing w:before="7" w:after="0" w:line="284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5D5" w:rsidRPr="00D241D8" w:rsidRDefault="00F835D5" w:rsidP="00F835D5">
      <w:pPr>
        <w:spacing w:before="6" w:after="0" w:line="283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патриотические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D241D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нравственно-волевые качества</w:t>
      </w:r>
      <w:r w:rsidRPr="00D241D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w w:val="104"/>
          <w:sz w:val="28"/>
          <w:szCs w:val="28"/>
        </w:rPr>
        <w:t xml:space="preserve">в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D241D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играх,</w:t>
      </w:r>
      <w:r w:rsidRPr="00D241D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D241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D241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F835D5" w:rsidRPr="00D241D8" w:rsidRDefault="00F835D5" w:rsidP="00F835D5">
      <w:pPr>
        <w:spacing w:before="2" w:after="0" w:line="283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1D8">
        <w:rPr>
          <w:rFonts w:ascii="Times New Roman" w:eastAsia="Times New Roman" w:hAnsi="Times New Roman" w:cs="Times New Roman"/>
          <w:sz w:val="28"/>
          <w:szCs w:val="28"/>
        </w:rPr>
        <w:t>продолжать развивать</w:t>
      </w:r>
      <w:r w:rsidRPr="00D241D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41D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D241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</w:t>
      </w:r>
      <w:r w:rsidRPr="00D241D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241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D241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D241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D241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D241D8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спортсменов;</w:t>
      </w:r>
    </w:p>
    <w:p w:rsidR="00F835D5" w:rsidRPr="00D241D8" w:rsidRDefault="006D4FB6" w:rsidP="00F835D5">
      <w:pPr>
        <w:spacing w:before="7" w:after="0" w:line="281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креплять</w:t>
      </w:r>
      <w:r w:rsidR="00F835D5" w:rsidRPr="00D241D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F835D5"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ребёнка, формировать</w:t>
      </w:r>
      <w:r w:rsidR="00F835D5" w:rsidRPr="00D241D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правильную</w:t>
      </w:r>
      <w:r w:rsidR="00F835D5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осанку,</w:t>
      </w:r>
      <w:r w:rsidR="00F835D5"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укреплять опорно-двигательный аппарат,</w:t>
      </w:r>
      <w:r w:rsidR="00F835D5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повышать</w:t>
      </w:r>
      <w:r w:rsidR="00F835D5" w:rsidRPr="00D241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иммунитет</w:t>
      </w:r>
      <w:r w:rsidR="00F835D5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F835D5"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835D5" w:rsidRPr="00D241D8">
        <w:rPr>
          <w:rFonts w:ascii="Times New Roman" w:eastAsia="Times New Roman" w:hAnsi="Times New Roman" w:cs="Times New Roman"/>
          <w:sz w:val="28"/>
          <w:szCs w:val="28"/>
        </w:rPr>
        <w:t>физического воспитания;</w:t>
      </w:r>
    </w:p>
    <w:p w:rsidR="00F835D5" w:rsidRPr="00D241D8" w:rsidRDefault="00F835D5" w:rsidP="00F835D5">
      <w:pPr>
        <w:spacing w:before="4" w:after="0" w:line="283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асширять</w:t>
      </w:r>
      <w:r w:rsidRPr="00D241D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D241D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41D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D241D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241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ценности, факторах</w:t>
      </w:r>
      <w:r w:rsidRPr="00D241D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41D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него влияющих,</w:t>
      </w:r>
      <w:r w:rsidRPr="00D241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оздоровительном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воздействии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упражнений, туризме</w:t>
      </w:r>
      <w:r w:rsidRPr="00D241D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как форме</w:t>
      </w:r>
      <w:r w:rsidRPr="00D241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D241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F835D5" w:rsidRPr="00D241D8" w:rsidRDefault="00F835D5" w:rsidP="00F835D5">
      <w:pPr>
        <w:spacing w:before="2" w:after="0" w:line="283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Pr="00D241D8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D241D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 заботливое</w:t>
      </w:r>
      <w:r w:rsidRPr="00D241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241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41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D241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D241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здоровью окружающих,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D241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241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241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D241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D241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безопасности в</w:t>
      </w:r>
      <w:r w:rsidRPr="00D241D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D241D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41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1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D241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туристских</w:t>
      </w:r>
      <w:r w:rsidRPr="00D241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прогулок</w:t>
      </w:r>
      <w:r w:rsidRPr="00D241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41D8">
        <w:rPr>
          <w:rFonts w:ascii="Times New Roman" w:eastAsia="Times New Roman" w:hAnsi="Times New Roman" w:cs="Times New Roman"/>
          <w:sz w:val="28"/>
          <w:szCs w:val="28"/>
        </w:rPr>
        <w:t>и экскурсий.</w:t>
      </w:r>
    </w:p>
    <w:p w:rsidR="00F835D5" w:rsidRPr="00F835D5" w:rsidRDefault="00F835D5" w:rsidP="00F835D5">
      <w:pPr>
        <w:rPr>
          <w:rFonts w:ascii="Times New Roman" w:eastAsia="Times New Roman" w:hAnsi="Times New Roman" w:cs="Times New Roman"/>
          <w:sz w:val="28"/>
          <w:szCs w:val="28"/>
        </w:rPr>
        <w:sectPr w:rsidR="00F835D5" w:rsidRPr="00F835D5">
          <w:pgSz w:w="12200" w:h="17320"/>
          <w:pgMar w:top="600" w:right="360" w:bottom="280" w:left="1100" w:header="720" w:footer="720" w:gutter="0"/>
          <w:cols w:space="720"/>
        </w:sectPr>
      </w:pPr>
    </w:p>
    <w:p w:rsidR="007C6F0F" w:rsidRDefault="003F5134" w:rsidP="00CB6491">
      <w:pPr>
        <w:spacing w:after="0" w:line="360" w:lineRule="auto"/>
        <w:rPr>
          <w:rFonts w:ascii="Arial" w:eastAsia="Times New Roman" w:hAnsi="Arial" w:cs="Arial"/>
          <w:sz w:val="25"/>
          <w:lang w:eastAsia="ru-RU"/>
        </w:rPr>
      </w:pPr>
      <w:r w:rsidRPr="00CB6491">
        <w:rPr>
          <w:rFonts w:ascii="Arial" w:eastAsia="Times New Roman" w:hAnsi="Arial" w:cs="Arial"/>
          <w:b/>
          <w:sz w:val="25"/>
          <w:lang w:eastAsia="ru-RU"/>
        </w:rPr>
        <w:lastRenderedPageBreak/>
        <w:t xml:space="preserve">Основными </w:t>
      </w:r>
      <w:r w:rsidR="00CB6491" w:rsidRPr="00CB6491">
        <w:rPr>
          <w:rFonts w:ascii="Arial" w:eastAsia="Times New Roman" w:hAnsi="Arial" w:cs="Arial"/>
          <w:b/>
          <w:sz w:val="25"/>
          <w:lang w:eastAsia="ru-RU"/>
        </w:rPr>
        <w:t xml:space="preserve"> </w:t>
      </w:r>
      <w:r w:rsidRPr="00CB6491">
        <w:rPr>
          <w:rFonts w:ascii="Arial" w:eastAsia="Times New Roman" w:hAnsi="Arial" w:cs="Arial"/>
          <w:b/>
          <w:sz w:val="25"/>
          <w:lang w:eastAsia="ru-RU"/>
        </w:rPr>
        <w:t>принципами в организации образовательного процесса являются:</w:t>
      </w:r>
      <w:r w:rsidRPr="00CB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- полноценного проживания ребёнком всех</w:t>
      </w:r>
      <w:r w:rsidR="00CB6491">
        <w:rPr>
          <w:rFonts w:ascii="Arial" w:eastAsia="Times New Roman" w:hAnsi="Arial" w:cs="Arial"/>
          <w:sz w:val="25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 xml:space="preserve"> этапов детства (младенческого, раннего и дошкольного возраста),обогащение </w:t>
      </w:r>
      <w:r w:rsidR="00CB6491">
        <w:rPr>
          <w:rFonts w:ascii="Arial" w:eastAsia="Times New Roman" w:hAnsi="Arial" w:cs="Arial"/>
          <w:sz w:val="25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(амплификация) детского развития;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построения образовательной деятельности на основе индивидуальных особенностей каждого ребенка, при котором</w:t>
      </w:r>
      <w:r w:rsidR="001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 xml:space="preserve">сам ребенок становится </w:t>
      </w:r>
      <w:r w:rsidR="00CB6491">
        <w:rPr>
          <w:rFonts w:ascii="Arial" w:eastAsia="Times New Roman" w:hAnsi="Arial" w:cs="Arial"/>
          <w:sz w:val="25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активным в выборе содержания своего образования, становится субъектом дошкольного</w:t>
      </w:r>
      <w:r w:rsidR="001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образования;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содействия и сотрудничества детей и взрослых, признания ребенка полноценным участником (субъектом)</w:t>
      </w:r>
      <w:r w:rsidR="001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образовательных отношений;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поддержки инициативы детей в различных видах деятельности;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сотрудничества с семьёй;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 xml:space="preserve">‒ приобщения детей к социокультурным </w:t>
      </w:r>
      <w:r w:rsidR="00637173">
        <w:rPr>
          <w:rFonts w:ascii="Arial" w:eastAsia="Times New Roman" w:hAnsi="Arial" w:cs="Arial"/>
          <w:sz w:val="25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нормам, традициям семьи, общества и государства;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формирования познавательных интересов и познавательных действий ребенка в различных видах деятельности;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возрастной адекватности дошкольного образования;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‒ учёта этнокультурной ситуации развития детей.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F0F">
        <w:rPr>
          <w:rFonts w:ascii="Arial" w:eastAsia="Times New Roman" w:hAnsi="Arial" w:cs="Arial"/>
          <w:b/>
          <w:sz w:val="25"/>
          <w:lang w:eastAsia="ru-RU"/>
        </w:rPr>
        <w:t>Содержание психолого-педагогической работы ориентировано</w:t>
      </w:r>
      <w:r w:rsidRPr="003F5134">
        <w:rPr>
          <w:rFonts w:ascii="Arial" w:eastAsia="Times New Roman" w:hAnsi="Arial" w:cs="Arial"/>
          <w:sz w:val="25"/>
          <w:lang w:eastAsia="ru-RU"/>
        </w:rPr>
        <w:t xml:space="preserve"> на разностороннее развитие дошкольников с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учетом их возрастных и индивидуальных особенностей по физическому развитию.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F0F">
        <w:rPr>
          <w:rFonts w:ascii="Arial" w:eastAsia="Times New Roman" w:hAnsi="Arial" w:cs="Arial"/>
          <w:b/>
          <w:sz w:val="25"/>
          <w:lang w:eastAsia="ru-RU"/>
        </w:rPr>
        <w:t>Значимые характеристики особенностей развития детей старшего дошкольного возраста.</w:t>
      </w:r>
      <w:r w:rsidRPr="007C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6F0F">
        <w:rPr>
          <w:rFonts w:ascii="Arial" w:eastAsia="Times New Roman" w:hAnsi="Arial" w:cs="Arial"/>
          <w:b/>
          <w:i/>
          <w:sz w:val="25"/>
          <w:lang w:eastAsia="ru-RU"/>
        </w:rPr>
        <w:t>Четвертый год обучения: старший дошкольный возраст (5-6 лет).</w:t>
      </w:r>
      <w:r w:rsidRPr="007C6F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Старший дошкольный возраст играет особую роль в развитии ребенка: в этот период жизни начинают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формироваться новые психологические механизмы деятельности и поведения.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В возрасте от 5 до 6 лет происходят изменения в представлениях ребёнка о себе. Ребёнок стремится познать себя и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другого человека как представителя общества.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В этом возрасте в поведении дошкольников происходят качественные изменения — формируется возможность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 xml:space="preserve">саморегуляции, дети начинают предъявлять к себе те требования, которые раньше предъявлялись им </w:t>
      </w:r>
      <w:r w:rsidRPr="003F5134">
        <w:rPr>
          <w:rFonts w:ascii="Arial" w:eastAsia="Times New Roman" w:hAnsi="Arial" w:cs="Arial"/>
          <w:sz w:val="25"/>
          <w:lang w:eastAsia="ru-RU"/>
        </w:rPr>
        <w:lastRenderedPageBreak/>
        <w:t>взрослыми.</w:t>
      </w: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134">
        <w:rPr>
          <w:rFonts w:ascii="Arial" w:eastAsia="Times New Roman" w:hAnsi="Arial" w:cs="Arial"/>
          <w:sz w:val="25"/>
          <w:lang w:eastAsia="ru-RU"/>
        </w:rPr>
        <w:t>Возраст 5-7 лет характеризуется активизацией ростового процесса: за год ребенок может вырасти на 7-10 см, при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этом показатели роста детей подготовительной группы несколько выше, чем у детей шестого года жизни. Изменяются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пропорции тела. Совершенствуются движения, двигательный опыт детей расширяется, активно развиваются двигательные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34">
        <w:rPr>
          <w:rFonts w:ascii="Arial" w:eastAsia="Times New Roman" w:hAnsi="Arial" w:cs="Arial"/>
          <w:sz w:val="25"/>
          <w:lang w:eastAsia="ru-RU"/>
        </w:rPr>
        <w:t>способности. Заметно улучшается координация и устойчивость равновесия, с</w:t>
      </w:r>
      <w:r w:rsidR="007C6F0F">
        <w:rPr>
          <w:rFonts w:ascii="Arial" w:eastAsia="Times New Roman" w:hAnsi="Arial" w:cs="Arial"/>
          <w:sz w:val="25"/>
          <w:lang w:eastAsia="ru-RU"/>
        </w:rPr>
        <w:t>толь</w:t>
      </w:r>
    </w:p>
    <w:p w:rsidR="00AA138A" w:rsidRPr="00CB6491" w:rsidRDefault="0012591D" w:rsidP="00CB64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34">
        <w:rPr>
          <w:rFonts w:ascii="Arial" w:eastAsia="Times New Roman" w:hAnsi="Arial" w:cs="Arial"/>
          <w:sz w:val="25"/>
          <w:lang w:eastAsia="ru-RU"/>
        </w:rPr>
        <w:t>Н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еобходимые</w:t>
      </w:r>
      <w:r>
        <w:rPr>
          <w:rFonts w:ascii="Arial" w:eastAsia="Times New Roman" w:hAnsi="Arial" w:cs="Arial"/>
          <w:sz w:val="25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 xml:space="preserve"> при выполнении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большинства движений. При этом девочки имеют некоторое преимущество перед мальчиками.</w:t>
      </w:r>
      <w:r w:rsidR="003F5134"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rFonts w:ascii="Arial" w:eastAsia="Times New Roman" w:hAnsi="Arial" w:cs="Arial"/>
          <w:sz w:val="25"/>
          <w:lang w:eastAsia="ru-RU"/>
        </w:rPr>
        <w:t>У детей активно развиваются крупные мышцы туловища и конечностей, но все еще слабыми остаются мелкие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мышцы, особенно кистей рук. Воспитатель уделяет особое внимание развитию мелкой моторики. Старший дошкольник</w:t>
      </w:r>
      <w:r w:rsidR="003F5134"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rFonts w:ascii="Arial" w:eastAsia="Times New Roman" w:hAnsi="Arial" w:cs="Arial"/>
          <w:sz w:val="25"/>
          <w:lang w:eastAsia="ru-RU"/>
        </w:rPr>
        <w:t>технически правильно выполняет большинство физических упражнений. Он способен критически оценить движения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других детей, но самоконтроль и самооценка непостоянны и проявляются эпизодически. Углубляются представления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детей о здоровье и здоровом образе жизни, о значении гигиенических процедур (для чего необходимо мыть руки, чистить</w:t>
      </w:r>
      <w:r w:rsidR="003F5134"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134" w:rsidRPr="003F5134">
        <w:rPr>
          <w:rFonts w:ascii="Arial" w:eastAsia="Times New Roman" w:hAnsi="Arial" w:cs="Arial"/>
          <w:sz w:val="25"/>
          <w:lang w:eastAsia="ru-RU"/>
        </w:rPr>
        <w:t>зубы и прочее), закаливания, занятий спортом, утренней гимнастики. Дети проявляют интерес к своему здоровью,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приобретают сведения о своем организме (органы чувств, движения, пищеварения, дыхания) и практические умения по</w:t>
      </w:r>
      <w:r w:rsidR="007C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34" w:rsidRPr="003F5134">
        <w:rPr>
          <w:rFonts w:ascii="Arial" w:eastAsia="Times New Roman" w:hAnsi="Arial" w:cs="Arial"/>
          <w:sz w:val="25"/>
          <w:lang w:eastAsia="ru-RU"/>
        </w:rPr>
        <w:t>ходу за ним</w:t>
      </w:r>
    </w:p>
    <w:p w:rsidR="007C6F0F" w:rsidRDefault="007C6F0F" w:rsidP="003F5134">
      <w:pPr>
        <w:spacing w:after="0" w:line="240" w:lineRule="auto"/>
        <w:rPr>
          <w:rFonts w:ascii="Arial" w:eastAsia="Times New Roman" w:hAnsi="Arial" w:cs="Arial"/>
          <w:b/>
          <w:sz w:val="25"/>
          <w:lang w:eastAsia="ru-RU"/>
        </w:rPr>
      </w:pPr>
    </w:p>
    <w:p w:rsidR="003F5134" w:rsidRPr="007C6F0F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F0F">
        <w:rPr>
          <w:rFonts w:ascii="Arial" w:eastAsia="Times New Roman" w:hAnsi="Arial" w:cs="Arial"/>
          <w:b/>
          <w:sz w:val="25"/>
          <w:lang w:eastAsia="ru-RU"/>
        </w:rPr>
        <w:t>Часть, формируемая участниками образовательных отношений</w:t>
      </w:r>
    </w:p>
    <w:p w:rsidR="007C6F0F" w:rsidRDefault="003F5134" w:rsidP="007C6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 осуществляется через внедрение парциальной программы</w:t>
      </w:r>
      <w:r w:rsidR="007C6F0F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– дошкольникам», автор Л.Д. Глазырина.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направлена на воспитание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физических качеств как ловкость, четкость и быстрота реакции, повышается активность у детей, развивается чувство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дружбы.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программы является своеобразие ее структуры. Содержание материала разбивается не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группам, а в соответствии со средствами ф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воспитания – массаж, закаливание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оптималь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реализовать оздоровительное,</w:t>
      </w:r>
    </w:p>
    <w:p w:rsidR="007C6F0F" w:rsidRDefault="003F5134" w:rsidP="007C6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и образовательное направления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воспитания, учитывая индивидуальные возможности развития ребенка во все периоды дошкольного детства.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Pr="007C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Оздоровительные:</w:t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оздоровительными свойствами физических упражнений.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гигиеническими требованиями типа «чистые руки», «чистое лицо» и др.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выполнять движения в соответствии с определённым ритмом, темпом.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детей после занятия физической культурой делать влажное обтирание лица, рук; после подвижных игр на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 самостоятельно мыть руки, причёсываться.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принимать посильное участие в коллективных действиях (физкультурные развлечения), эмоционально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отзываться на яркие впечатления, радоваться.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проявлению активности в самостоятельной двигательной деятельности, используя двигательные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совместных играх со взрослыми и сверстниками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гуманные чувства и элементарные представления о доброте, отзывчивости, взаимопомощи,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дружелюбии, внимании к</w:t>
      </w:r>
    </w:p>
    <w:p w:rsidR="003F5134" w:rsidRPr="007C6F0F" w:rsidRDefault="003F5134" w:rsidP="007C6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7C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самостоятельную двигательную активность.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к правильным, более экономным формам движений.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выслушивать пояснения, следить за показом и выполнять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предложенные воспитателем движения.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 определённого сходства движений детей с образцом.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представлены разнообразные формы работы с детьми по физическому воспитанию: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минутки;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забавы;</w:t>
      </w:r>
      <w:r w:rsid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праздники;</w:t>
      </w:r>
    </w:p>
    <w:p w:rsidR="003F5134" w:rsidRPr="007C6F0F" w:rsidRDefault="003F5134" w:rsidP="007C6F0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физкультурные занятия и особенности работы с детьми с первого по шестой год жизни.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каждой возрастной группы выделены различные развивающие упражнения, которые представлены в таб-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лицах (см. программу «Физическая культура – дошкольникам», автор Л.Д. Глазырина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B8F" w:rsidRDefault="003F5134" w:rsidP="007C6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Двигательный опыт ребенка богат (объем освоенных основных движений,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общеразвивающих, спортивных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упражнений).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деятельности ребенок проявляет хорошую выносливость,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быстроту, силу, координацию, гибкость.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 четко выражена потребность в двигательной деятельности и</w:t>
      </w:r>
      <w:r w:rsidR="00EC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 совершенствовании.</w:t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проявляет стойкий интерес к новым и знакомым физическим</w:t>
      </w:r>
    </w:p>
    <w:p w:rsidR="003F5134" w:rsidRPr="007C6F0F" w:rsidRDefault="00EC0B8F" w:rsidP="007C6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пражнениям, избирательность и инициативу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представления о некоторых видах спорта.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Уверенно, точно, в заданном темпе и ритме, выразительно выполняет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способен творчески составить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комбинации (варианты)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 упражнений.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необходимый самоконтроль и самооценку, способен</w:t>
      </w:r>
      <w:r w:rsid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привлечь внимание других детей и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организовать знакомую подвижну</w:t>
      </w:r>
      <w:r w:rsid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юигру.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 на сбережение и укрепление своего здоровья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его людей.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практически решать некоторые задачи здорового образа жизни и</w:t>
      </w:r>
      <w:r w:rsid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поведения.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оказать элементарную помощь самому себе и другому (промыть ранку,</w:t>
      </w:r>
      <w:r w:rsid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ее, обратиться к взрослому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7C6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помощью).</w:t>
      </w:r>
    </w:p>
    <w:p w:rsidR="00A92CD3" w:rsidRPr="00A16A38" w:rsidRDefault="00585658" w:rsidP="00A16A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585658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58565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 осуществляется во всех видах деятельности: в непосредственно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 по речевому развитию и в интеграции со всеми образовательными областями, а также в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игровой совместной и самостоятельной деятельности и в режимных моментах.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5134" w:rsidRPr="0058565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</w:t>
      </w:r>
      <w:r w:rsidR="003F5134" w:rsidRPr="0058565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F5134" w:rsidRPr="005856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Двигательная деятельность</w:t>
      </w:r>
      <w:r w:rsidR="003F5134" w:rsidRPr="0058565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Порядковые упражнения: порядок построения в шеренгу, из шеренги в колонну,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в две колонны, в два круга, по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диагонали, «змейкой» без ориентиров, способы перестроения в 2 и 3 звена. Сохранение дистанции во время ходьбы и бега.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Повороты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направо, налево, на месте и в движении на углах.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5134" w:rsidRPr="005856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Обще</w:t>
      </w:r>
      <w:r w:rsidR="00FC38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развивающие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упражнения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четырех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частные,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шестичастные традиционные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одновременным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последовательным выполнением дв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ижений рук и ног, одноименной и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разноименной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координацией. Освоение возможных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направлений и разной последовательно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B8F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 отдельных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астей тела. Способы  выполнения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развивающих 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с различными предметами, тренажерами. Подводящие и подготовительны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е упражнения. Представление о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зависимости хорошего результата в основных движениях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от правильной техники 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главных элементов: в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скоростном беге 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вынос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голени маховой ноги вперед и энергичного отта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>лкивания, в прыжках с разбега -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отталкивания,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  <w:t>группировки и приземления, в метании - замаха и броска.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hAnsi="Times New Roman" w:cs="Times New Roman"/>
          <w:i/>
          <w:sz w:val="28"/>
          <w:szCs w:val="28"/>
          <w:lang w:eastAsia="ru-RU"/>
        </w:rPr>
        <w:t>Ходьба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: энергичная ходьба с сохранением правильной осанки и равновесия 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передвижении по ограниченной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площади опоры.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Бег: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на носках, с высоким подниманием колен, через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и между предметами, со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смен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ой темпа. Бег в медленном темпе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350 м по пересеченно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местности. Бег в быстром темпе 10 м (3-4 раза), 20-30 м (2-3 раза), челночный бег3×10 м в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  <w:t>медленном темпе (1,5-2 мин).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hAnsi="Times New Roman" w:cs="Times New Roman"/>
          <w:i/>
          <w:sz w:val="28"/>
          <w:szCs w:val="28"/>
          <w:lang w:eastAsia="ru-RU"/>
        </w:rPr>
        <w:t>Прыжки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>. На месте: ноги с крестно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 xml:space="preserve"> - ноги врозь; одна нога вперед, другая назад; поп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еременно на правой и левой ноге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4-5 м.Прыжки через 5-6 предметов на двух ногах (высота 15-20 см), в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спрыгивание на п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редметы: пеньки, кубики, бревно 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t>(высотой до 20 см). Подпрыгивание до предметов, подвешенных на 15-20 см выше поднятой руки. Прыжки в длину с</w:t>
      </w:r>
      <w:r w:rsidR="003F5134" w:rsidRPr="00585658">
        <w:rPr>
          <w:rFonts w:ascii="Times New Roman" w:hAnsi="Times New Roman" w:cs="Times New Roman"/>
          <w:sz w:val="28"/>
          <w:szCs w:val="28"/>
          <w:lang w:eastAsia="ru-RU"/>
        </w:rPr>
        <w:br/>
        <w:t>места (80-90 см), в высоту (30-40 см) с разбега 6-8 м; в длину (на 130 -150 см) с разбега 8 м. Прыжки в глубину (30- 40 см)</w:t>
      </w:r>
      <w:r w:rsidR="00FC3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указанное место. Прыжки через длинную скакалку,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неподвижную и качающуюся, через короткую скакалку, вращая ее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и назад.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Бросание, ловля и метание.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Прокатывание мяча одной и двумя руками из разн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исходных положений между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 Бросание мяча вверх, о землю и ловля двумя руками не менее 10 раз подряд, одной рукой 4-6 раз подряд.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Отбивание мяча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 раз подряд на месте и в движении (не менее 5-6 м). Перебрасывание мяча друг другу и лов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стоя, сидя, разными способами (снизу, от груди, из-за головы, с отбивкой о 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землю). Метание вдаль (5-9 м) в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горизонтальную и вертикальную цели (3,5-4 м) способами прямой рукой сверху, прямой р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укой снизу, прямой рукой сбоку,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спины через плечо.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Ползание и лазание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Ползание на четвереньках, толкая головой мяч по скаме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йке. Подтягивание на скамейке с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рук; передвижение вперед с помощью рук и ног, сидя на бревне. Ползание и перелезание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предметы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(скамейки, бревна). Подлезание под дуги, веревки (высотой 40- 50 см). </w:t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Лазание по гимнастической стенке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чередующимся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шагом с разноименной координацией движений рук и ног, лазание ритмичное, с изменени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темпа. Лазание по веревочной 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лестнице, канату, шесту свободным способом.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Подвижные игры с бегом,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прыжками, ползанием, лазанием, метанием на развитие ф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изических качеств и закрепление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навыков.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Игры-эстафеты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в играх, варианты их изменения, выбора ведущих. Самос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тоятельное проведение подвижных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игры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Городки: бросание биты сбоку, выбивание городка с кона (5-6 м)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полукона (2-3 м). Баскетбол: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перебрасывание мяча друг другу от груди; ведение мяча правой и левой рукой; забрасыва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мяча в корзину двумя руками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груди; игра по упрощенным правилам. Бадминтон: отбивание волана ракеткой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направлении; игра с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воспитателем. Футбол: отбивание мяча правой и левой ногой в заданном направлении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обведение мяча между и вокруг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 отбивание мяча о стенку; передача мяча ногой друг другу (3-5 м); игра по упрощенным правилам.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5134" w:rsidRPr="00F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упражнения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скользящий переменный лыжный ход, скольжение по 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на коньках, погружение в </w:t>
      </w:r>
      <w:r w:rsidR="003F5134"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 скольжение в воде на груди и на спине, катание на двухколесном велосипеде и самокате, роликовых коньках.</w:t>
      </w:r>
      <w:r w:rsidR="00FC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CD3" w:rsidRDefault="003F5134" w:rsidP="00FC38C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вариативных форм, способов, методов и средств реализации </w:t>
      </w:r>
      <w:r w:rsidR="00FC38C7" w:rsidRPr="00F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A92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92CD3" w:rsidRDefault="003F5134" w:rsidP="00FC38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реализации образовательной Программы педагог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продумывает содержание и организацию совместного образа жизни детей, услови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эмоционального благополучия и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каждого ребенка;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единые для всех детей правила сосуществования детского общес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включающие равенство прав,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взаимную доброжелательность и внимание друг к другу, готовность прийти на помощь, поддержать;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гуманистические принципы педагогического сопровождения развития детей, в числ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которых забота,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 отношение, интерес к каждому ребенку, поддержка и установка на успех, разв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детской самостоятельности,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развивающее взаимодействие с детьми, основанное на современных 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позициях: «Давай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это вместе»; «Посмотри, как я это делаю»; «Научи меня, помоги мне сделать это»;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 совместную с ребенком деятельность (игры, труд, наблюдения и пр.) и самостоятельную деятельность</w:t>
      </w:r>
      <w:r w:rsidR="00A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развивающую предметно-пространственную среду;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наблюдает, как развиваются самостоятельность каждого ребенка и взаимоотношения детей;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сотрудничает с родителями, совместно с ними решая задачи воспитания и развития малышей.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CD3" w:rsidRDefault="003F5134" w:rsidP="00FC38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 видов детской деятельности</w:t>
      </w:r>
      <w:r w:rsidRPr="00A92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5"/>
        <w:gridCol w:w="3150"/>
        <w:gridCol w:w="3165"/>
      </w:tblGrid>
      <w:tr w:rsidR="00A92CD3" w:rsidTr="00A92CD3">
        <w:trPr>
          <w:trHeight w:val="405"/>
        </w:trPr>
        <w:tc>
          <w:tcPr>
            <w:tcW w:w="2865" w:type="dxa"/>
          </w:tcPr>
          <w:p w:rsidR="00A92CD3" w:rsidRDefault="00A92CD3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50" w:type="dxa"/>
          </w:tcPr>
          <w:p w:rsidR="00A92CD3" w:rsidRDefault="00A92CD3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65" w:type="dxa"/>
          </w:tcPr>
          <w:p w:rsidR="00A92CD3" w:rsidRDefault="00A92CD3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92CD3" w:rsidTr="00A92CD3">
        <w:trPr>
          <w:trHeight w:val="645"/>
        </w:trPr>
        <w:tc>
          <w:tcPr>
            <w:tcW w:w="2865" w:type="dxa"/>
          </w:tcPr>
          <w:p w:rsidR="00A92CD3" w:rsidRDefault="00C816AB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Интегрированная детская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Игровые упражнения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Проблемная ситуация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Физкультминутка</w:t>
            </w:r>
          </w:p>
        </w:tc>
        <w:tc>
          <w:tcPr>
            <w:tcW w:w="3150" w:type="dxa"/>
          </w:tcPr>
          <w:p w:rsidR="00A92CD3" w:rsidRDefault="00C816AB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Подвижная игра (в том числе на свежем воздухе)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Физическая культура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Физкультурные упражнения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Дыхательная гимнастика после дневного сна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Физкультурный досуг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Физкультурные праздники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День здоровья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Походы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65" w:type="dxa"/>
          </w:tcPr>
          <w:p w:rsidR="00A92CD3" w:rsidRDefault="00C816AB" w:rsidP="00A92CD3">
            <w:pPr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Игровое упражнение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Подражательные движения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Проблемная ситуация</w:t>
            </w:r>
          </w:p>
        </w:tc>
      </w:tr>
    </w:tbl>
    <w:p w:rsidR="00A92CD3" w:rsidRDefault="00A92CD3" w:rsidP="00FC38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34" w:rsidRPr="00FC38C7" w:rsidRDefault="003F5134" w:rsidP="00FC38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6AB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педагога с родителями воспитанников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взаимодействия педагога с семьями дошкольников: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укреплению физического здоровья дошкольников в семье, </w:t>
      </w:r>
      <w:r w:rsidR="00C8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обогащению совместного с детьми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физкультурного досуга (занятия в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бассейне, коньки, лыжи, туристические походы), развитию у детей умений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безопасного поведения -д</w:t>
      </w:r>
      <w:r w:rsidR="00C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на улице, в лесу, у водоема.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с условиями физического развития детей в семье. По</w:t>
      </w:r>
      <w:r w:rsidR="00C8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ддерживать стремление родителей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детей к школе, желание занять позицию школьника.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6AB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взаимодействия педагога с родителями</w:t>
      </w:r>
      <w:r w:rsidRPr="00C8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816AB" w:rsidRDefault="00C816AB" w:rsidP="003F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6765"/>
      </w:tblGrid>
      <w:tr w:rsidR="00C816AB" w:rsidTr="00C816AB">
        <w:trPr>
          <w:trHeight w:val="165"/>
        </w:trPr>
        <w:tc>
          <w:tcPr>
            <w:tcW w:w="2340" w:type="dxa"/>
          </w:tcPr>
          <w:p w:rsidR="00C816AB" w:rsidRDefault="00C816AB" w:rsidP="00C816A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мониторинг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C816AB" w:rsidRDefault="00C816AB" w:rsidP="00C816A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педагога - предоставить родителям выбор материалов для самодиагностики.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могут быть анкеты «Какой вы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воспитатель?», тесты «Какие мы родители?», «Понимаем ли мы своих детей», родитель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сочинения на тему «Портрет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ребенка».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 семьи и педагогов нацелено на подготовку к 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обучению Поэтому воспитатель</w:t>
            </w:r>
          </w:p>
          <w:p w:rsidR="00C816AB" w:rsidRDefault="00C816AB" w:rsidP="00C816A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комплексную диагностику, позволяющие выявить проблемы готовности родителей к будущей школьной жизни ребенка.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этого могут быть использованы такие методы как анкетирование родителей: «Нас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колько вы готовы быть родителем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школьника», «Мое мнение о школьной жизни ребенка».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816AB" w:rsidTr="00C816AB">
        <w:trPr>
          <w:trHeight w:val="165"/>
        </w:trPr>
        <w:tc>
          <w:tcPr>
            <w:tcW w:w="2340" w:type="dxa"/>
          </w:tcPr>
          <w:p w:rsidR="00C816AB" w:rsidRDefault="00C816AB" w:rsidP="00C816A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поддержка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9B5CB1" w:rsidRDefault="00C816AB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завершающий период дошкольного образования воспитатель убеждает родителей,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что подготовка ребенка к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тесно связана с его социально-личностным развитием, формированием отношения к себе, развитием умений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 и взаимодействия со сверстниками.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Обогащению родительского опыта по этой проблеме способствуют наблюдение за 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 в ходе открытых занятий,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 на тему «Если у ребенка нет друзей...», «Каким я вижу своего ребенка в б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удущем», «Проблемы застенчивого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ребенка», «Как развивать способности ребенка», «Что такое «школьный стресс» и как его преодолеть».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ходе взаимодействия с родителями воспитатель раскрыв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ает особые возможности игры для интеллектуального развития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дошкольника. Для этого воспитатель включает родителей в совместные с детьми игры - занятия «Умники и умницы»,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«Играем пальчиками».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Педагог продолжает организацию совместных с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 творческих и исследов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ательских проектов дошкольников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чудес», «Все мы такие разные» (создание ал</w:t>
            </w:r>
            <w:r w:rsidR="009B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ьбома о разных народах мира, их</w:t>
            </w:r>
          </w:p>
          <w:p w:rsidR="00C816AB" w:rsidRPr="00585658" w:rsidRDefault="009B5CB1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жилищах, занятиях, народных </w:t>
            </w:r>
            <w:r w:rsidR="00C816AB"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промыслах, любимых играх, сказках), «Птицы нашего края» и др.</w:t>
            </w:r>
          </w:p>
          <w:p w:rsidR="00C816AB" w:rsidRDefault="00C816AB" w:rsidP="00C816AB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6AB" w:rsidTr="00C816AB">
        <w:trPr>
          <w:trHeight w:val="285"/>
        </w:trPr>
        <w:tc>
          <w:tcPr>
            <w:tcW w:w="2340" w:type="dxa"/>
          </w:tcPr>
          <w:p w:rsidR="00C816AB" w:rsidRDefault="009B5CB1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Педагогическое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образование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C816AB" w:rsidRDefault="009B5CB1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родителей с содержанием и основными показателями готовности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к школе, способствовать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родительской ответственности в процессе подготовки детей к школе, обучение методам и приемам подготовки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к школьному обучению поможет организация образовательной программы для родителей «Готовимся к школе».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круглого стола «В доме первоклассник» помогает родителям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йти решение часто встречающихся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 проблем.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816AB" w:rsidTr="00C816AB">
        <w:trPr>
          <w:trHeight w:val="225"/>
        </w:trPr>
        <w:tc>
          <w:tcPr>
            <w:tcW w:w="2340" w:type="dxa"/>
          </w:tcPr>
          <w:p w:rsidR="00C816AB" w:rsidRDefault="009B5CB1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педагогов и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</w:t>
            </w:r>
          </w:p>
        </w:tc>
        <w:tc>
          <w:tcPr>
            <w:tcW w:w="6765" w:type="dxa"/>
          </w:tcPr>
          <w:p w:rsidR="00C816AB" w:rsidRDefault="009B5CB1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опирается на проявление заинтересованности, инициативности 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родителей, делая их активными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конкурсов ,спортивных досугов «Мама, папа, я – спортивная семья», включает их в совместные с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дошкольниками дела, направленные на заботу об окружающих: «Поздравляем вете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ранов», «Украшаем детский сад к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празднику».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совместных детско-родительских проектов на темы «Неделя семьи», «Наш город» и др.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Итоговой формой взаимодействия с родителями может стать фестиваль семейного творчества,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оторый позволит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достижения всех семей в различных видах совместной детско-родительской деятельности.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F29AB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F29AB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педагогической диагностики</w:t>
      </w:r>
      <w:r w:rsidRPr="00EF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F5134" w:rsidRPr="00585658" w:rsidRDefault="003F5134" w:rsidP="003F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осуществлялся по критериям, разработанных на основе программы «Детство».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Отслеживание результатов в ОО «Физическое развитие» осуществляется по след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 параметрам – двигательная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 становление у детей ценностей здорового образа жизни, овладение его элементарными нормами и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правилами.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 диагностических заданий позволяет проанализировать степень ов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ладения программным содержанием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детьми и группой в целом. Обследование проводится два раза в год воспи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тателями групп, инструктором по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физкультуре и старшим воспитателем.</w:t>
      </w:r>
    </w:p>
    <w:p w:rsidR="004417A4" w:rsidRDefault="003F5134" w:rsidP="003F51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EF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задач в области «Физическое развитие» в старшей группе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осуществляется, как в процессе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деятельности, так и непосредственно - образовательно</w:t>
      </w:r>
      <w:r w:rsidR="00EF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 в соответствии с 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Физическая культура – 3 раза в неделю: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занятия в зале, продолжительность до 25 мин. Всего 72 часа в год.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свежем воздухе – 1 раз, продолжительность до 25 мин. Всего 36 часов в год.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НОД осуществляется в первую половину дня.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Мониторинг проводится два раза в год: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- 1 - 15 сентября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- 1- 15 мая</w:t>
      </w:r>
      <w:r w:rsidRPr="00585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4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Pr="0044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4770"/>
      </w:tblGrid>
      <w:tr w:rsidR="004417A4" w:rsidTr="004417A4">
        <w:trPr>
          <w:trHeight w:val="300"/>
        </w:trPr>
        <w:tc>
          <w:tcPr>
            <w:tcW w:w="9330" w:type="dxa"/>
            <w:gridSpan w:val="2"/>
          </w:tcPr>
          <w:p w:rsidR="004417A4" w:rsidRDefault="004417A4" w:rsidP="004417A4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образовательной программы</w:t>
            </w:r>
          </w:p>
        </w:tc>
      </w:tr>
      <w:tr w:rsidR="004417A4" w:rsidTr="004417A4">
        <w:trPr>
          <w:trHeight w:val="225"/>
        </w:trPr>
        <w:tc>
          <w:tcPr>
            <w:tcW w:w="4560" w:type="dxa"/>
          </w:tcPr>
          <w:p w:rsidR="004417A4" w:rsidRDefault="001142D8" w:rsidP="004417A4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часть </w:t>
            </w:r>
          </w:p>
        </w:tc>
        <w:tc>
          <w:tcPr>
            <w:tcW w:w="4770" w:type="dxa"/>
          </w:tcPr>
          <w:p w:rsidR="004417A4" w:rsidRDefault="001142D8" w:rsidP="004417A4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ормируемая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образовательных отношений</w:t>
            </w:r>
          </w:p>
        </w:tc>
      </w:tr>
      <w:tr w:rsidR="004417A4" w:rsidTr="004417A4">
        <w:trPr>
          <w:trHeight w:val="375"/>
        </w:trPr>
        <w:tc>
          <w:tcPr>
            <w:tcW w:w="4560" w:type="dxa"/>
            <w:tcBorders>
              <w:bottom w:val="single" w:sz="4" w:space="0" w:color="auto"/>
            </w:tcBorders>
          </w:tcPr>
          <w:p w:rsidR="004417A4" w:rsidRDefault="001142D8" w:rsidP="004417A4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по физкультуре в зале - 36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занятие на свежем воздухе - 36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Содержание: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«Детство».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417A4" w:rsidRDefault="001142D8" w:rsidP="004417A4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по физкультуре в зале - 36 часов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парциальная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Глазыриной В. Д. «Физическая 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– дошкольникам».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417A4" w:rsidTr="004417A4">
        <w:trPr>
          <w:trHeight w:val="435"/>
        </w:trPr>
        <w:tc>
          <w:tcPr>
            <w:tcW w:w="4560" w:type="dxa"/>
          </w:tcPr>
          <w:p w:rsidR="004417A4" w:rsidRDefault="001142D8" w:rsidP="004417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4770" w:type="dxa"/>
          </w:tcPr>
          <w:p w:rsidR="004417A4" w:rsidRDefault="001142D8" w:rsidP="004417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585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часов</w:t>
            </w:r>
          </w:p>
        </w:tc>
      </w:tr>
      <w:tr w:rsidR="004417A4" w:rsidTr="004417A4">
        <w:trPr>
          <w:trHeight w:val="435"/>
        </w:trPr>
        <w:tc>
          <w:tcPr>
            <w:tcW w:w="4560" w:type="dxa"/>
          </w:tcPr>
          <w:p w:rsidR="004417A4" w:rsidRDefault="001142D8" w:rsidP="004417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Итого в год </w:t>
            </w:r>
          </w:p>
        </w:tc>
        <w:tc>
          <w:tcPr>
            <w:tcW w:w="4770" w:type="dxa"/>
          </w:tcPr>
          <w:p w:rsidR="004417A4" w:rsidRDefault="001142D8" w:rsidP="004417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часов</w:t>
            </w:r>
          </w:p>
        </w:tc>
      </w:tr>
    </w:tbl>
    <w:p w:rsidR="00CA57C3" w:rsidRDefault="00CA57C3" w:rsidP="003F51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CA7" w:rsidRDefault="00470CA7" w:rsidP="0047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470CA7" w:rsidRDefault="00470CA7" w:rsidP="0047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CA7" w:rsidRDefault="00470CA7" w:rsidP="00470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Учебный  план</w:t>
      </w:r>
      <w:r w:rsidRPr="0041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70CA7" w:rsidRDefault="00470CA7" w:rsidP="003F51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9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4890"/>
      </w:tblGrid>
      <w:tr w:rsidR="00CA57C3" w:rsidTr="00135A6F">
        <w:trPr>
          <w:trHeight w:val="300"/>
        </w:trPr>
        <w:tc>
          <w:tcPr>
            <w:tcW w:w="423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Месяц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 No занятия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Часы</w:t>
            </w:r>
          </w:p>
        </w:tc>
      </w:tr>
      <w:tr w:rsidR="00CA57C3" w:rsidTr="00135A6F">
        <w:trPr>
          <w:trHeight w:val="375"/>
        </w:trPr>
        <w:tc>
          <w:tcPr>
            <w:tcW w:w="423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Сентябрь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7C3" w:rsidTr="00135A6F">
        <w:trPr>
          <w:trHeight w:val="270"/>
        </w:trPr>
        <w:tc>
          <w:tcPr>
            <w:tcW w:w="4230" w:type="dxa"/>
          </w:tcPr>
          <w:p w:rsidR="00CA57C3" w:rsidRPr="003F5134" w:rsidRDefault="00CA57C3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      1-2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</w:tc>
      </w:tr>
      <w:tr w:rsidR="00CA57C3" w:rsidTr="00135A6F">
        <w:trPr>
          <w:trHeight w:val="285"/>
        </w:trPr>
        <w:tc>
          <w:tcPr>
            <w:tcW w:w="4230" w:type="dxa"/>
          </w:tcPr>
          <w:p w:rsidR="00CA57C3" w:rsidRPr="003F5134" w:rsidRDefault="00CA57C3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      3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(на свежем воздухе)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</w:tc>
      </w:tr>
      <w:tr w:rsidR="00CA57C3" w:rsidTr="00135A6F">
        <w:trPr>
          <w:trHeight w:val="510"/>
        </w:trPr>
        <w:tc>
          <w:tcPr>
            <w:tcW w:w="4230" w:type="dxa"/>
          </w:tcPr>
          <w:p w:rsidR="00CA57C3" w:rsidRPr="003F5134" w:rsidRDefault="00CA57C3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      4-5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</w:tc>
      </w:tr>
      <w:tr w:rsidR="00CA57C3" w:rsidTr="00135A6F">
        <w:trPr>
          <w:trHeight w:val="240"/>
        </w:trPr>
        <w:tc>
          <w:tcPr>
            <w:tcW w:w="423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6 (на свежем воздухе)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7-8 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</w:tc>
      </w:tr>
      <w:tr w:rsidR="00CA57C3" w:rsidTr="00135A6F">
        <w:trPr>
          <w:trHeight w:val="270"/>
        </w:trPr>
        <w:tc>
          <w:tcPr>
            <w:tcW w:w="4230" w:type="dxa"/>
          </w:tcPr>
          <w:p w:rsidR="00D329BB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9 (на свежем воздухе) 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10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-11 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2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CA57C3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12( на свежем воздух  )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D329BB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</w:tc>
      </w:tr>
      <w:tr w:rsidR="00CA57C3" w:rsidTr="00135A6F">
        <w:trPr>
          <w:trHeight w:val="240"/>
        </w:trPr>
        <w:tc>
          <w:tcPr>
            <w:tcW w:w="4230" w:type="dxa"/>
          </w:tcPr>
          <w:p w:rsidR="00CA57C3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7C3" w:rsidTr="00135A6F">
        <w:trPr>
          <w:trHeight w:val="300"/>
        </w:trPr>
        <w:tc>
          <w:tcPr>
            <w:tcW w:w="4230" w:type="dxa"/>
          </w:tcPr>
          <w:p w:rsidR="00D329BB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1-2</w:t>
            </w:r>
          </w:p>
          <w:p w:rsidR="00D329BB" w:rsidRPr="00D329BB" w:rsidRDefault="00D329BB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3 (на свежем воздухе)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        4-5</w:t>
            </w:r>
          </w:p>
          <w:p w:rsidR="00D329BB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</w:tcPr>
          <w:p w:rsidR="00CA57C3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D329BB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D329BB" w:rsidRPr="00D329BB" w:rsidRDefault="00D329BB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</w:tc>
      </w:tr>
      <w:tr w:rsidR="00CA57C3" w:rsidTr="00135A6F">
        <w:trPr>
          <w:trHeight w:val="225"/>
        </w:trPr>
        <w:tc>
          <w:tcPr>
            <w:tcW w:w="4230" w:type="dxa"/>
          </w:tcPr>
          <w:p w:rsidR="00422FEE" w:rsidRDefault="00422FEE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6 (на свежем воздухе) </w:t>
            </w:r>
            <w:r w:rsidRPr="003F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7-8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3582" w:rsidRDefault="00422FEE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C53582" w:rsidRDefault="00C53582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422FEE" w:rsidRPr="003F5134">
              <w:rPr>
                <w:rFonts w:ascii="Arial" w:eastAsia="Times New Roman" w:hAnsi="Arial" w:cs="Arial"/>
                <w:sz w:val="25"/>
                <w:lang w:eastAsia="ru-RU"/>
              </w:rPr>
              <w:t>9 (на свежем воздухе)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10-11</w:t>
            </w:r>
            <w:r w:rsidR="00422FEE"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 </w:t>
            </w:r>
            <w:r w:rsidR="00422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A57C3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12-(на воздухе)</w:t>
            </w:r>
            <w:r w:rsidR="00422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13-14  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15(на воздухе)</w:t>
            </w:r>
          </w:p>
        </w:tc>
        <w:tc>
          <w:tcPr>
            <w:tcW w:w="4890" w:type="dxa"/>
          </w:tcPr>
          <w:p w:rsidR="00C53582" w:rsidRDefault="00422FEE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1</w:t>
            </w:r>
          </w:p>
          <w:p w:rsidR="00422FEE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422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22FEE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422FEE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</w:tc>
      </w:tr>
      <w:tr w:rsidR="00CA57C3" w:rsidTr="00135A6F">
        <w:trPr>
          <w:trHeight w:val="270"/>
        </w:trPr>
        <w:tc>
          <w:tcPr>
            <w:tcW w:w="4230" w:type="dxa"/>
          </w:tcPr>
          <w:p w:rsidR="00CA57C3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7C3" w:rsidTr="00135A6F">
        <w:trPr>
          <w:trHeight w:val="255"/>
        </w:trPr>
        <w:tc>
          <w:tcPr>
            <w:tcW w:w="4230" w:type="dxa"/>
          </w:tcPr>
          <w:p w:rsidR="00CA57C3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1-2</w:t>
            </w:r>
          </w:p>
          <w:p w:rsidR="00C53582" w:rsidRDefault="00C53582" w:rsidP="00135A6F">
            <w:pPr>
              <w:rPr>
                <w:rFonts w:ascii="Arial" w:eastAsia="Times New Roman" w:hAnsi="Arial" w:cs="Arial"/>
                <w:sz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>3 (на свежем воздухе)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lang w:eastAsia="ru-RU"/>
              </w:rPr>
              <w:t xml:space="preserve">           4-5</w:t>
            </w:r>
            <w:r w:rsidRPr="003F5134">
              <w:rPr>
                <w:rFonts w:ascii="Arial" w:eastAsia="Times New Roman" w:hAnsi="Arial" w:cs="Arial"/>
                <w:sz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(на свежем воздухе)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7-8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9 (на свежем воздухе)  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10-11  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12(на свежем воздухе)   </w:t>
            </w:r>
          </w:p>
        </w:tc>
        <w:tc>
          <w:tcPr>
            <w:tcW w:w="4890" w:type="dxa"/>
          </w:tcPr>
          <w:p w:rsidR="00CA57C3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C53582" w:rsidRDefault="00C5358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3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</w:tc>
      </w:tr>
      <w:tr w:rsidR="00CA57C3" w:rsidTr="00135A6F">
        <w:trPr>
          <w:trHeight w:val="270"/>
        </w:trPr>
        <w:tc>
          <w:tcPr>
            <w:tcW w:w="4230" w:type="dxa"/>
          </w:tcPr>
          <w:p w:rsidR="00CA57C3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90" w:type="dxa"/>
          </w:tcPr>
          <w:p w:rsidR="00CA57C3" w:rsidRDefault="00CA57C3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7C3" w:rsidTr="00135A6F">
        <w:trPr>
          <w:trHeight w:val="270"/>
        </w:trPr>
        <w:tc>
          <w:tcPr>
            <w:tcW w:w="4230" w:type="dxa"/>
          </w:tcPr>
          <w:p w:rsidR="00CA57C3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1-2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(на свежем воздухе)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4-5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6 (на свежем воздухе)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B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  <w:p w:rsidR="005B5079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B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(на свежем воздухе)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10-11 </w:t>
            </w:r>
            <w:r w:rsidR="003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12(на свежем воздухе) 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92F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3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592F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890" w:type="dxa"/>
          </w:tcPr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CA57C3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 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    </w:t>
            </w:r>
          </w:p>
        </w:tc>
      </w:tr>
      <w:tr w:rsidR="0038592F" w:rsidTr="00135A6F">
        <w:trPr>
          <w:trHeight w:val="270"/>
        </w:trPr>
        <w:tc>
          <w:tcPr>
            <w:tcW w:w="4230" w:type="dxa"/>
          </w:tcPr>
          <w:p w:rsidR="0038592F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1-2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3 (на свежем воздухе)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4-5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6 (на свежем воздухе)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7-8 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9  (на свежем воздухе)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</w:tcPr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2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1 </w:t>
            </w:r>
          </w:p>
          <w:p w:rsidR="0038592F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2</w:t>
            </w:r>
          </w:p>
          <w:p w:rsidR="005B5079" w:rsidRDefault="005B5079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1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2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1</w:t>
            </w:r>
          </w:p>
        </w:tc>
      </w:tr>
      <w:tr w:rsidR="0038592F" w:rsidTr="00135A6F">
        <w:trPr>
          <w:trHeight w:val="285"/>
        </w:trPr>
        <w:tc>
          <w:tcPr>
            <w:tcW w:w="4230" w:type="dxa"/>
          </w:tcPr>
          <w:p w:rsidR="0038592F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890" w:type="dxa"/>
          </w:tcPr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92F" w:rsidTr="00135A6F">
        <w:trPr>
          <w:trHeight w:val="240"/>
        </w:trPr>
        <w:tc>
          <w:tcPr>
            <w:tcW w:w="4230" w:type="dxa"/>
          </w:tcPr>
          <w:p w:rsidR="0038592F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1-2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 ( на свежем воздухе)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4-5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6 (на свежем воздухе)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7-8</w:t>
            </w:r>
          </w:p>
          <w:p w:rsidR="00B928B4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B9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(на свежем воздухе)</w:t>
            </w:r>
          </w:p>
          <w:p w:rsidR="001E6AA2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10-11 </w:t>
            </w:r>
            <w:r w:rsidR="001E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12 (на свежем воздухе) </w:t>
            </w:r>
          </w:p>
        </w:tc>
        <w:tc>
          <w:tcPr>
            <w:tcW w:w="4890" w:type="dxa"/>
          </w:tcPr>
          <w:p w:rsidR="0038592F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2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2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</w:t>
            </w:r>
          </w:p>
          <w:p w:rsidR="001E6AA2" w:rsidRDefault="001E6AA2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2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2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</w:t>
            </w:r>
          </w:p>
        </w:tc>
      </w:tr>
      <w:tr w:rsidR="0038592F" w:rsidTr="00135A6F">
        <w:trPr>
          <w:trHeight w:val="330"/>
        </w:trPr>
        <w:tc>
          <w:tcPr>
            <w:tcW w:w="4230" w:type="dxa"/>
          </w:tcPr>
          <w:p w:rsidR="0038592F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890" w:type="dxa"/>
          </w:tcPr>
          <w:p w:rsidR="0038592F" w:rsidRDefault="0038592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B4" w:rsidTr="00135A6F">
        <w:trPr>
          <w:trHeight w:val="225"/>
        </w:trPr>
        <w:tc>
          <w:tcPr>
            <w:tcW w:w="4230" w:type="dxa"/>
          </w:tcPr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1-2  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3  (на свежем воздухе)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4-5</w:t>
            </w:r>
          </w:p>
          <w:p w:rsidR="00A77366" w:rsidRDefault="00A77366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B928B4" w:rsidRDefault="00A77366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9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(на свежем воздухе)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7-8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9 ( на свежем воздухе)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8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12</w:t>
            </w:r>
            <w:r w:rsidR="0081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свежем воздухе)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890" w:type="dxa"/>
          </w:tcPr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  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2</w:t>
            </w:r>
          </w:p>
          <w:p w:rsidR="00817E48" w:rsidRDefault="00817E48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1</w:t>
            </w:r>
          </w:p>
        </w:tc>
      </w:tr>
      <w:tr w:rsidR="00B928B4" w:rsidTr="00A77366">
        <w:trPr>
          <w:trHeight w:val="394"/>
        </w:trPr>
        <w:tc>
          <w:tcPr>
            <w:tcW w:w="4230" w:type="dxa"/>
          </w:tcPr>
          <w:p w:rsidR="00B928B4" w:rsidRDefault="00817E48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890" w:type="dxa"/>
          </w:tcPr>
          <w:p w:rsidR="00B928B4" w:rsidRDefault="00B928B4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B4" w:rsidTr="00135A6F">
        <w:trPr>
          <w:trHeight w:val="270"/>
        </w:trPr>
        <w:tc>
          <w:tcPr>
            <w:tcW w:w="4230" w:type="dxa"/>
          </w:tcPr>
          <w:p w:rsidR="00B928B4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1-2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4-5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6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7-8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9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10-11  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12 (на свежем воздухе)    </w:t>
            </w:r>
          </w:p>
        </w:tc>
        <w:tc>
          <w:tcPr>
            <w:tcW w:w="4890" w:type="dxa"/>
          </w:tcPr>
          <w:p w:rsidR="00B928B4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 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1</w:t>
            </w:r>
          </w:p>
        </w:tc>
      </w:tr>
      <w:tr w:rsidR="00135A6F" w:rsidTr="00135A6F">
        <w:trPr>
          <w:trHeight w:val="285"/>
        </w:trPr>
        <w:tc>
          <w:tcPr>
            <w:tcW w:w="4230" w:type="dxa"/>
          </w:tcPr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90" w:type="dxa"/>
          </w:tcPr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A6F" w:rsidTr="00135A6F">
        <w:trPr>
          <w:trHeight w:val="270"/>
        </w:trPr>
        <w:tc>
          <w:tcPr>
            <w:tcW w:w="4230" w:type="dxa"/>
          </w:tcPr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1-2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3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4-5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6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7-8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9 ( на свежем воздухе)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9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10-11  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29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(на свежем воздухе)    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</w:tcPr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  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   </w:t>
            </w:r>
          </w:p>
          <w:p w:rsidR="00135A6F" w:rsidRDefault="00294BBC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</w:t>
            </w:r>
          </w:p>
          <w:p w:rsidR="00135A6F" w:rsidRDefault="00135A6F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94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94BBC" w:rsidRDefault="00294BBC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</w:t>
            </w:r>
          </w:p>
          <w:p w:rsidR="00294BBC" w:rsidRDefault="00294BBC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3  </w:t>
            </w:r>
          </w:p>
          <w:p w:rsidR="00084314" w:rsidRDefault="00294BBC" w:rsidP="00135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Итого: 108 часов</w:t>
            </w:r>
          </w:p>
        </w:tc>
      </w:tr>
    </w:tbl>
    <w:tbl>
      <w:tblPr>
        <w:tblpPr w:leftFromText="180" w:rightFromText="180" w:vertAnchor="page" w:horzAnchor="margin" w:tblpY="2671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9"/>
        <w:gridCol w:w="5566"/>
        <w:gridCol w:w="33"/>
        <w:gridCol w:w="7"/>
        <w:gridCol w:w="3062"/>
        <w:gridCol w:w="16"/>
      </w:tblGrid>
      <w:tr w:rsidR="0040701D" w:rsidRPr="00603CDB" w:rsidTr="001E4F05">
        <w:trPr>
          <w:trHeight w:val="847"/>
        </w:trPr>
        <w:tc>
          <w:tcPr>
            <w:tcW w:w="1384" w:type="dxa"/>
            <w:gridSpan w:val="2"/>
            <w:vMerge w:val="restart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8684" w:type="dxa"/>
            <w:gridSpan w:val="5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Цели и задачи. Средства и методы реализации. Объем программы</w:t>
            </w:r>
          </w:p>
        </w:tc>
      </w:tr>
      <w:tr w:rsidR="0040701D" w:rsidRPr="00603CDB" w:rsidTr="001E4F05">
        <w:trPr>
          <w:trHeight w:val="675"/>
        </w:trPr>
        <w:tc>
          <w:tcPr>
            <w:tcW w:w="1384" w:type="dxa"/>
            <w:gridSpan w:val="2"/>
            <w:vMerge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40701D" w:rsidRPr="00603CDB" w:rsidRDefault="0040701D" w:rsidP="001E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процессе НОД</w:t>
            </w:r>
          </w:p>
        </w:tc>
        <w:tc>
          <w:tcPr>
            <w:tcW w:w="3118" w:type="dxa"/>
            <w:gridSpan w:val="4"/>
          </w:tcPr>
          <w:p w:rsidR="0040701D" w:rsidRPr="00603CDB" w:rsidRDefault="0040701D" w:rsidP="001E4F05">
            <w:pPr>
              <w:ind w:left="500" w:righ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процессе НОД</w:t>
            </w:r>
          </w:p>
        </w:tc>
      </w:tr>
      <w:tr w:rsidR="0040701D" w:rsidRPr="00603CDB" w:rsidTr="001E4F05">
        <w:trPr>
          <w:trHeight w:val="255"/>
        </w:trPr>
        <w:tc>
          <w:tcPr>
            <w:tcW w:w="10068" w:type="dxa"/>
            <w:gridSpan w:val="7"/>
          </w:tcPr>
          <w:p w:rsidR="0040701D" w:rsidRPr="00603CDB" w:rsidRDefault="0040701D" w:rsidP="001E4F05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0701D" w:rsidRPr="00603CDB" w:rsidTr="001E4F05">
        <w:trPr>
          <w:gridAfter w:val="1"/>
          <w:wAfter w:w="16" w:type="dxa"/>
          <w:trHeight w:val="47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Сюжетное занятие «Скоро в школу».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в прыжках в длину с места на результативность,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отметить количественные и качественные показатели выполнения, учить соблюдать правильное и.п. при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выполнении ОД и ОРУ, воспитывать быстроту и ловкость, желание заниматься физкультурой.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Проверка осанки. Расчет по полным именам. Расчет на 1-2.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Перестроение в 2 шеренги. Ходьба в колонне, перекатом с пятки на носок, в чередовании с прыжками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двух ногах. Бег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 (см. комплексы ОРУ).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-1) бросание и ловля мяча разными способами, 2) прыжки в длину с места.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«Передай мяч» (передача мяча над головой).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Беседа «Скоро в школу»». Упражнения для глаз. Эстафета «Передай мяч». Этюд «Я сижу за партой»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Дыхательные упражнения.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Рассматривание плаката «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Как сидеть за партой?».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Зарядка «Осанка</w:t>
            </w: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виды ходьбы и бега, продолжать учить прыгать через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скакалку, соблюдать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равновесие во время ходьбы по гимнастической скамейке, воспитывать внимание, желание заниматься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физкультурой.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1-2-3. Перестроение в 3 шеренги. Ходьба в колонне,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коррекционной дорожке, в чередовании с прыжками на двух ногах, скрестный шаг, прекатом с пятки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носок. Боковой галоп со сменой направления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скакалкой, сложенной вчетверо.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скакалку.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2)ходьба по узкой стороне гимнастической скамейки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«Пронеси не урони» (бадминтон).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«Будь внимателен» ( исп. сигнальных карт: красный, желтый, зеленый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9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движение, упражнять в прыжках на двух нога, учить энергично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отталкиваться, упражнять в игре в быстром беге с увертыванием. Развивать быстроту,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по полным именам. Ходьба в колонне, с разным положением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рук, широким шагом, бег в колонне, бег со сменой направления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с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из обруча в обруч на двух ногах, 2) пролезание в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«У медведя во бору».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Предложить выполнить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знакомые действия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большим мячом.</w:t>
            </w: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обогащать запас двигательных навыков, развивать глазомер,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меткость, воспитывать организованность, решительность, самостоятельность.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перекатом с пятки на носок, с разным положением рук. Бег в колонне, бег со сменой темпа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(см. «комплексы ОРУ»)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мяча в парах разными способами, 2) пробегание под вращающейся веревкой.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«Сбор овощей» » (передача мячей разного диаметра в команде).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Анализ своих действий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«Осенью», «Листопад»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пед.копилку).</w:t>
            </w:r>
          </w:p>
        </w:tc>
      </w:tr>
      <w:tr w:rsidR="0040701D" w:rsidRPr="00603CDB" w:rsidTr="001E4F05">
        <w:trPr>
          <w:gridAfter w:val="1"/>
          <w:wAfter w:w="16" w:type="dxa"/>
          <w:trHeight w:val="18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«Бадминтон».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игрой «бадминтон», учить правильно держать ракетку,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подачу.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Виды ходьбы и 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перебрасывание волана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И/игра-эстафета «Пронеси волан». Игра «Бадминтон»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«Сбор урожая в колхозе»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следить за дыханием на протяжении всего занятия, учить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анализировать качество выполнения задания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на носках, в полуприсяде, бег с изменением темпа.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- 1)ходьба по бревну, 2) прыжки из обруча в обруч на двух ногах.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«Собери урожай».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движения, учить ведению мяча правой и левой рукой, учить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выполнять акробатическое упражнение, учить следить за своей осанкой на протяжении всего занятия.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танцевальный шаг, упр. «живая лента». Построение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- 1)ведение мяча правой и левой рукой, 2)упр. «полушпагат».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«Хвост дракона».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«Собери цветы».</w:t>
            </w:r>
          </w:p>
        </w:tc>
      </w:tr>
      <w:tr w:rsidR="0040701D" w:rsidRPr="00603CDB" w:rsidTr="001E4F05">
        <w:trPr>
          <w:gridAfter w:val="1"/>
          <w:wAfter w:w="16" w:type="dxa"/>
          <w:trHeight w:val="2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шнур, мягко приземляясь, учить перебрасывать мяч через сетку.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No 16, стр. 88-89)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9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«Осенняя прогулка в парке»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виды ходьбы и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бега, приучать следить за положением своего тела, действовать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едином темпе, выполнять правильно и.п. Развивать быстроту,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на носках, широким шагом, ходьба в чередовании с бегом.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листочками.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в длину с разбега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 названному дереву беги».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«Экскурсия по Светлогорску».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проверить навыки бросания мяча из-за головы на результативность, развивать воображение при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выполнении этюдов, содействовать приобретению навыков положительных взаимоотношений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двигательной деятельности.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шеренгу. Приветствие. Беседа «Где мы живем?». Имитационная ходьба (езда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электричке, автобусе), бег в колонне, «змейкой».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ОУ - без предметов (см. папку «комплексу ОРУ») (упр. «Я плыву», «Я еду на велосипеде»).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– бросание набивного мяча из-за головы (промежуточная диагностика)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«Кто быстрее?» (езда на самокатах)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Дыхательные упражнения. Подведение итогов.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«Ветер качает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деревья».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«Осенью», «Листопад».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«Я плыву», «Я еду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велосипеде».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«Морской воздух»,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«Волны шумят»</w:t>
            </w: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и бег парами, бег змейкой, на носках в чередовании с ходьбой, с изменением направления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движения, высоко поднимая колени; широким шагом, с перекатом с пятки на носок, на низких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четвереньках спиной вперед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без предметов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ОД- 1) Ходьба по гимнастической скамейке с мешочком на голове. 2) Прыжки в длину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3) Метание набивного мяча.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Подвижные игры: «Быстрые и меткие», «Найди и промолчи»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мероприятия: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Викторина «Город,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котором я живу»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«Педагогическая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копилка»</w:t>
            </w: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ходьбе и беге, выполнять перестроения, боковой галоп.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шишками.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- 1)метание шишек, 2) бег широким шагом.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«Пингвины» (прыжки с мячом).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«Брось шишку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круг»</w:t>
            </w:r>
          </w:p>
        </w:tc>
      </w:tr>
      <w:tr w:rsidR="0040701D" w:rsidRPr="00603CDB" w:rsidTr="001E4F05">
        <w:trPr>
          <w:gridAfter w:val="1"/>
          <w:wAfter w:w="16" w:type="dxa"/>
          <w:trHeight w:val="1302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- 8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- 4 занятия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12 часов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Октябрь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выполнять задания в едином темпе, учить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разбег и прыжок в высоту, развивать ловкость, внимание.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1-2-3. Ходьба в колонне, со сменой ведущего, в чередовании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прыжками на двух ногах, игра «деревья – кусты». Бег в колонне, «змейкой». Построение в звенья. ОРУ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 с гимнастическими палками.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ОД - 1)вис на гимнастической лестнице,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2)прыжки в высоту с разбега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Зарядка «Мы отважные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пилоты».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Дид. игра «Назови вид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спорта по предмету»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«Передай мяч над головой».</w:t>
            </w:r>
          </w:p>
        </w:tc>
      </w:tr>
      <w:tr w:rsidR="0040701D" w:rsidRPr="00603CDB" w:rsidTr="001E4F05">
        <w:trPr>
          <w:gridAfter w:val="1"/>
          <w:wAfter w:w="16" w:type="dxa"/>
          <w:trHeight w:val="18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«Золотой лес»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следить за своей осанкой, учить ползать на животе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 веревкой, совершенствовать умение подбрасывать и ловить мяч, продолжать 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окружающим миром.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животных. Ходьба в колонне, с заданием, («кусты»-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«деревья»), бег в колонне, врассыпную,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ленточками (см. комплексы ОРУ).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- 1)ползание на животе, 2)бросание и ловля мяча в парах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«Филин и пташки», «Перелет птиц». Спокойная ходьба. Анализ занятия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1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передавать мяч в колоннах вперед и назад прямыми руками, упражнять в ходьбе по бревну,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быстроту и ловкость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заданием, с разным положением рук, бег в колонне,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 сменой направления по сигналу.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-1)передача мяча в колонне вперед и назад прямым руками, 2) ходьба по бревну боком.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«Клей» (см. картотеку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«Брось шишку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круг»</w:t>
            </w:r>
          </w:p>
        </w:tc>
      </w:tr>
      <w:tr w:rsidR="0040701D" w:rsidRPr="00603CDB" w:rsidTr="001E4F05">
        <w:trPr>
          <w:gridAfter w:val="1"/>
          <w:wAfter w:w="16" w:type="dxa"/>
          <w:trHeight w:val="31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«Профессия - тренер» (с приглашением тренера) (см. пед копилку).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профессиями, окружающим миром, выполнять задания в едином темпе.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шеренгу. Вводная беседа. Ходьба в колонне, с заданием, бег с препятствиями.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– прыжки через скакалку.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«Кто быстрее?» ( с обручем). Спокойная ходьба, дыхательные упражнени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физ.минутка «Самолеты» 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«Цветные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автомобили», «Повар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котята».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Зарядка «Летчики», «Мы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отважные пилоты»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пед. копилку)</w:t>
            </w:r>
          </w:p>
        </w:tc>
      </w:tr>
      <w:tr w:rsidR="0040701D" w:rsidRPr="00603CDB" w:rsidTr="001E4F05">
        <w:trPr>
          <w:gridAfter w:val="1"/>
          <w:wAfter w:w="16" w:type="dxa"/>
          <w:trHeight w:val="241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ходить по бревну прямо и боком с мешочком на голове, сохранять равновесие, развивать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быстроту и ловкость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заданием, бег врассыпную,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- 1)ходьба по бревну прямо и боком с мешочком на голове, 2)спрыгивание с бревна.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«Тише едешь, дальше будешь»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бросать и ловить мяч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расчет на 1-2,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команде, с разным положением рук, на носках. Непрерывный бег.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бросание и ловля мяча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П/игра «Пожарные на учении». Спокойная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 занятие «Зубы».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выполнять задания в едином темпе, учить анализировать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свои действия, развивать быстроту и ловкость, продолжать знакомить со своим телом, закрепить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компоненты ЗОЖ.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шеренгу. Расчет на 1-2, перестроение в 2 шеренги, расчет по полным именам. Ходьба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колонне, с разным положением рук, широким шагом, бег в колонне со сменой темпа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вращение обруча, 2)вис на гимнастической лестнице.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«Морской воздух».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на осанку «Зайчик».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Массаж спины в парах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«Свинки» (см. папку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«Массаж»).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Массаж ушей.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Беседа про ЗОЖ.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Просмотр ролика «Как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правильно чистить зубы</w:t>
            </w: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шнур, мягко приземляясь, учить перебрасывать мяч через сетку.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Цель: учить прыгать с места через шнур, мягко приземляясь, учить перебрасывать мяч через сетку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2. Перестроение в 2 шеренги. Ходьба в колонне,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вращать обруч, держать равновесие, учить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соблюдать все фазы прыжка в длину с места, развивать быстроту, формировать целеустремленность,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учить понимать значимость ЗОЖ.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Расчет-задание: назвать птицу. Ходьба в колонне, с разным положением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рук, на носках, на пятках, спиной вперед, перестроения. Бег в колонне, с ускорением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ОРУ - с обручем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- 1)вращение обруча. 2) упражнение «Цапля», 3)прыжки в длину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«Перелетные птицы» (перебежки). Гимнастика для глаз «Сокол».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Дых упр. «Подуй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листик».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«Замри».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«Листопад», «Осенью».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пед. копилку).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«Перелетные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«Школа мяча».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совершенствовать виды ходьбы и бега, учить перебрасывать мяч в паре,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бросок в баскетбольную корзину, продолжать знакомить с окружающим миром, познакомить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историей возникновения мяча, познакомить с видами спорта с мячом, развивать глазомер, внимание,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шеренгу по росту. Расчет на 1-2. Перестроение в 2 шеренги. Ходьба в колонне,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 видов ходьбы и бега в парах.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и ловля мяча в парах, 2) бросок мяча в баскетбольную корзину.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«Веселый баскетбол».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31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ходить по бревну прямо и боком с мешочком на голове, сохранять равновесие, развивать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быстроту и ловкость.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заданием, бег врассыпную,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- 1)ходьба по бревну прямо и боком с мешочком на голове, 2)спрыгивание с бревна.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«Клей» (см. картотеку п/игр). Спокойная ходьба. Анализ занятия.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учить скрестный шаг вперед, выдерживать направление диагонали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ориентиром, развивать меткость, глазомер. Воспитывать доброжелательность, чувство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ответственности за свои действия в команде.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города России. Ходьба в колонне, приставным шагом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вперед, с хлопками, скрестным шагом, перестроения. Боковой галоп по диагонали, подскоки по прямой.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ОРУ - с ленточками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- 1)лазание по веревочной лестнице, 2) пробегание под вращающуюся веревку.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П/игра -эстафета «Чья команда самая меткая?»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«бездомный заяц».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(м.п.) «Назови города России». (бросание и ловля мяча).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ходьба, анализ детьми своих действий.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П/игра (м.п.) «Назови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города России». ( бросание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 ловля мяча).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П/игры народов России</w:t>
            </w: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«День скакалки».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основных движений, учить прыгать через скакалку. Развивать ловкость,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быстроту реакции.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шеренгу, виды ходьбы и 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скакалкой, сложенной вдвое.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через скакалку на месте, с продвижением вперед.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«Выбивало». Спокойная ходьб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15.Улица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невысокие препятствия, упражнять в перебрасывании мяча в кругу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через водящего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Расчет, называя города России.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ходьба с заданием, непрерывный бег в колонне.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всей группой в кругу.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препятствия, 2) перебрасывание мяча.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«Шишки, желуди, орехи». Спокойная ходьба. Анализ занятия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- 10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- 5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15 часов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ind w:firstLine="708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Ноябрь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67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«Золотой лес»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следить за своей осанкой, учить ползать на животе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 веревкой, совершенствовать умение подбрасывать и ловить мяч, продолжать 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окружающим миром.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животных. Ходьба в колонне, с заданием, («кусты»-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«деревья»), бег в колонне, врассыпную,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ленточками (см. комплексы ОРУ).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- 1)ползание на животе, 2)бросание и ловля мяча в парах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«Филин и пташки», «Перелет птиц».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Анализ заняти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Массаж биологически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активных точек «Что делать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после дождика».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«Разминка».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Массаж лица «Воробей».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«Листопад», «Осенью».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пед. копилку).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«Перелетные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птицы».</w:t>
            </w: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обогащать запас двигательных навыков, развивать глазомер,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меткость, воспитывать организованность, решительность, самостоятельность.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перекатом с пятки на носок, с разным положением рук. Бег в колонне, бег со сменой темпа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(см. «комплексы ОРУ»)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мяча в парах разными способами, 2) пробегание под вращающейся веревкой.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«Сбор овощей» » (передача мячей разного диаметра в команде).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Анализ своих действий.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невысокие препятствия, упражнять в перебрасывании мяча в кругу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через водящего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Расчет, называя города России.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ходьба с заданием, непрерывный бег в колонне.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всей группой в кругу.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препятствия, 2) перебрасывание мяча.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«Шишки, желуди, орехи». Спокойная ходьба. Анализ занятия.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9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«День обруча»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манипулировать обручем, ловкость рук, быстроту реакции.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Перестроение. Ходьба в колонне, с заданием (в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из обруча в обруч на двух и одной ногах), бег в колонне со сменой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направления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 (см. No 2 стр. 15ю-151).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- 1)вращение обруча, 2)прокатывание обруча в паре.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«Веселый обруч».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1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отбивании мяча правой и левой рукой, продвигаясь вперед, в ходьбе по бревну боком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ОД - 1) отбивание мяча правой и левой рукой, продвигаясь вперед, 2) ходьба по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бревну боком.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«Клей».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движения, упражнять в мягком приземлении при прыжках с высоты,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быстроту,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скрестным шагом, с разным положением рук, бег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колонне, «змейкой», построение в звенья.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спрыгивание в бревна из положения присев с отведением рук назад. 2)бег с подпрыгиванием.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«Чье звено быстрее?».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добиваться овладения разными видами ходьбы и бега, правильно находить свое место в строю,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выполнять задание по сигналу, учить правильно держать гимнастическую палку, упражнять в ходьбе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следовой дорожке, развивать быстроту и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со сменой направления по сигналу, высоко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поднимая колени. Бег в колонне, с остановкой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гимнастическими палками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в высоту с разбега, 2) ходьба по узкой стороне гимнастической скамейки.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«Караси и щука» (картотека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«Цветок». Игра «Найди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свое место</w:t>
            </w: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Цель: учить прыгать с места через шнур,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мягко приземляясь, учить перебрасывать мяч через сетку.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дышать носом, воспитывать желание заниматься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физкультурой.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высоко поднимая колени, с остановкой по сигналу. Бег врассыпную. Построение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шишками.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метание шишек в даль правой и левой рукой. П/игра «Водяной» (см. картотек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«День мяча»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развивать элементы творчества при выполнении разных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упражнений и движений, продолжать учить манипулировать мячом.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перестроение. Ходьба в колонне, парами по команде,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перестроения, бег высоко полнимая колени.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ОРУ - с мячом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– бросание и ловля мяча в парах разными способами.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П/игра «Веселый волейбол»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(перебрасывание мячей через сетку).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Подведение итогов.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«Семья», «Цветочек для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мамочки», «Радуются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взрослые и дети».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пед. Копилку)</w:t>
            </w:r>
          </w:p>
        </w:tc>
      </w:tr>
      <w:tr w:rsidR="0040701D" w:rsidRPr="00603CDB" w:rsidTr="001E4F05">
        <w:trPr>
          <w:gridAfter w:val="1"/>
          <w:wAfter w:w="16" w:type="dxa"/>
          <w:trHeight w:val="31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пряжках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спиной вперед, на носках, пятках, бег из стартового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положения.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1) пролезание в обруч, 2) прыжки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«Чье звено быстрее?».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12.Улица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замаху и броску в метании на дальность, учить соблюдать правила игры, развивать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быстроту и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колонне, заданием. Медленный бег 2 мин. Построение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шишками.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метание шишек в даль, 2) прыжки в длину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«Нептун».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- 8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- 4 занятия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12 часов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гимнастическая ходьба, в полуприсяде, выпадами.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Бег в колонне, бег с захлестом голени.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ОД-1) прыжки в длину с места. 2) пробегание под вращающуюся веревку.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«Два Мороза». Спокойная ходьба.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Этюды «Зимние виды спорта»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«Снежок», «Елочка»,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«Снегири», «Снежинки»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пед. копилку).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«Веселая зарядка»</w:t>
            </w: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лазать по канату, ползать на предплечьях,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быстроту, ловкость, соблюдать правила игры.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колонне. Парами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команде, с заданием, бег в колонне, врассыпную,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массажными мячами. Самомассаж.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- 1)лазанье по канату, 2) ползание под дугой на предплечиях.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«Мороз Красный нос» (см. картотеку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«Зимняя тренировка».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следить за дыханием, создать эмоциональный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настрой.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Беседа о времени года. Ходьба в колонне, с разным положением рук.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Перестроения. Непрерывный бег 2 мин.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звеньях.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в высоту с разбега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«На новое место»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картотеку п/игр).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</w:t>
            </w:r>
          </w:p>
        </w:tc>
      </w:tr>
      <w:tr w:rsidR="0040701D" w:rsidRPr="00603CDB" w:rsidTr="001E4F05">
        <w:trPr>
          <w:gridAfter w:val="1"/>
          <w:wAfter w:w="16" w:type="dxa"/>
          <w:trHeight w:val="22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следить за своей осанкой на протяжении всего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занятия, учить выполнять полушпагат, развивать быстроту и ловкость, учить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правила игры.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Ходьба в колонне, парами, с разным положением рук,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боком, со сменой ведущего. Бег в колонне, подскоки.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мешочком.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метание мешочка, 2) полушпагат.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«Филин и пташки» (см. картотеку п/игр). Элементы йоги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Задание «Отгадай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животное» (по показу).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«Мы во двор пошли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гулять»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Гимнастика для стоп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</w:p>
        </w:tc>
      </w:tr>
      <w:tr w:rsidR="0040701D" w:rsidRPr="00603CDB" w:rsidTr="001E4F05">
        <w:trPr>
          <w:gridAfter w:val="1"/>
          <w:wAfter w:w="16" w:type="dxa"/>
          <w:trHeight w:val="274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«Снайперы и биатлонисты».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бросании снежков в цель, учить двигаться на лыжах, продолжать 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зимними видами спорта, развивать быстроту, ловкость, глазомер.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 по команде. Ходьба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колонне, парами, с заданием. Непрерывный бег. Построение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бросание снежков в цель.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-эстафета «Веселый биатлон».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прыжках в длину с места, учить выполнять правильное исходное положение для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прыжка, развивать быстроту,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разным положением рук, широким шагом, бег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на двух ногах.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кругу.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в длину с места, 2) пробегание под вращающейся скакалкой.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П/игра «Ловишки».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П/игра «Волк и овцы».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</w:t>
            </w: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Сюжетная деятельность «Зимушка-зима»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ходить разными способами, закрепить технику выполнения игрового самомассажа,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продолжать знакомить с окружающим миром, воспитывать интерес к занятиям спортом,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спортивным результатам.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Виды ходьбы и бега.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снежками.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ползание на скамейке на предплечьях и коленях, 2) бросание набивного мяча из-за головы.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«Мороз», «У кого меньше снежков».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«Елочка»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«Снегири», «Снежинки».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Дых.упр. «Хлопушка»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пряжках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спиной вперед, на носках, пятках, бег из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стартового положения.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1) пролезание в обруч, 2) прыжки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«Чье звено быстрее?».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замаху способом снизу от себя при метании в горизонтальную цель, упражнять в ходьбе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мешочком на голове перешагивая предмета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приставным шагом вперед и назад, с заданием,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бег в колонне со сменой темпа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ОД - 1) метание в горизонтальную цель, 2) ходьба с мешочком на голове перешагивая предметы.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«Бездомный заяц».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6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добиваться овладения разными видами ходьбы и бега, упражнять в прыжках на двух ногах,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учить поддерживать правильную осанку, воспитывать быстроту реакции, внимание.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Игра «Найди свое место». Ходьба в колонне, с разным положением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рук, на носках, пятках. Бег в колонне,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скакалкой, сложенной вдвое. (см. папку «Комплексы ОРУ»)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скакалку, 2) лазание по гимнастической лестнице.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«Бездомный заяц » (см. картотеку п/игр)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Этюд «Одеваюсь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прогулку».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«Елочка»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«Снегири», «Снежинки».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Дых.упр. «Хлопушка»</w:t>
            </w:r>
          </w:p>
        </w:tc>
      </w:tr>
      <w:tr w:rsidR="0040701D" w:rsidRPr="00603CDB" w:rsidTr="001E4F05">
        <w:trPr>
          <w:gridAfter w:val="1"/>
          <w:wAfter w:w="16" w:type="dxa"/>
          <w:trHeight w:val="24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движения, учить ведению мяча правой и левой рукой, учить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выполнять акробатическое упражнение, учить следить за своей осанкой на протяжении всего занятия.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танцевальный шаг, упр. «живая лента».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- 1)ведение мяча правой и левой рукой, 2)упр. «полушпагат».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«Хвост дракона». Спокойная ходьб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12 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Цель: приучать ходить и бегать свободно, естественно, упражнять в метании правой и левой рукой,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учить находить свое место в групповых построениях.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Ходьбы в колонне, с заданием (остановка по сигналу), ходьба со сменой направления. Непрерывный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бег.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шишками.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метание шишек 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«Мороз». Спокойная ходьба.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- 8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- 4 занятия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12 часов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«В гостях у сказки».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основных движений, упражнять в прыжках в высоту с разбега,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бросании набивного мяча из-за головы, развивать ловкость, внимание.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Игра «Найди свое место» (во время ходьбы). Ходьба в колонне,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заданием. Бег в колонне, бег со сменой темпа.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-девочки - султанчики, мальчики - гантели.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- 1)прыжки в высоту с разбега, 2) бросание набивного мяча из-за головы.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«Хоккей» (провести клюшкой шайбу вокруг стойки) Дыхательные упр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«Назови героев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сказок» (бросание и ловля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мяча двумя руками).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Игра «Покажи животное».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«Елочка»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Зарядка «Лягушки»,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«Буратино».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Релаксация «Сказка».</w:t>
            </w:r>
          </w:p>
        </w:tc>
      </w:tr>
      <w:tr w:rsidR="0040701D" w:rsidRPr="00603CDB" w:rsidTr="001E4F05">
        <w:trPr>
          <w:gridAfter w:val="1"/>
          <w:wAfter w:w="16" w:type="dxa"/>
          <w:trHeight w:val="22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лазать по канату, ползать на предплечьях,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быстроту, ловкость, соблюдать правила игры.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колонне. Парами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команде, с заданием, бег в колонне, врассыпную,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массажными мячами. Самомассаж.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- 1)лазанье по канату, 2) ползание под дугой на предплечиях.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«Мороз Красный нос» (см. картотеку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«Веселый хоккей»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разные виды основных движений, продолжать знакомить с зимними видами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спорта, развивать быстроту, ловкость, желание заниматься спортом.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колонне, с заданием. Бег со сменой направления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через различные предметы.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«Веселый хоккей» (ведение клюшкой шайбы).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7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технику основных движений, учить правильно выполнять точечный массаж,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анализировать свои действия, развивать быстроту и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Построение в звенья. Ходьба в колонне, с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разным положением рук, в присяде, боковым шагом. Боковой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галоп со сменой темпа.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гимнастической палкой (см. комплексы ОРУ).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-1) метание, 2) прыжки в высоту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-эстафета «Веселый хоккей».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Точечный самомассаж («Гимнастика маленьких волшебников»).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Дид. игра «Запомни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движение».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умении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осознавать, запоминать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воспроизводить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показанные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движения, развивать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зрительно-моторную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память, внимание.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«Придумай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«Снайперы и биатлонисты».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бросании снежков в цель, учить двигаться на лыжах, продолжать 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зимними видами спорта, развивать быстроту, ловкость, глазомер.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 по команде. Ходьба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колонне, парами, с заданием. Непрерывный бег. Построение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бросание снежков в цель.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-эстафета «Веселый биатлон».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«Зимняя тренировка».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следить за дыханием, создать эмоциональный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настрой.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Беседа о времени года. Ходьба в колонне, с разным положением рук.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Перестроения. Непрерывный бег 2 мин.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ОРУ - в звеньях.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в высоту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«Снежки». Катание друг друга на санках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учить лазать по канату, ползать на предплечьях,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развивать быстроту, ловкость, соблюдать правила игры.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колонне. Парами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команде, с заданием, бег в колонне, врассыпную,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массажными мячами. Самомассаж.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лазанье по канату, 2) ползание под дугой на предплечиях.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«Мороз Красный нос» (см. картотеку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«Елочка» 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«Снегири», «Снежинки».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Дых.упр. «Хлопушка» </w:t>
            </w: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видах ходьбы и бега, учить вращать обруч, отбивать мяч 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колонне. На внешней и внутренней стороне стопы,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перекатом с пятки на носок. Боковой галоп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ритмической гимнастики.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(в звеньях) 1)вращение обруча. 2) ходьба по гимнастической скамейке, 3) отбивание мяча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 Спокойная ходь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tabs>
                <w:tab w:val="left" w:pos="3825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Цель: упражнять в видах ходьбы и бега, учить вращать обруч, отбивать мяч 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колонне. На внешней и внутренней стороне стопы,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перекатом с пятки на носок. Боковой галоп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ритмической гимнастики.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(в звеньях) 1)вращение обруча. 2) ходьба по гимнастической скамейке, 3) отбивание мяча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 Спокойная ходь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- 6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- 3 занятия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9 часов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31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разные виды ходьбы и бега, учить ползать по-пластунски, выполнять вис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перекладине,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Построение в 2 шеренги. Ходьба в колонне, перекатом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пятки на носок, с разным положением рук, в полуприсяде. Боковой галоп по диагонали, подскоки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прямой.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гимнастической палкой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ползание по-пластунски, 2) вис на двух руках на перекладине.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«Перестрелка» (перебрасывание мячей через шнур).Спокойная ходьб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«Елочка»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«Снегири», «Снежинки».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Дых.упр. «Хлопушка»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Зарядка «Зимние забавы</w:t>
            </w:r>
          </w:p>
        </w:tc>
      </w:tr>
      <w:tr w:rsidR="0040701D" w:rsidRPr="00603CDB" w:rsidTr="001E4F05">
        <w:trPr>
          <w:gridAfter w:val="1"/>
          <w:wAfter w:w="16" w:type="dxa"/>
          <w:trHeight w:val="22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движения, учить ведению мяча правой и левой рукой, учить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выполнять акробатическое упражнение, учить следить за своей осанкой на протяжении всего занятия.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танцевальный шаг, упр. «живая лента». Построение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- 1)ведение мяча правой и левой рукой, 2) упр. «полушпагат».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«Хвост дракона».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«Зимние спортивные игры»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познакомит детей с зимними соревнованиями, которые называются многоборьем, с целью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выявления двигательных навыков, полезных для многих видов спорт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2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«Заколдованный остров»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разные виды ходьбы и бега, учить проползать под дугами на предплечьях,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закрепить навыки сохранения при ходьбе по ограниченной площади, продолжать 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окружающим миром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П/игры народов мира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Росси</w:t>
            </w:r>
          </w:p>
        </w:tc>
      </w:tr>
      <w:tr w:rsidR="0040701D" w:rsidRPr="00603CDB" w:rsidTr="001E4F05">
        <w:trPr>
          <w:gridAfter w:val="1"/>
          <w:wAfter w:w="16" w:type="dxa"/>
          <w:trHeight w:val="25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«День обруча»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манипулировать обручем, ловкость рук, быстроту реакции.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 шеренгу по росту. Расчет на 1-2. Перестроение. Ходьба в колонне, с заданием (в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из обруча в обруч на двух и одной ногах), бег в колонне со сменой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направления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 (см. No 2 стр. 15ю-151).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вращение обруча, 2) прокатывание обруча в паре.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«Веселый обруч».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ind w:firstLine="708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«День обруча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манипулировать обручем, ловкость рук, быстроту реакции.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Перестроение. Ходьба в колонне, с заданием (в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из обруча в обруч на двух и одной ногах), бег в колонне со сменой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направления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 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вращение обруча, 2) прокатывание обруча в паре.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«Веселый обруч».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«Брат мой в армию идет»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выполнении перестроений, выполнять комплекс аэробики в едином темпе, под муз.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сопровождение, закрепить умение метать мешок, выполнять правильно хват по время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ползания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скамейке, учить передавать эстафету, вызывать желание соревноваться.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полоса препятствий. Бег из стартового положения.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аэробики.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- 1) метание, 2) вис на двух руках на перекладине.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П/игра-эстафета «Кто быстрее?»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мероприятие: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музыкально-спортивный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праздник «Наша Армия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родная»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(см. «Педагогическая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копилка»).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Упр. «Шагаем как 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параде».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Зарядка «Отважные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летчики»</w:t>
            </w:r>
          </w:p>
        </w:tc>
      </w:tr>
      <w:tr w:rsidR="0040701D" w:rsidRPr="00603CDB" w:rsidTr="001E4F05">
        <w:trPr>
          <w:gridAfter w:val="1"/>
          <w:wAfter w:w="16" w:type="dxa"/>
          <w:trHeight w:val="23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обогащать запас двигательных навыков, развивать глазомер,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меткость, воспитывать организованность, решительность, самостоятельность.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перекатом с пятки на носок, с разным положением рук. Бег в колонне, бег со сменой темпа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(см. «комплексы ОРУ»)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мяча в парах разными способами, 2) пробегание под вращающейся веревкой.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«Сбор овощей» » (передача мячей разного диаметра в команде).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обогащать запас двигательных навыков, развивать глазомер,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меткость, воспитывать организованность, решительность, самостоятельность.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2 . Перестроение в 2 шеренги. Ходьба в колонне, парами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перекатом с пятки на носок, с разным положением рук. Бег в колонне, бег со сменой темпа по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(см. «комплексы ОРУ»)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мяча в парах разными способами, 2) пробегание под вращающейся веревкой.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«Сбор овощей» » (передача мячей разного диаметра в команде).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совершенствовать виды ходьбы и бега, учить перебрасывать мяч в паре,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бросок в баскетбольную корзину, продолжать знакомить с окружающим миром, познакомить с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историей возникновения мяча, познакомить с видами спорта с мячом, развивать глазомер, внимание,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парами.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Выполнение видов ходьбы и бега в парах.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бросание и ловля мяча в парах, 2) бросок мяча в баскетбольную корзину.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«Веселый баскетбол».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«Мебель», «Много мебели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квартире», «Стул» (см.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пед. копилку)</w:t>
            </w:r>
          </w:p>
        </w:tc>
      </w:tr>
      <w:tr w:rsidR="0040701D" w:rsidRPr="00603CDB" w:rsidTr="001E4F05">
        <w:trPr>
          <w:gridAfter w:val="1"/>
          <w:wAfter w:w="16" w:type="dxa"/>
          <w:trHeight w:val="209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«Я и мой организм».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закрепить виды ходьбы и бега, упражнять в ведении мяча правой и левой рукой,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результативный бросок в баскетбольную корзину, закрепить компоненты ЗОЖ,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пропагандировать ЗОЖ.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деревья. Ходьба в колонне, скрестным шагом вперед,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назад, перестроения, бег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(привлечь к показу ОРУ детей).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- 1)ведение мяча правой и левой рукой, 2) бросок мяча в корзину.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 эстафета «Веселый фитбол». Спокойная ходьба. Анализ занятия.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511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tabs>
                <w:tab w:val="left" w:pos="5595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ab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двигательные умения и навыки у детей, учить детей придумывать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самостоятельно организовывать игры со сверстниками. 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Обязательная часть - 8 занятий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 - 4 занятия</w:t>
            </w:r>
            <w:r w:rsidRPr="00603C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Итого: 12 часо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194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537"/>
        </w:trPr>
        <w:tc>
          <w:tcPr>
            <w:tcW w:w="1384" w:type="dxa"/>
            <w:gridSpan w:val="2"/>
            <w:tcBorders>
              <w:top w:val="nil"/>
            </w:tcBorders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9" w:type="dxa"/>
            <w:gridSpan w:val="2"/>
            <w:tcBorders>
              <w:top w:val="nil"/>
            </w:tcBorders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закрепить навыки правильного дыхания, воспитывать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уважение и любовь к маме.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Задание «Как зовут маму?» (назвать имя, отчество своей мамы). ХодьбаПальчиковая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«Стираем платочка»,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«Цветочек для мамочки»»,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«Помощники».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Самомассаж пальцев рук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«Подарок маме»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колонне, с заданием. Бег в колонне со сменой темпа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ритмическая гимнастика. Самомассаж пальцев рук «Подарок маме».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Вис на гимнастической стенке, 2) прыжки в высоту с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-эстафета «Кто быстрее?». (передача мяча в команде). Спокойная ходьба</w:t>
            </w:r>
          </w:p>
        </w:tc>
        <w:tc>
          <w:tcPr>
            <w:tcW w:w="3069" w:type="dxa"/>
            <w:gridSpan w:val="2"/>
            <w:tcBorders>
              <w:top w:val="nil"/>
            </w:tcBorders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«Стираем платочка»,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«Цветочек для мамочки»»,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«Помощники».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Самомассаж пальцев рук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</w:tr>
      <w:tr w:rsidR="0040701D" w:rsidRPr="00603CDB" w:rsidTr="001E4F05">
        <w:trPr>
          <w:gridAfter w:val="1"/>
          <w:wAfter w:w="16" w:type="dxa"/>
          <w:trHeight w:val="5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«День обруча»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манипулировать обручем, ловкость рук, быстроту реакции.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Перестроение. Ходьба в колонне, с заданием (в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из обруча в обруч на двух и одной ногах), бег в колонне со сменой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направления по сигналу.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 (см. No 2 стр. 15ю-151).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- 1)вращение обруча, 2)прокатывание обруча в паре.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«Веселый обруч».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368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3.Улица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видах ходьбы и бега, учить ходьбе по гимнастической скамейке с хлопками под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прямыми ногами, учить продвигаться вперед прыжками с ноги на ногу.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«Веселый мяч» (ведение мяча ногой).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Анализ занятия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5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пряжках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спиной вперед, на носках, пятках, бег из стартового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положения.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пролезание в обруч, 2) прыжки через обруч.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«Чье звено быстрее?».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«Жаворонок», «К нам весна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пришла» (см. пед. копилку)</w:t>
            </w:r>
          </w:p>
        </w:tc>
      </w:tr>
      <w:tr w:rsidR="0040701D" w:rsidRPr="00603CDB" w:rsidTr="001E4F05">
        <w:trPr>
          <w:gridAfter w:val="1"/>
          <w:wAfter w:w="16" w:type="dxa"/>
          <w:trHeight w:val="30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окружающим миром, упражнять в разных видах ходьбы и бега,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показывать двигательные этюды. Развивать быстроту и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перестроение, ходьба с заданием. Боковой галоп со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сменой темпа.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гимнастической палкой.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лазание по канату, 2) ходьба по узкой стороне гимнастической скамейки.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«Карабасовы жмурки» (см. картотеку п/игр). Спокойная ходьба.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7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6.Улица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прыжках в длину с места, учить выполнять правильное исходное положение для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прыжка, развивать быстроту,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разным положением рук, широким шагом, бег в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на двух ногах. Построение в круг.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кругу.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ОД - 1) прыжки в длину с места, 2) пробегание под вращающейся скакалкой.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«Перелет птиц».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1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видах ходьбы и бега, учить вращать обруч, отбивать мяч правой 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колонне. На внешней и внутренней стороне стопы, перекатом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пятки на носок. Боковой галоп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ритмической гимнастики.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(в звеньях) 1)вращение обруча. 2) ходьба по гимнастической скамейке, 3)отбивание мяча правой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 левой рукой.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«Ласточка» 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«Капель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ка»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«Бабочка», «Насекомые»</w:t>
            </w:r>
          </w:p>
        </w:tc>
      </w:tr>
      <w:tr w:rsidR="0040701D" w:rsidRPr="00603CDB" w:rsidTr="001E4F05">
        <w:trPr>
          <w:gridAfter w:val="1"/>
          <w:wAfter w:w="16" w:type="dxa"/>
          <w:trHeight w:val="2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«Бадминтон».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игрой «бадминтон», учить правильно держать ракетку,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подачу.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Виды ходьбы и 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перебрасывание волана в парах.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И/игра-эстафета «Пронеси волан». Игра «Бадминтон».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10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9 .Улица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учить выполнять прыжок в длину с разбега,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все фазы прыжка. Развивать быстроту, ловкость. Воспитывать желание победить.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росту. Ходьба в колонне с разным положением рук,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выпадами. Бег со сменой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темпа по сигналу.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шишками.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метание шишек правой и левой рукой. 2)прыжки в дину разбега.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- эстафета «Передай мяч», «Пингвины».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RPr="00603CDB" w:rsidTr="001E4F05">
        <w:trPr>
          <w:gridAfter w:val="1"/>
          <w:wAfter w:w="16" w:type="dxa"/>
          <w:trHeight w:val="28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окружающим миром, упражнять в разных видах ходьбы и бега,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показывать двигательные этюды. Развивать быстроту и ловкость.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перестроение, ходьба с заданием. Боковой галоп со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сменой темпа.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гимнастической палкой.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лазание по канату, 2)ходьба по узкой стороне гимнастической скамейки.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«Карабасовы жмурки» (см. картотеку п/игр). Спокойная ходьба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П/игры народов мира и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40701D" w:rsidRPr="00603CDB" w:rsidTr="001E4F05">
        <w:trPr>
          <w:gridAfter w:val="1"/>
          <w:wAfter w:w="16" w:type="dxa"/>
          <w:trHeight w:val="225"/>
        </w:trPr>
        <w:tc>
          <w:tcPr>
            <w:tcW w:w="1384" w:type="dxa"/>
            <w:gridSpan w:val="2"/>
          </w:tcPr>
          <w:p w:rsidR="0040701D" w:rsidRPr="00603CDB" w:rsidRDefault="0040701D" w:rsidP="001E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«Я и мой организм».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закрепить виды ходьбы и бега, упражнять в ведении мяча правой и левой рукой, выполнять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результативный бросок в баскетбольную корзину, закрепить компоненты ЗОЖ, пропагандировать ЗОЖ.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деревья. Ходьба в колонне, скрестным шагом вперед,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назад, перестроения, бег в колонне. Построение в звенья.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(привлечь к показу ОРУ детей).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ОД - 1)ведение мяча правой и левой рукой, 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2) бросок мяча в корзину.</w:t>
            </w:r>
            <w:r w:rsidRPr="00603C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 эстаф</w:t>
            </w:r>
            <w:r w:rsid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ета «Веселый фу</w:t>
            </w:r>
            <w:r w:rsidRPr="00603CD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тбол». Спокойная ходьба. Анализ занятия.</w:t>
            </w:r>
          </w:p>
        </w:tc>
        <w:tc>
          <w:tcPr>
            <w:tcW w:w="3069" w:type="dxa"/>
            <w:gridSpan w:val="2"/>
          </w:tcPr>
          <w:p w:rsidR="0040701D" w:rsidRPr="00603CDB" w:rsidRDefault="0040701D" w:rsidP="001E4F05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1D" w:rsidTr="001E4F05">
        <w:trPr>
          <w:gridAfter w:val="1"/>
          <w:wAfter w:w="16" w:type="dxa"/>
          <w:trHeight w:val="315"/>
        </w:trPr>
        <w:tc>
          <w:tcPr>
            <w:tcW w:w="1365" w:type="dxa"/>
          </w:tcPr>
          <w:p w:rsidR="0040701D" w:rsidRP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5625" w:type="dxa"/>
            <w:gridSpan w:val="4"/>
          </w:tcPr>
          <w:p w:rsidR="0040701D" w:rsidRP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День футбола 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разных видах ходьбы и бега, выполнять пас ногой, забивать мяч в ворота, развивать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ловкость, глазомер.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Повороты по команде. Ходьба в колонне, с заданием. Бег на скорость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парах. Построение в круг.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кругу всей группой.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пас ногой мяча в парах, бросок в ворота. Игра футбол. Спокойная ходьба.</w:t>
            </w:r>
          </w:p>
        </w:tc>
        <w:tc>
          <w:tcPr>
            <w:tcW w:w="3062" w:type="dxa"/>
          </w:tcPr>
          <w:p w:rsidR="0040701D" w:rsidRDefault="0040701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01D" w:rsidTr="001E4F05">
        <w:trPr>
          <w:gridAfter w:val="1"/>
          <w:wAfter w:w="16" w:type="dxa"/>
          <w:trHeight w:val="360"/>
        </w:trPr>
        <w:tc>
          <w:tcPr>
            <w:tcW w:w="1365" w:type="dxa"/>
          </w:tcPr>
          <w:p w:rsidR="0040701D" w:rsidRDefault="0040701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gridSpan w:val="4"/>
          </w:tcPr>
          <w:p w:rsidR="0040701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062" w:type="dxa"/>
          </w:tcPr>
          <w:p w:rsidR="0040701D" w:rsidRDefault="0040701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01D" w:rsidTr="001E4F05">
        <w:trPr>
          <w:gridAfter w:val="1"/>
          <w:wAfter w:w="16" w:type="dxa"/>
          <w:trHeight w:val="210"/>
        </w:trPr>
        <w:tc>
          <w:tcPr>
            <w:tcW w:w="1365" w:type="dxa"/>
          </w:tcPr>
          <w:p w:rsidR="0040701D" w:rsidRP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5" w:type="dxa"/>
            <w:gridSpan w:val="4"/>
          </w:tcPr>
          <w:p w:rsidR="003641BD" w:rsidRDefault="003641BD" w:rsidP="001E4F05">
            <w:pPr>
              <w:pStyle w:val="ab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«Я и мой организм».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закрепить виды ходьбы и бега, упражнять в ведении мяча правой и левой рукой, выполнять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результативный бросок в б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аскетбольную корзину, закрепить</w:t>
            </w:r>
          </w:p>
          <w:p w:rsidR="0040701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компоненты ЗОЖ, пропагандировать ЗОЖ.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деревья. Ходьба в колонне, скрестным шагом вперед,назад, перестроения, бег в колонне. Построение в звенья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(привлечь к показу ОРУ детей).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- 1)ведение мяча правой и левой рукой, 2) бросок мяча в корзину.</w:t>
            </w:r>
            <w:r w:rsidRPr="003641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1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 эстафета «Веселый фитбол». Спокойная ходьба. Анализ занятия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3062" w:type="dxa"/>
          </w:tcPr>
          <w:p w:rsidR="0040701D" w:rsidRDefault="0040701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210"/>
        </w:trPr>
        <w:tc>
          <w:tcPr>
            <w:tcW w:w="1365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25" w:type="dxa"/>
            <w:gridSpan w:val="4"/>
          </w:tcPr>
          <w:p w:rsidR="003641BD" w:rsidRPr="000C22A5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повторить виды ходьбы и бега, обогащать запас двигательных навыков, развивать глазомер,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меткость, воспитывать организованность, решительность, самостоятельность.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 . Перестроение в 2 шеренги. Ходьба в колонне, парами по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перекатом с пятки на носок, с разным положением рук. Бег в колонне, бег со сменой темпа по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сигналу. Построение в звенья.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(см. «комплексы ОРУ»)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ОД - 1) бросание мяча в парах разными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способами, 2) </w:t>
            </w:r>
            <w:r w:rsid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пробегание </w:t>
            </w:r>
            <w:r w:rsid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 вращающейся веревкой.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«Сбор овощей» » (передача мячей разного диаметра в команде).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97"/>
        </w:trPr>
        <w:tc>
          <w:tcPr>
            <w:tcW w:w="1365" w:type="dxa"/>
          </w:tcPr>
          <w:p w:rsidR="003641BD" w:rsidRPr="000C22A5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.Улица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невысокие препятствия, упражнять в перебрасывании мяча в кругу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через водящего 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Расчет, называя города России. Ходьба в колонне, ходьба с заданием,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непрерывный бег в колонне. Построение в круг.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всей группой в кругу.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препятствия, 2) перебрасывание мяча.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П/игра «Шишки, желуди, орехи». Спокойная ходьба. 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210"/>
        </w:trPr>
        <w:tc>
          <w:tcPr>
            <w:tcW w:w="1365" w:type="dxa"/>
          </w:tcPr>
          <w:p w:rsidR="003641BD" w:rsidRPr="000C22A5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«Полет на луну» 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добиваться легкости ходьбы и бега, продолжать знакомить с окружающим миром, знакомить с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профессиями, развивать двигательные качества.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1-2-3. Перестроение в 3 шеренги по команде. Ходьба в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колонне, с разным положением рук, в чередовании с прыжками на двух ногах, непрерывный бег в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колонне. Построение в звенья.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аэробика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ходьба по узкой стороне гимнастической скамейки, 2) спрыгивание со скамейки.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«Космонавты» (см. картотеку п/игр)</w:t>
            </w:r>
          </w:p>
        </w:tc>
        <w:tc>
          <w:tcPr>
            <w:tcW w:w="3062" w:type="dxa"/>
          </w:tcPr>
          <w:p w:rsidR="003641BD" w:rsidRPr="00DE63BF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«Космонавты».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Релаксация «Космос» (см.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пед.копилку</w:t>
            </w:r>
          </w:p>
        </w:tc>
      </w:tr>
      <w:tr w:rsidR="003641BD" w:rsidTr="001E4F05">
        <w:trPr>
          <w:gridAfter w:val="1"/>
          <w:wAfter w:w="16" w:type="dxa"/>
          <w:trHeight w:val="97"/>
        </w:trPr>
        <w:tc>
          <w:tcPr>
            <w:tcW w:w="1365" w:type="dxa"/>
          </w:tcPr>
          <w:p w:rsidR="003641BD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видах ходьбы и бега, учить вращать обруч, отбивать мяч правой и левой рукой.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колонне. На внешней и внутренней стороне стопы, перекатом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пятки на носок. Боковой галоп в парах.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ритмической гимнастики.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(в звеньях) 1)вращение обруча. 2) ходьба по гимнастической скамейке, 3)отбивание мяча правой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и левой рукой.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 Спокойная ходьба.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142"/>
        </w:trPr>
        <w:tc>
          <w:tcPr>
            <w:tcW w:w="1365" w:type="dxa"/>
          </w:tcPr>
          <w:p w:rsidR="003641BD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6.Улица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«Веселый волан».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движения, учить проносить волан на ракетке, знакомить с игрой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«бадминтон».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в колонне, ходьба со сменой направления по сигналу, бег в колонне, построение в круг.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без предмета.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1) прыжки широким шагом, 2) метание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«Пронеси не урони»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150"/>
        </w:trPr>
        <w:tc>
          <w:tcPr>
            <w:tcW w:w="1365" w:type="dxa"/>
          </w:tcPr>
          <w:p w:rsidR="003641BD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добиваться легкости ходьбы и бега, выполнять акробатические и силовые упражнения,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продолжать знакомить с игрой «Городки», строить фигуры, развивать глазомер, меткость.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парами по</w:t>
            </w:r>
            <w:r w:rsidR="00DE6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сигналу, высоко поднимая колени, приставной шаг вперед, назад. Игра «Аист» .Боковой галоп по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диагонали, подскоки по прямой. Построение в звенья.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мальчики - гантели, девочки - султанчики.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девочки – «березка», мальчики -отжимание. Игра «Сбей фигуру»</w:t>
            </w:r>
          </w:p>
        </w:tc>
        <w:tc>
          <w:tcPr>
            <w:tcW w:w="3062" w:type="dxa"/>
          </w:tcPr>
          <w:p w:rsidR="003641BD" w:rsidRPr="00DE63BF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для девочек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«полу</w:t>
            </w:r>
            <w:r w:rsid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шпагат».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Упр. для мальчиков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«отжимание».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Знакомство с игрой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«Городки». Фигуры.</w:t>
            </w:r>
          </w:p>
        </w:tc>
      </w:tr>
      <w:tr w:rsidR="003641BD" w:rsidTr="001E4F05">
        <w:trPr>
          <w:gridAfter w:val="1"/>
          <w:wAfter w:w="16" w:type="dxa"/>
          <w:trHeight w:val="165"/>
        </w:trPr>
        <w:tc>
          <w:tcPr>
            <w:tcW w:w="1365" w:type="dxa"/>
          </w:tcPr>
          <w:p w:rsidR="003641BD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25" w:type="dxa"/>
            <w:gridSpan w:val="4"/>
          </w:tcPr>
          <w:p w:rsidR="003641BD" w:rsidRPr="000C22A5" w:rsidRDefault="000C22A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«День обруча» 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манипулировать обручем, ловкость рук, быстроту реакции.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Перестроение. Ходьба в колонне, с заданием (в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чередовании с прыжками из обруча в обруч на двух и одной ногах), бег в колонне со сменой</w:t>
            </w:r>
            <w:r w:rsidR="00DE6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направления по сигналу. Построение в звенья.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обручем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вращение обруча, 2) прокатывание обруча в паре.</w:t>
            </w:r>
            <w:r w:rsidRPr="000C22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Эстафета «Веселый обруч». Спокойная </w:t>
            </w:r>
            <w:r w:rsidRPr="000C22A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ходьба.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165"/>
        </w:trPr>
        <w:tc>
          <w:tcPr>
            <w:tcW w:w="1365" w:type="dxa"/>
          </w:tcPr>
          <w:p w:rsidR="003641BD" w:rsidRDefault="000C22A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="00DE63BF"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625" w:type="dxa"/>
            <w:gridSpan w:val="4"/>
          </w:tcPr>
          <w:p w:rsidR="003641BD" w:rsidRPr="00DE63BF" w:rsidRDefault="00DE63BF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«День скакалки».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основных движений, учить прыгать через скакалку. Развивать ловкость,быстроту реакции.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шеренгу, виды ходьбы и бега.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скакалкой, сложенной вдвое.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прыжки через скакалку на месте, с продвижением вперед.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«Выбивало».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180"/>
        </w:trPr>
        <w:tc>
          <w:tcPr>
            <w:tcW w:w="1365" w:type="dxa"/>
          </w:tcPr>
          <w:p w:rsidR="003641BD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625" w:type="dxa"/>
            <w:gridSpan w:val="4"/>
          </w:tcPr>
          <w:p w:rsidR="003641BD" w:rsidRPr="00DE63BF" w:rsidRDefault="00DE63BF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Сюжетное занятие «Весна в лесу» 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упражнять в прыжках с места в длину, 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знакомить с окружающим миром, правильно выполнять дыхательное упражнение «цветок».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имитационная ходьба, с заданием, перекатом с пятки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носок. Бег выбрасывая вперед прямые ноги.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«деревья в лесу».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в дину с места, 2) лазание по веревочной лестнице.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«Лягушки и цапли». Спокойная ходьба</w:t>
            </w:r>
          </w:p>
        </w:tc>
        <w:tc>
          <w:tcPr>
            <w:tcW w:w="3062" w:type="dxa"/>
          </w:tcPr>
          <w:p w:rsidR="003641BD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</w:rPr>
              <w:t>Пальчиковая гимнастика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«Гномик»</w:t>
            </w:r>
          </w:p>
        </w:tc>
      </w:tr>
      <w:tr w:rsidR="003641BD" w:rsidTr="001E4F05">
        <w:trPr>
          <w:gridAfter w:val="1"/>
          <w:wAfter w:w="16" w:type="dxa"/>
          <w:trHeight w:val="127"/>
        </w:trPr>
        <w:tc>
          <w:tcPr>
            <w:tcW w:w="1365" w:type="dxa"/>
          </w:tcPr>
          <w:p w:rsidR="003641BD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625" w:type="dxa"/>
            <w:gridSpan w:val="4"/>
          </w:tcPr>
          <w:p w:rsidR="003641BD" w:rsidRPr="00DE63BF" w:rsidRDefault="00DE63BF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окружающим миром, упражнять в разных видах ходьбы и бега,показывать двигательные этюды. Развивать быстроту и ловкость.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перестроение, ходьба с заданием. Боковой галоп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сменой темпа. Построение в звенья.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гимнастической палкой.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лазание по канату, 2) ходьба по узкой стороне гимнастической скамейки.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«Карабасовы жмурки» (см. картотеку п/игр). Спокойная ходьба.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225"/>
        </w:trPr>
        <w:tc>
          <w:tcPr>
            <w:tcW w:w="1365" w:type="dxa"/>
          </w:tcPr>
          <w:p w:rsidR="003641BD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5625" w:type="dxa"/>
            <w:gridSpan w:val="4"/>
          </w:tcPr>
          <w:p w:rsidR="003641BD" w:rsidRPr="00DE63BF" w:rsidRDefault="00DE63BF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перебрасывании мешочков разными способами (снизу, от плеча), в прыжках в дину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разбега 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1-2, перестроение. Ходьба в колонне, парами, со сменой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направления. Подскоки. </w:t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врассыпную.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мешочками.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перебрасывание мешочков разными способами (снизу, от плеча), 2) прыжки в дину с разбега.</w:t>
            </w:r>
            <w:r w:rsidRPr="00DE63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3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«Стая». Спокойная ходьб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90"/>
        </w:trPr>
        <w:tc>
          <w:tcPr>
            <w:tcW w:w="1365" w:type="dxa"/>
          </w:tcPr>
          <w:p w:rsidR="003641BD" w:rsidRDefault="003641BD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gridSpan w:val="4"/>
          </w:tcPr>
          <w:p w:rsidR="003641BD" w:rsidRPr="00DE63BF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1BD" w:rsidTr="001E4F05">
        <w:trPr>
          <w:gridAfter w:val="1"/>
          <w:wAfter w:w="16" w:type="dxa"/>
          <w:trHeight w:val="165"/>
        </w:trPr>
        <w:tc>
          <w:tcPr>
            <w:tcW w:w="1365" w:type="dxa"/>
          </w:tcPr>
          <w:p w:rsidR="003641BD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25" w:type="dxa"/>
            <w:gridSpan w:val="4"/>
          </w:tcPr>
          <w:p w:rsidR="003641BD" w:rsidRP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и бег парами, бег змейкой, на носках в чередовании с ходьбой, с изменением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движения, высоко поднимая колени; широким шагом, с перекатом с пятки на носок, на низких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четвереньках спиной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без предметов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ОД: 1. Ходьба по гимнастической скамейке с мешочком на голове.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2. Прыжки в длину с разбега.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3. Метание набивного мяча.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4. Ходьба по гимнастической стенке спиной к ней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Подвижные игры: «Быстрые и меткие», «Найди и промолчи»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642" w:rsidTr="001E4F05">
        <w:trPr>
          <w:gridAfter w:val="1"/>
          <w:wAfter w:w="16" w:type="dxa"/>
          <w:trHeight w:val="142"/>
        </w:trPr>
        <w:tc>
          <w:tcPr>
            <w:tcW w:w="1365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25" w:type="dxa"/>
            <w:gridSpan w:val="4"/>
          </w:tcPr>
          <w:p w:rsidR="00AE0642" w:rsidRP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шнур, мягко приземляясь, учить перебрасывать мяч через сетку.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</w:t>
            </w:r>
          </w:p>
        </w:tc>
        <w:tc>
          <w:tcPr>
            <w:tcW w:w="3062" w:type="dxa"/>
          </w:tcPr>
          <w:p w:rsidR="00AE0642" w:rsidRP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Беседа о воде.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Обыгрывание пальчиковой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игры «Дождь».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Игра «Хорошо -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плохо»</w:t>
            </w:r>
          </w:p>
        </w:tc>
      </w:tr>
      <w:tr w:rsidR="00AE0642" w:rsidTr="001E4F05">
        <w:trPr>
          <w:gridAfter w:val="1"/>
          <w:wAfter w:w="16" w:type="dxa"/>
          <w:trHeight w:val="165"/>
        </w:trPr>
        <w:tc>
          <w:tcPr>
            <w:tcW w:w="1365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3.Улица</w:t>
            </w:r>
          </w:p>
        </w:tc>
        <w:tc>
          <w:tcPr>
            <w:tcW w:w="5625" w:type="dxa"/>
            <w:gridSpan w:val="4"/>
          </w:tcPr>
          <w:p w:rsid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отбивании мяча правой и левой рукой, продвигаясь вперед, в ходьбе по бревну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боком 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мячом.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отбивание мяча правой и левой рукой, продвигаясь вперед, 2) ходьба по бревну боком.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«Клей». Спокойная ходьба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3062" w:type="dxa"/>
          </w:tcPr>
          <w:p w:rsidR="00AE0642" w:rsidRP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Упражнение на дыхание и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упражнение «Самолёт»,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подвижная игра -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соревнование, эстафета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«Забрось гранату в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корзину».</w:t>
            </w:r>
          </w:p>
        </w:tc>
      </w:tr>
      <w:tr w:rsidR="00AE0642" w:rsidTr="001E4F05">
        <w:trPr>
          <w:gridAfter w:val="1"/>
          <w:wAfter w:w="16" w:type="dxa"/>
          <w:trHeight w:val="97"/>
        </w:trPr>
        <w:tc>
          <w:tcPr>
            <w:tcW w:w="1365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25" w:type="dxa"/>
            <w:gridSpan w:val="4"/>
          </w:tcPr>
          <w:p w:rsidR="00AE0642" w:rsidRP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Ходьба и бег парами, бег змейкой, на носках в чередовании с ходьбой, с изменением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движения, высоко поднимая колени; широким шагом, с перекатом с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пятки на носок, на низких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четвереньках спиной вперед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– без предметов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ОД- 1) Ходьба по гимнастической скамейке с мешочком на голове. 2) Прыжки в длину с разбега.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3) Метание набивного мяча.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Подвижные игры: «Быстрые и меткие», «Найди и промолчи»</w:t>
            </w:r>
          </w:p>
        </w:tc>
        <w:tc>
          <w:tcPr>
            <w:tcW w:w="3062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642" w:rsidTr="001E4F05">
        <w:trPr>
          <w:gridAfter w:val="1"/>
          <w:wAfter w:w="16" w:type="dxa"/>
          <w:trHeight w:val="127"/>
        </w:trPr>
        <w:tc>
          <w:tcPr>
            <w:tcW w:w="1365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625" w:type="dxa"/>
            <w:gridSpan w:val="4"/>
          </w:tcPr>
          <w:p w:rsidR="00AE0642" w:rsidRP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«Я и мой организм».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закрепить виды ходьбы и бега, упражнять в ведении мяча правой и левой рукой,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результативный бросок в баскетбольную корзину, закрепить компоненты ЗОЖ, пропагандировать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ЗОЖ.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называя деревья. Ходьба в колонне, скрестным шагом вперед,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назад, перестроения, бег в колонне. Построение в звенья.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 мячами (привлечь к показу ОРУ детей).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ведение мяча правой и левой рукой, 2) бросок мяча в корзину.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П/игра- эстафета «Веселый фитбол».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 Анализ занятия</w:t>
            </w:r>
          </w:p>
        </w:tc>
        <w:tc>
          <w:tcPr>
            <w:tcW w:w="3062" w:type="dxa"/>
          </w:tcPr>
          <w:p w:rsidR="00AE0642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3BF" w:rsidTr="001E4F05">
        <w:trPr>
          <w:gridAfter w:val="1"/>
          <w:wAfter w:w="16" w:type="dxa"/>
          <w:trHeight w:val="150"/>
        </w:trPr>
        <w:tc>
          <w:tcPr>
            <w:tcW w:w="1365" w:type="dxa"/>
          </w:tcPr>
          <w:p w:rsidR="00DE63BF" w:rsidRDefault="00AE0642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6.Улица</w:t>
            </w:r>
          </w:p>
        </w:tc>
        <w:tc>
          <w:tcPr>
            <w:tcW w:w="5625" w:type="dxa"/>
            <w:gridSpan w:val="4"/>
          </w:tcPr>
          <w:p w:rsidR="00DE63BF" w:rsidRPr="00AE0642" w:rsidRDefault="00AE0642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«Бадминтон».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продолжать знакомить с игрой «бадминтон», учить правильно держать ракетку,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подачу.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Построение в шеренгу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 росту. Виды </w:t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ходьбы и бега.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в парах.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перебрасывание волана в парах.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И/игра-эстафета «Пронеси волан».</w:t>
            </w:r>
            <w:r w:rsidRPr="00AE06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64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Игра «Бадминтон</w:t>
            </w:r>
          </w:p>
        </w:tc>
        <w:tc>
          <w:tcPr>
            <w:tcW w:w="3062" w:type="dxa"/>
          </w:tcPr>
          <w:p w:rsidR="00DE63BF" w:rsidRPr="00D34635" w:rsidRDefault="00D3463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Игры - эстафеты</w:t>
            </w:r>
          </w:p>
        </w:tc>
      </w:tr>
      <w:tr w:rsidR="00AE0642" w:rsidTr="001E4F05">
        <w:trPr>
          <w:gridAfter w:val="1"/>
          <w:wAfter w:w="16" w:type="dxa"/>
          <w:trHeight w:val="157"/>
        </w:trPr>
        <w:tc>
          <w:tcPr>
            <w:tcW w:w="1365" w:type="dxa"/>
          </w:tcPr>
          <w:p w:rsidR="00AE0642" w:rsidRDefault="00D3463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25" w:type="dxa"/>
            <w:gridSpan w:val="4"/>
          </w:tcPr>
          <w:p w:rsidR="00AE0642" w:rsidRPr="00D34635" w:rsidRDefault="00D3463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Сюжетное занятие «Весна в лесу»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Расширять знания детей о признаках весны, о правилах поведения в лесу.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Формировать умение детей в ходьбе по гимнастической лестнице, используя игровой сюжет.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Двигательное упражнение «В путь»: закреплять умение сохранять устойчивое </w:t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 при ходьбе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доске. Закреплять ползание на четвереньках с опорой на ладони и колени.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Подвижная игра «Догонялки с мишкой»: развивать ловкость, координацию движений,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ориентироваться в пространстве, слушать и слышать словесные указания, правильно дышать, умение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регулировать мышечный тонус.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Релаксация «Мишка бурый спит в берлоге»</w:t>
            </w:r>
          </w:p>
        </w:tc>
        <w:tc>
          <w:tcPr>
            <w:tcW w:w="3062" w:type="dxa"/>
          </w:tcPr>
          <w:p w:rsidR="00AE0642" w:rsidRPr="00D34635" w:rsidRDefault="00D3463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Дыхательная гимнастика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«Мишки»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Игровой самомассаж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«Веселые медвежата».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Пальчиковая игра «Весна»</w:t>
            </w:r>
          </w:p>
        </w:tc>
      </w:tr>
      <w:tr w:rsidR="00DE63BF" w:rsidTr="001E4F05">
        <w:trPr>
          <w:gridAfter w:val="1"/>
          <w:wAfter w:w="16" w:type="dxa"/>
          <w:trHeight w:val="4564"/>
        </w:trPr>
        <w:tc>
          <w:tcPr>
            <w:tcW w:w="1365" w:type="dxa"/>
          </w:tcPr>
          <w:p w:rsidR="00DE63BF" w:rsidRDefault="00D3463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625" w:type="dxa"/>
            <w:gridSpan w:val="4"/>
          </w:tcPr>
          <w:p w:rsidR="00DE63BF" w:rsidRPr="00D34635" w:rsidRDefault="00D3463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упражнять в видах ходьбы и бега, учить вращать обруч, отбивать мяч правой и левой рукой.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росту, ходьба в колонне. На внешней и внутренней стороне стопы,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перекатом с пятки на носок. Боковой галоп в парах.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комплекс ритмической гимнастики.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(в звеньях) 1)вращение обруча. 2) ходьба по гимнастической скамейке, 3)отбивание мяча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правой и левой рукой.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«Совушка-сова».</w:t>
            </w:r>
            <w:r w:rsidRPr="00D346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463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</w:tc>
        <w:tc>
          <w:tcPr>
            <w:tcW w:w="3062" w:type="dxa"/>
          </w:tcPr>
          <w:p w:rsidR="00DE63BF" w:rsidRDefault="00DE63BF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642" w:rsidTr="001E4F05">
        <w:trPr>
          <w:gridAfter w:val="1"/>
          <w:wAfter w:w="16" w:type="dxa"/>
          <w:trHeight w:val="195"/>
        </w:trPr>
        <w:tc>
          <w:tcPr>
            <w:tcW w:w="1365" w:type="dxa"/>
          </w:tcPr>
          <w:p w:rsidR="00AE0642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9.Улица</w:t>
            </w:r>
          </w:p>
        </w:tc>
        <w:tc>
          <w:tcPr>
            <w:tcW w:w="5625" w:type="dxa"/>
            <w:gridSpan w:val="4"/>
          </w:tcPr>
          <w:p w:rsidR="00AE0642" w:rsidRDefault="00D3463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шнур, мягко приземляясь, учить перебрасывать мяч через сетку.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сзаданием, бег врассыпную. Построение в звенья.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3062" w:type="dxa"/>
          </w:tcPr>
          <w:p w:rsidR="00AE0642" w:rsidRPr="001E4F05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Беседа о весне.</w:t>
            </w:r>
          </w:p>
        </w:tc>
      </w:tr>
      <w:tr w:rsidR="00AE0642" w:rsidTr="001E4F05">
        <w:trPr>
          <w:gridAfter w:val="1"/>
          <w:wAfter w:w="16" w:type="dxa"/>
          <w:trHeight w:val="112"/>
        </w:trPr>
        <w:tc>
          <w:tcPr>
            <w:tcW w:w="1365" w:type="dxa"/>
          </w:tcPr>
          <w:p w:rsidR="00AE0642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625" w:type="dxa"/>
            <w:gridSpan w:val="4"/>
          </w:tcPr>
          <w:p w:rsidR="00AE0642" w:rsidRPr="001E4F05" w:rsidRDefault="001E4F0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совершенствовать виды ходьбы и бега, продолжать учить прыгать через скакалку, соблюдать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равновесие во время ходьбы по гимнастической скамейке, воспитывать внимание, желание заниматься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физкультурой.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1-2-3. Перестроение в 3 шеренги. Ходьба в колонне, по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коррекционной дорожке, в чередовании с прыжками на двух ногах, скрестный шаг, перекатом с пятки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 носок. Боковой галоп со сменой направления по сигналу.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со скакалкой, сложенной вчетверо.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через скакалку. 2)ходьба по узкой стороне гимнастической скамейки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Эстафета «Пронеси не урони» (бадминтон).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«Будь внимателен» ( исп. сигнальных карт: красный, желтый, зеленый)</w:t>
            </w:r>
          </w:p>
        </w:tc>
        <w:tc>
          <w:tcPr>
            <w:tcW w:w="3062" w:type="dxa"/>
          </w:tcPr>
          <w:p w:rsidR="00AE0642" w:rsidRPr="001E4F05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П/игра «Будь внимателен»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(исп. сигнальных карт: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красный, желтый, зеленый</w:t>
            </w:r>
          </w:p>
        </w:tc>
      </w:tr>
      <w:tr w:rsidR="003641BD" w:rsidTr="001E4F05">
        <w:trPr>
          <w:gridAfter w:val="1"/>
          <w:wAfter w:w="16" w:type="dxa"/>
          <w:trHeight w:val="142"/>
        </w:trPr>
        <w:tc>
          <w:tcPr>
            <w:tcW w:w="1365" w:type="dxa"/>
          </w:tcPr>
          <w:p w:rsidR="003641BD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25" w:type="dxa"/>
            <w:gridSpan w:val="4"/>
          </w:tcPr>
          <w:p w:rsidR="003641BD" w:rsidRPr="001E4F05" w:rsidRDefault="001E4F0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прыгать с места через шнур, мягко приземляясь, учить перебрасывать мяч через сетку.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Расчет на 1-2. Перестроение в 2 шеренги. Ходьба в колонне,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заданием, бег врассыпную. Построение в звенья.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парами.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 прыжки на двух ногах через шнур, 2) перебрасывание мяча через сетку в парах.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«Передай мяч». Спокойная ходьба.</w:t>
            </w:r>
          </w:p>
        </w:tc>
        <w:tc>
          <w:tcPr>
            <w:tcW w:w="3062" w:type="dxa"/>
          </w:tcPr>
          <w:p w:rsidR="003641BD" w:rsidRDefault="003641BD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F05" w:rsidTr="001E4F05">
        <w:trPr>
          <w:gridAfter w:val="1"/>
          <w:wAfter w:w="16" w:type="dxa"/>
          <w:trHeight w:val="165"/>
        </w:trPr>
        <w:tc>
          <w:tcPr>
            <w:tcW w:w="1365" w:type="dxa"/>
          </w:tcPr>
          <w:p w:rsidR="001E4F05" w:rsidRPr="004B074B" w:rsidRDefault="004B074B" w:rsidP="001E4F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12Улица</w:t>
            </w:r>
          </w:p>
        </w:tc>
        <w:tc>
          <w:tcPr>
            <w:tcW w:w="5625" w:type="dxa"/>
            <w:gridSpan w:val="4"/>
          </w:tcPr>
          <w:p w:rsidR="001E4F05" w:rsidRPr="001E4F05" w:rsidRDefault="001E4F05" w:rsidP="001E4F0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Цель: учить ходить по бревну прямо и боком с мешочком на голове, сохранять равновесие, развиват</w:t>
            </w:r>
            <w:r w:rsidR="004B074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быстроту и ловкость 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Построение в шеренгу по росту. Ходьба в колонне, с заданием, бег врассыпную, построение в звенья.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ОРУ - без предметов.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 - 1)ходьба по бревну прямо и боком с мешочком на голове, 2)спрыгивание с бревна.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П/игра «Тише едешь, дальше будешь»</w:t>
            </w:r>
            <w:r w:rsidRPr="001E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4F0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Спокойная ходьба.</w:t>
            </w:r>
          </w:p>
        </w:tc>
        <w:tc>
          <w:tcPr>
            <w:tcW w:w="3062" w:type="dxa"/>
          </w:tcPr>
          <w:p w:rsidR="001E4F05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F05" w:rsidTr="001E4F05">
        <w:trPr>
          <w:gridAfter w:val="1"/>
          <w:wAfter w:w="16" w:type="dxa"/>
          <w:trHeight w:val="142"/>
        </w:trPr>
        <w:tc>
          <w:tcPr>
            <w:tcW w:w="1365" w:type="dxa"/>
          </w:tcPr>
          <w:p w:rsidR="001E4F05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5" w:type="dxa"/>
            <w:gridSpan w:val="4"/>
          </w:tcPr>
          <w:p w:rsidR="001E4F05" w:rsidRPr="004B074B" w:rsidRDefault="004B074B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4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Итого за год: 108 часов</w:t>
            </w:r>
          </w:p>
        </w:tc>
        <w:tc>
          <w:tcPr>
            <w:tcW w:w="3062" w:type="dxa"/>
          </w:tcPr>
          <w:p w:rsidR="001E4F05" w:rsidRDefault="001E4F05" w:rsidP="001E4F05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64BB" w:rsidRDefault="007B64BB" w:rsidP="007B64B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84314" w:rsidRDefault="00084314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105DCC" w:rsidP="00084314">
      <w:pPr>
        <w:pStyle w:val="ab"/>
        <w:tabs>
          <w:tab w:val="left" w:pos="570"/>
        </w:tabs>
        <w:ind w:right="622"/>
        <w:rPr>
          <w:rFonts w:ascii="Times New Roman" w:hAnsi="Times New Roman" w:cs="Times New Roman"/>
          <w:b/>
          <w:sz w:val="28"/>
          <w:szCs w:val="28"/>
        </w:rPr>
      </w:pPr>
    </w:p>
    <w:p w:rsidR="00105DCC" w:rsidRDefault="009604E7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C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  <w:r w:rsidRPr="00105DCC">
        <w:rPr>
          <w:rFonts w:ascii="Times New Roman" w:hAnsi="Times New Roman" w:cs="Times New Roman"/>
          <w:b/>
          <w:sz w:val="28"/>
          <w:szCs w:val="28"/>
        </w:rPr>
        <w:br/>
      </w:r>
      <w:r w:rsidRPr="00105DCC">
        <w:rPr>
          <w:rStyle w:val="markedcontent"/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</w:t>
      </w:r>
      <w:r w:rsidRPr="00105DCC">
        <w:rPr>
          <w:rFonts w:ascii="Times New Roman" w:hAnsi="Times New Roman" w:cs="Times New Roman"/>
          <w:b/>
          <w:sz w:val="28"/>
          <w:szCs w:val="28"/>
        </w:rPr>
        <w:br/>
      </w:r>
      <w:r w:rsidRPr="00105DC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«Физическое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развитии»</w:t>
      </w:r>
    </w:p>
    <w:tbl>
      <w:tblPr>
        <w:tblpPr w:leftFromText="180" w:rightFromText="180" w:vertAnchor="text" w:horzAnchor="margin" w:tblpXSpec="center" w:tblpY="14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2528"/>
        <w:gridCol w:w="3381"/>
        <w:gridCol w:w="2468"/>
      </w:tblGrid>
      <w:tr w:rsidR="00D663C7" w:rsidTr="009604E7">
        <w:trPr>
          <w:trHeight w:val="360"/>
        </w:trPr>
        <w:tc>
          <w:tcPr>
            <w:tcW w:w="1512" w:type="dxa"/>
          </w:tcPr>
          <w:p w:rsidR="00105DCC" w:rsidRPr="009604E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528" w:type="dxa"/>
          </w:tcPr>
          <w:p w:rsidR="00105DCC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381" w:type="dxa"/>
          </w:tcPr>
          <w:p w:rsidR="00105DCC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68" w:type="dxa"/>
          </w:tcPr>
          <w:p w:rsidR="00105DCC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663C7" w:rsidTr="009604E7">
        <w:trPr>
          <w:trHeight w:val="210"/>
        </w:trPr>
        <w:tc>
          <w:tcPr>
            <w:tcW w:w="1512" w:type="dxa"/>
          </w:tcPr>
          <w:p w:rsidR="00105DCC" w:rsidRPr="009604E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5DCC" w:rsidRPr="009604E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D663C7"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05DCC" w:rsidRPr="009604E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8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Анисимова М.С.</w:t>
            </w:r>
          </w:p>
          <w:p w:rsid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Хабарова</w:t>
            </w:r>
            <w:r w:rsid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Т.В.</w:t>
            </w:r>
          </w:p>
        </w:tc>
        <w:tc>
          <w:tcPr>
            <w:tcW w:w="3381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Двигательная деятельность детей 5-7 лет</w:t>
            </w:r>
          </w:p>
        </w:tc>
        <w:tc>
          <w:tcPr>
            <w:tcW w:w="2468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Детство –Пресс 2020г</w:t>
            </w:r>
          </w:p>
        </w:tc>
      </w:tr>
      <w:tr w:rsidR="00D663C7" w:rsidTr="009604E7">
        <w:trPr>
          <w:trHeight w:val="165"/>
        </w:trPr>
        <w:tc>
          <w:tcPr>
            <w:tcW w:w="1512" w:type="dxa"/>
          </w:tcPr>
          <w:p w:rsidR="00105DCC" w:rsidRPr="009604E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528" w:type="dxa"/>
          </w:tcPr>
          <w:p w:rsidR="00105DCC" w:rsidRPr="00D663C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Буцинская П.П.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Васюкова В.И.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04E7"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Лескова Г.П.</w:t>
            </w:r>
          </w:p>
        </w:tc>
        <w:tc>
          <w:tcPr>
            <w:tcW w:w="3381" w:type="dxa"/>
          </w:tcPr>
          <w:p w:rsidR="00105DCC" w:rsidRPr="00D663C7" w:rsidRDefault="00105DCC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«ОРУ в детском саду». М.:</w:t>
            </w:r>
          </w:p>
        </w:tc>
        <w:tc>
          <w:tcPr>
            <w:tcW w:w="2468" w:type="dxa"/>
          </w:tcPr>
          <w:p w:rsidR="00105DCC" w:rsidRPr="00D663C7" w:rsidRDefault="00D178EB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  <w:r w:rsidR="00105DCC"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9604E7" w:rsidTr="009604E7">
        <w:trPr>
          <w:trHeight w:val="142"/>
        </w:trPr>
        <w:tc>
          <w:tcPr>
            <w:tcW w:w="1512" w:type="dxa"/>
          </w:tcPr>
          <w:p w:rsidR="00105DCC" w:rsidRPr="009604E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528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Анисимова М.С.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Савинова Е.Б.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Волгоград.</w:t>
            </w:r>
          </w:p>
        </w:tc>
        <w:tc>
          <w:tcPr>
            <w:tcW w:w="3381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«Физическое развитие детей 5-7 лет»</w:t>
            </w:r>
          </w:p>
        </w:tc>
        <w:tc>
          <w:tcPr>
            <w:tcW w:w="2468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78E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«Учитель»</w:t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604E7" w:rsidTr="009604E7">
        <w:trPr>
          <w:trHeight w:val="210"/>
        </w:trPr>
        <w:tc>
          <w:tcPr>
            <w:tcW w:w="1512" w:type="dxa"/>
          </w:tcPr>
          <w:p w:rsidR="00105DCC" w:rsidRPr="009604E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528" w:type="dxa"/>
          </w:tcPr>
          <w:p w:rsidR="00105DCC" w:rsidRPr="00D663C7" w:rsidRDefault="00D663C7" w:rsidP="00D663C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Глазырина Л.Д.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381" w:type="dxa"/>
          </w:tcPr>
          <w:p w:rsidR="00105DCC" w:rsidRPr="00D663C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Физическая культура - дошкольникам. Программа и программные</w:t>
            </w:r>
            <w:r w:rsidRPr="00D663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468" w:type="dxa"/>
          </w:tcPr>
          <w:p w:rsidR="00105DCC" w:rsidRPr="00D663C7" w:rsidRDefault="00D178EB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ВЛАДОС</w:t>
            </w:r>
            <w:r w:rsidR="00D663C7" w:rsidRPr="00D663C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9604E7" w:rsidTr="009604E7">
        <w:trPr>
          <w:trHeight w:val="97"/>
        </w:trPr>
        <w:tc>
          <w:tcPr>
            <w:tcW w:w="1512" w:type="dxa"/>
          </w:tcPr>
          <w:p w:rsidR="00105DCC" w:rsidRPr="009604E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528" w:type="dxa"/>
          </w:tcPr>
          <w:p w:rsidR="00105DCC" w:rsidRPr="009604E7" w:rsidRDefault="00D663C7" w:rsidP="00D663C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Картушина М.Ю.. </w:t>
            </w:r>
          </w:p>
        </w:tc>
        <w:tc>
          <w:tcPr>
            <w:tcW w:w="3381" w:type="dxa"/>
          </w:tcPr>
          <w:p w:rsidR="00105DCC" w:rsidRPr="009604E7" w:rsidRDefault="00D663C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«Быть здоровыми хотим»</w:t>
            </w:r>
          </w:p>
        </w:tc>
        <w:tc>
          <w:tcPr>
            <w:tcW w:w="2468" w:type="dxa"/>
          </w:tcPr>
          <w:p w:rsidR="00105DCC" w:rsidRPr="009604E7" w:rsidRDefault="00D178EB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М.: ТЦ «Сфера»</w:t>
            </w:r>
            <w:r w:rsidR="00D663C7"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D663C7" w:rsidTr="009604E7">
        <w:trPr>
          <w:trHeight w:val="142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528" w:type="dxa"/>
          </w:tcPr>
          <w:p w:rsidR="00105DCC" w:rsidRPr="009604E7" w:rsidRDefault="00D663C7" w:rsidP="009604E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Картушина М.Ю  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«Зеленый огонек здоровья» (старшая группа)</w:t>
            </w:r>
          </w:p>
        </w:tc>
        <w:tc>
          <w:tcPr>
            <w:tcW w:w="2468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Детство-пресс, 2012.</w:t>
            </w:r>
          </w:p>
        </w:tc>
      </w:tr>
      <w:tr w:rsidR="009604E7" w:rsidTr="009604E7">
        <w:trPr>
          <w:trHeight w:val="150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528" w:type="dxa"/>
          </w:tcPr>
          <w:p w:rsidR="00105DCC" w:rsidRPr="009604E7" w:rsidRDefault="00D663C7" w:rsidP="009604E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Маханева М.Д. 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 физкультурой дружить – здоровым быть».</w:t>
            </w:r>
          </w:p>
        </w:tc>
        <w:tc>
          <w:tcPr>
            <w:tcW w:w="2468" w:type="dxa"/>
          </w:tcPr>
          <w:p w:rsidR="00105DCC" w:rsidRPr="009604E7" w:rsidRDefault="00D178EB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ТЦ «Сфера»</w:t>
            </w:r>
            <w:r w:rsidR="009604E7"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2008.</w:t>
            </w:r>
          </w:p>
        </w:tc>
      </w:tr>
      <w:tr w:rsidR="009604E7" w:rsidTr="009604E7">
        <w:trPr>
          <w:trHeight w:val="150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528" w:type="dxa"/>
          </w:tcPr>
          <w:p w:rsidR="00105DCC" w:rsidRPr="009604E7" w:rsidRDefault="00D663C7" w:rsidP="009604E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Пензулаева Л.И.  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«Физкультурные занятия в детском саду» (старшая группа)</w:t>
            </w:r>
          </w:p>
        </w:tc>
        <w:tc>
          <w:tcPr>
            <w:tcW w:w="2468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«Мозаика-</w:t>
            </w:r>
            <w:r w:rsidR="00D178E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синтез»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2010.</w:t>
            </w:r>
          </w:p>
        </w:tc>
      </w:tr>
      <w:tr w:rsidR="009604E7" w:rsidTr="009604E7">
        <w:trPr>
          <w:trHeight w:val="165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528" w:type="dxa"/>
          </w:tcPr>
          <w:p w:rsidR="00105DCC" w:rsidRPr="009604E7" w:rsidRDefault="009604E7" w:rsidP="009604E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Фирилева 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Ж.Е.</w:t>
            </w:r>
            <w:r w:rsidRPr="00960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Сайкина Е.Г.</w:t>
            </w:r>
            <w:r w:rsidRPr="00960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СПб.: 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Лечебно-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танец «Фитнес-Данс»</w:t>
            </w:r>
          </w:p>
        </w:tc>
        <w:tc>
          <w:tcPr>
            <w:tcW w:w="2468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«Детство-</w:t>
            </w:r>
            <w:r w:rsidR="00D178E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Пресс»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</w:p>
        </w:tc>
      </w:tr>
      <w:tr w:rsidR="00D663C7" w:rsidTr="009604E7">
        <w:trPr>
          <w:trHeight w:val="210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28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Е.И.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Формы оздоровления  детей 4-7 лет</w:t>
            </w:r>
          </w:p>
        </w:tc>
        <w:tc>
          <w:tcPr>
            <w:tcW w:w="2468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Издательство учитель2009г.</w:t>
            </w:r>
          </w:p>
        </w:tc>
      </w:tr>
      <w:tr w:rsidR="009604E7" w:rsidTr="009604E7">
        <w:trPr>
          <w:trHeight w:val="97"/>
        </w:trPr>
        <w:tc>
          <w:tcPr>
            <w:tcW w:w="1512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2528" w:type="dxa"/>
          </w:tcPr>
          <w:p w:rsidR="00105DCC" w:rsidRPr="009604E7" w:rsidRDefault="009604E7" w:rsidP="009604E7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Фролов В.Г.</w:t>
            </w: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Юрко Г.П.  </w:t>
            </w:r>
          </w:p>
        </w:tc>
        <w:tc>
          <w:tcPr>
            <w:tcW w:w="3381" w:type="dxa"/>
          </w:tcPr>
          <w:p w:rsidR="00105DCC" w:rsidRPr="009604E7" w:rsidRDefault="009604E7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«Физкультурные занятия на воздухе».</w:t>
            </w:r>
          </w:p>
        </w:tc>
        <w:tc>
          <w:tcPr>
            <w:tcW w:w="2468" w:type="dxa"/>
          </w:tcPr>
          <w:p w:rsidR="00105DCC" w:rsidRPr="009604E7" w:rsidRDefault="00D178EB" w:rsidP="00105DCC">
            <w:pPr>
              <w:pStyle w:val="ab"/>
              <w:ind w:left="284" w:right="622"/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  <w:r w:rsidR="009604E7" w:rsidRPr="009604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1997</w:t>
            </w:r>
          </w:p>
        </w:tc>
      </w:tr>
    </w:tbl>
    <w:p w:rsidR="00105DCC" w:rsidRDefault="00105DCC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573D" w:rsidRPr="004E525E" w:rsidRDefault="004E573D" w:rsidP="004E573D">
      <w:pPr>
        <w:pStyle w:val="ab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3. </w:t>
      </w:r>
      <w:r w:rsidRPr="004E525E">
        <w:rPr>
          <w:rFonts w:ascii="Times New Roman" w:hAnsi="Times New Roman" w:cs="Times New Roman"/>
          <w:b/>
          <w:sz w:val="28"/>
          <w:szCs w:val="28"/>
        </w:rPr>
        <w:t>Организация предметно пространственной среды</w:t>
      </w:r>
    </w:p>
    <w:p w:rsidR="004E573D" w:rsidRPr="004E525E" w:rsidRDefault="004E573D" w:rsidP="004E573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E52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573D" w:rsidRPr="004E525E" w:rsidRDefault="004E573D" w:rsidP="004E573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5E">
        <w:rPr>
          <w:rFonts w:ascii="Times New Roman" w:hAnsi="Times New Roman" w:cs="Times New Roman"/>
          <w:sz w:val="28"/>
          <w:szCs w:val="28"/>
        </w:rPr>
        <w:t xml:space="preserve">Физкультурный  зал  располагается на первом этаже, в хорошо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525E">
        <w:rPr>
          <w:rFonts w:ascii="Times New Roman" w:hAnsi="Times New Roman" w:cs="Times New Roman"/>
          <w:sz w:val="28"/>
          <w:szCs w:val="28"/>
        </w:rPr>
        <w:t>проветриваемом  помещении общей площадью: 75,26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5E">
        <w:rPr>
          <w:rFonts w:ascii="Times New Roman" w:hAnsi="Times New Roman" w:cs="Times New Roman"/>
          <w:sz w:val="28"/>
          <w:szCs w:val="28"/>
        </w:rPr>
        <w:t>кв.м. Также  в зале  имеется бактерицидная лампа и ес</w:t>
      </w:r>
      <w:r>
        <w:rPr>
          <w:rFonts w:ascii="Times New Roman" w:hAnsi="Times New Roman" w:cs="Times New Roman"/>
          <w:sz w:val="28"/>
          <w:szCs w:val="28"/>
        </w:rPr>
        <w:t>ть график проветривания и кварце</w:t>
      </w:r>
      <w:r w:rsidRPr="004E525E">
        <w:rPr>
          <w:rFonts w:ascii="Times New Roman" w:hAnsi="Times New Roman" w:cs="Times New Roman"/>
          <w:sz w:val="28"/>
          <w:szCs w:val="28"/>
        </w:rPr>
        <w:t>вания.   Непосредственно  образовательная деятельность проводится в соответствии с сеткой занятий, а культурно - досуговые  мероприятия в соответствии с годовым планом работы.</w:t>
      </w:r>
    </w:p>
    <w:p w:rsidR="004E573D" w:rsidRPr="004E525E" w:rsidRDefault="004E573D" w:rsidP="004E573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2"/>
        <w:gridCol w:w="3587"/>
        <w:gridCol w:w="1730"/>
      </w:tblGrid>
      <w:tr w:rsidR="004E573D" w:rsidTr="004E573D">
        <w:trPr>
          <w:trHeight w:val="564"/>
        </w:trPr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4E573D" w:rsidRPr="002A7257" w:rsidRDefault="004E573D" w:rsidP="004E573D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Оснащение физкультурного зала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4E573D" w:rsidRPr="002A7257" w:rsidRDefault="004E573D" w:rsidP="004E573D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E573D" w:rsidRPr="002A7257" w:rsidRDefault="004E573D" w:rsidP="004E573D">
            <w:pPr>
              <w:rPr>
                <w:sz w:val="28"/>
                <w:szCs w:val="28"/>
              </w:rPr>
            </w:pPr>
            <w:r w:rsidRPr="002A7257">
              <w:rPr>
                <w:sz w:val="28"/>
                <w:szCs w:val="28"/>
              </w:rPr>
              <w:t>Количество</w:t>
            </w:r>
          </w:p>
        </w:tc>
      </w:tr>
      <w:tr w:rsidR="004E573D" w:rsidTr="004E573D">
        <w:trPr>
          <w:trHeight w:val="1710"/>
        </w:trPr>
        <w:tc>
          <w:tcPr>
            <w:tcW w:w="3722" w:type="dxa"/>
            <w:tcBorders>
              <w:top w:val="single" w:sz="4" w:space="0" w:color="auto"/>
            </w:tcBorders>
          </w:tcPr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Колонка1шт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1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Шведская стенка   8 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Колесо балансир  1шт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  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 1шт 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«Райдер» 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Силовой  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Беговая дорожка 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Тренажер «Велосипед»2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Баскетбольный щит 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Канат     1шт 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Набор мягких модулей «Бревна»2шт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Гимнастическая доска 1шт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Качели   Балансир 2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Корзины для метания  4шт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Маты гимнастические </w:t>
            </w:r>
            <w:r w:rsidRPr="00D07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мягкие10шт</w:t>
            </w:r>
          </w:p>
          <w:p w:rsidR="004E573D" w:rsidRDefault="004E573D" w:rsidP="004E573D"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Подстилка –коврик 10 шт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 балансир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 60 см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 70см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Обручи 80см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Мячи прыгуны  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Мешочки с песком( 100,150.200г)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Мешки   для прыжков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Флажки (красные,зеленые, синие желтые)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Лента гимнастическая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Тоннель  для лазания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Массажные дрожки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Гантели пласмассовые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15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25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30 шт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9 шт.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20 шт</w:t>
            </w:r>
          </w:p>
          <w:p w:rsidR="004E573D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3D" w:rsidRPr="00D07355" w:rsidRDefault="004E573D" w:rsidP="004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355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4E573D" w:rsidRPr="00D07355" w:rsidRDefault="004E573D" w:rsidP="004E573D">
      <w:pPr>
        <w:pStyle w:val="Heading1"/>
        <w:ind w:left="720"/>
        <w:jc w:val="left"/>
        <w:rPr>
          <w:b w:val="0"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       </w:t>
      </w: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E573D" w:rsidRPr="004E573D" w:rsidRDefault="004E573D" w:rsidP="004E573D">
      <w:pPr>
        <w:spacing w:before="68" w:line="322" w:lineRule="exact"/>
        <w:ind w:left="3898" w:right="866" w:hanging="2686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4E573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lastRenderedPageBreak/>
        <w:t>Таблица показателей физической подготовленности детей старшей группы</w:t>
      </w:r>
    </w:p>
    <w:p w:rsidR="004E573D" w:rsidRPr="001431E7" w:rsidRDefault="004E573D" w:rsidP="004E573D">
      <w:pPr>
        <w:spacing w:before="72"/>
        <w:rPr>
          <w:rFonts w:ascii="Times New Roman" w:eastAsia="Times New Roman" w:hAnsi="Times New Roman"/>
          <w:sz w:val="24"/>
          <w:szCs w:val="24"/>
        </w:rPr>
      </w:pPr>
    </w:p>
    <w:tbl>
      <w:tblPr>
        <w:tblW w:w="10349" w:type="dxa"/>
        <w:tblInd w:w="-4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8"/>
        <w:gridCol w:w="2268"/>
        <w:gridCol w:w="1843"/>
      </w:tblGrid>
      <w:tr w:rsidR="004E573D" w:rsidRPr="002126E3" w:rsidTr="005D7D89">
        <w:trPr>
          <w:trHeight w:hRule="exact" w:val="437"/>
        </w:trPr>
        <w:tc>
          <w:tcPr>
            <w:tcW w:w="62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7"/>
              <w:ind w:left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2126E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</w:t>
            </w:r>
            <w:r w:rsidRPr="002126E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зв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г</w:t>
            </w:r>
            <w:r w:rsidRPr="002126E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ль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126E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</w:t>
            </w:r>
            <w:r w:rsidRPr="002126E3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ч</w:t>
            </w:r>
            <w:r w:rsidRPr="002126E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7"/>
              <w:ind w:left="19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з</w:t>
            </w:r>
            <w:r w:rsidRPr="002126E3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у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</w:t>
            </w:r>
            <w:r w:rsidRPr="002126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ь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  <w:tr w:rsidR="004E573D" w:rsidRPr="002126E3" w:rsidTr="005D7D89">
        <w:trPr>
          <w:trHeight w:hRule="exact" w:val="437"/>
        </w:trPr>
        <w:tc>
          <w:tcPr>
            <w:tcW w:w="62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7"/>
              <w:ind w:left="956" w:right="9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7"/>
              <w:ind w:left="995" w:right="9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4E573D" w:rsidRPr="002126E3" w:rsidTr="005D7D89">
        <w:trPr>
          <w:trHeight w:hRule="exact" w:val="432"/>
        </w:trPr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2519" w:right="25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0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м.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,с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7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9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9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,3</w:t>
            </w:r>
          </w:p>
        </w:tc>
      </w:tr>
      <w:tr w:rsidR="004E573D" w:rsidRPr="002126E3" w:rsidTr="005D7D89">
        <w:trPr>
          <w:trHeight w:hRule="exact" w:val="432"/>
        </w:trPr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14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ж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 в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д</w:t>
            </w:r>
            <w:r w:rsidRPr="002126E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л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ин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2126E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>е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а,см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6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0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7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95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0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E573D" w:rsidRPr="002126E3" w:rsidTr="005D7D89">
        <w:trPr>
          <w:trHeight w:hRule="exact" w:val="432"/>
        </w:trPr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14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ж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 в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ы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126E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2126E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2126E3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>е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а,см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756" w:right="7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ind w:left="766" w:right="7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35</w:t>
            </w:r>
          </w:p>
        </w:tc>
      </w:tr>
      <w:tr w:rsidR="004E573D" w:rsidRPr="002126E3" w:rsidTr="005D7D89">
        <w:trPr>
          <w:trHeight w:hRule="exact" w:val="432"/>
        </w:trPr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11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26E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М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ие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2126E3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г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яча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(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1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кг),см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6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6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21</w:t>
            </w:r>
          </w:p>
        </w:tc>
      </w:tr>
      <w:tr w:rsidR="004E573D" w:rsidRPr="002126E3" w:rsidTr="005D7D89">
        <w:trPr>
          <w:trHeight w:hRule="exact" w:val="432"/>
        </w:trPr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1431E7" w:rsidRDefault="004E573D" w:rsidP="005D7D89">
            <w:pPr>
              <w:pStyle w:val="TableParagraph"/>
              <w:spacing w:before="42"/>
              <w:ind w:left="15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26E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</w:t>
            </w:r>
            <w:r w:rsidRPr="002126E3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ич</w:t>
            </w:r>
            <w:r w:rsidRPr="002126E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126E3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к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но</w:t>
            </w:r>
            <w:r w:rsidRPr="002126E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в</w:t>
            </w:r>
            <w:r w:rsidRPr="002126E3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е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6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0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573D" w:rsidRPr="002126E3" w:rsidRDefault="004E573D" w:rsidP="005D7D89">
            <w:pPr>
              <w:pStyle w:val="TableParagraph"/>
              <w:spacing w:before="42"/>
              <w:ind w:left="6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9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</w:t>
            </w:r>
            <w:r w:rsidRPr="002126E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-</w:t>
            </w:r>
            <w:r w:rsidRPr="002126E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  <w:r w:rsidRPr="002126E3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</w:t>
            </w:r>
            <w:r w:rsidRPr="002126E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Pr="002126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4E573D" w:rsidRPr="00105DCC" w:rsidRDefault="00786130" w:rsidP="009604E7">
      <w:pPr>
        <w:pStyle w:val="ab"/>
        <w:tabs>
          <w:tab w:val="left" w:pos="570"/>
        </w:tabs>
        <w:ind w:right="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3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419475" cy="1704975"/>
            <wp:effectExtent l="19050" t="0" r="9525" b="0"/>
            <wp:docPr id="11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73D" w:rsidRPr="00105DCC" w:rsidSect="00A82FAE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48" w:rsidRDefault="00AE4F48" w:rsidP="008A2636">
      <w:pPr>
        <w:spacing w:after="0" w:line="240" w:lineRule="auto"/>
      </w:pPr>
      <w:r>
        <w:separator/>
      </w:r>
    </w:p>
  </w:endnote>
  <w:endnote w:type="continuationSeparator" w:id="1">
    <w:p w:rsidR="00AE4F48" w:rsidRDefault="00AE4F48" w:rsidP="008A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48" w:rsidRDefault="00AE4F48" w:rsidP="008A2636">
      <w:pPr>
        <w:spacing w:after="0" w:line="240" w:lineRule="auto"/>
      </w:pPr>
      <w:r>
        <w:separator/>
      </w:r>
    </w:p>
  </w:footnote>
  <w:footnote w:type="continuationSeparator" w:id="1">
    <w:p w:rsidR="00AE4F48" w:rsidRDefault="00AE4F48" w:rsidP="008A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3B1"/>
    <w:multiLevelType w:val="hybridMultilevel"/>
    <w:tmpl w:val="0BC866A2"/>
    <w:lvl w:ilvl="0" w:tplc="8AE84E9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134"/>
    <w:rsid w:val="000059B9"/>
    <w:rsid w:val="000112BF"/>
    <w:rsid w:val="00056075"/>
    <w:rsid w:val="00084314"/>
    <w:rsid w:val="000C22A5"/>
    <w:rsid w:val="000E5294"/>
    <w:rsid w:val="0010365D"/>
    <w:rsid w:val="00105DCC"/>
    <w:rsid w:val="001127F4"/>
    <w:rsid w:val="001142D8"/>
    <w:rsid w:val="0012591D"/>
    <w:rsid w:val="00135A6F"/>
    <w:rsid w:val="001928B7"/>
    <w:rsid w:val="001E17E5"/>
    <w:rsid w:val="001E4F05"/>
    <w:rsid w:val="001E6AA2"/>
    <w:rsid w:val="00222273"/>
    <w:rsid w:val="00253566"/>
    <w:rsid w:val="00294BBC"/>
    <w:rsid w:val="002B6B47"/>
    <w:rsid w:val="002D604C"/>
    <w:rsid w:val="00321DAA"/>
    <w:rsid w:val="00333090"/>
    <w:rsid w:val="003641BD"/>
    <w:rsid w:val="00375137"/>
    <w:rsid w:val="0038592F"/>
    <w:rsid w:val="003A010D"/>
    <w:rsid w:val="003C6A58"/>
    <w:rsid w:val="003F5134"/>
    <w:rsid w:val="0040701D"/>
    <w:rsid w:val="0041602E"/>
    <w:rsid w:val="00422FEE"/>
    <w:rsid w:val="004417A4"/>
    <w:rsid w:val="00470CA7"/>
    <w:rsid w:val="00471B9B"/>
    <w:rsid w:val="004827B7"/>
    <w:rsid w:val="0049036D"/>
    <w:rsid w:val="004A10F7"/>
    <w:rsid w:val="004B074B"/>
    <w:rsid w:val="004D3392"/>
    <w:rsid w:val="004E1A2F"/>
    <w:rsid w:val="004E573D"/>
    <w:rsid w:val="00537CB0"/>
    <w:rsid w:val="00571348"/>
    <w:rsid w:val="00573B1F"/>
    <w:rsid w:val="00585658"/>
    <w:rsid w:val="005B330A"/>
    <w:rsid w:val="005B5079"/>
    <w:rsid w:val="005D7D89"/>
    <w:rsid w:val="00604152"/>
    <w:rsid w:val="00637173"/>
    <w:rsid w:val="006951BA"/>
    <w:rsid w:val="006B4FB8"/>
    <w:rsid w:val="006D4FB6"/>
    <w:rsid w:val="006D5A07"/>
    <w:rsid w:val="006D66B8"/>
    <w:rsid w:val="00721F21"/>
    <w:rsid w:val="00736999"/>
    <w:rsid w:val="007369EB"/>
    <w:rsid w:val="00786130"/>
    <w:rsid w:val="007A3ED5"/>
    <w:rsid w:val="007B64BB"/>
    <w:rsid w:val="007C6F0F"/>
    <w:rsid w:val="007E75E5"/>
    <w:rsid w:val="00817E48"/>
    <w:rsid w:val="00817E83"/>
    <w:rsid w:val="00844241"/>
    <w:rsid w:val="008708DD"/>
    <w:rsid w:val="008A2636"/>
    <w:rsid w:val="008A51F4"/>
    <w:rsid w:val="009468D2"/>
    <w:rsid w:val="009604E7"/>
    <w:rsid w:val="009A577F"/>
    <w:rsid w:val="009B5CB1"/>
    <w:rsid w:val="009C7A5E"/>
    <w:rsid w:val="00A16A38"/>
    <w:rsid w:val="00A77366"/>
    <w:rsid w:val="00A82FAE"/>
    <w:rsid w:val="00A86EF1"/>
    <w:rsid w:val="00A92CD3"/>
    <w:rsid w:val="00AA138A"/>
    <w:rsid w:val="00AC19B9"/>
    <w:rsid w:val="00AE0642"/>
    <w:rsid w:val="00AE0956"/>
    <w:rsid w:val="00AE4F48"/>
    <w:rsid w:val="00AE531E"/>
    <w:rsid w:val="00AF3012"/>
    <w:rsid w:val="00B928B4"/>
    <w:rsid w:val="00C066BA"/>
    <w:rsid w:val="00C23BBB"/>
    <w:rsid w:val="00C34EB9"/>
    <w:rsid w:val="00C4076D"/>
    <w:rsid w:val="00C53582"/>
    <w:rsid w:val="00C610BE"/>
    <w:rsid w:val="00C74331"/>
    <w:rsid w:val="00C816AB"/>
    <w:rsid w:val="00CA57C3"/>
    <w:rsid w:val="00CB6491"/>
    <w:rsid w:val="00D178EB"/>
    <w:rsid w:val="00D329BB"/>
    <w:rsid w:val="00D34635"/>
    <w:rsid w:val="00D621B5"/>
    <w:rsid w:val="00D62A2D"/>
    <w:rsid w:val="00D663C7"/>
    <w:rsid w:val="00DB13B1"/>
    <w:rsid w:val="00DB4CB2"/>
    <w:rsid w:val="00DD5C8A"/>
    <w:rsid w:val="00DE63BF"/>
    <w:rsid w:val="00E37C50"/>
    <w:rsid w:val="00E546A6"/>
    <w:rsid w:val="00EC0B8F"/>
    <w:rsid w:val="00EF2314"/>
    <w:rsid w:val="00EF29AB"/>
    <w:rsid w:val="00EF3F6C"/>
    <w:rsid w:val="00F60279"/>
    <w:rsid w:val="00F64222"/>
    <w:rsid w:val="00F835D5"/>
    <w:rsid w:val="00FA3397"/>
    <w:rsid w:val="00FA3E60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F5134"/>
  </w:style>
  <w:style w:type="table" w:styleId="a3">
    <w:name w:val="Table Grid"/>
    <w:basedOn w:val="a1"/>
    <w:uiPriority w:val="59"/>
    <w:rsid w:val="00005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59B9"/>
    <w:rPr>
      <w:color w:val="0000FF"/>
      <w:u w:val="single"/>
    </w:rPr>
  </w:style>
  <w:style w:type="paragraph" w:styleId="a5">
    <w:name w:val="List Paragraph"/>
    <w:basedOn w:val="a"/>
    <w:qFormat/>
    <w:rsid w:val="00C34EB9"/>
    <w:pPr>
      <w:ind w:left="720"/>
      <w:contextualSpacing/>
    </w:pPr>
  </w:style>
  <w:style w:type="paragraph" w:customStyle="1" w:styleId="c3">
    <w:name w:val="c3"/>
    <w:basedOn w:val="a"/>
    <w:rsid w:val="00A8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FAE"/>
  </w:style>
  <w:style w:type="paragraph" w:styleId="a6">
    <w:name w:val="Normal (Web)"/>
    <w:basedOn w:val="a"/>
    <w:uiPriority w:val="99"/>
    <w:unhideWhenUsed/>
    <w:rsid w:val="00A8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2636"/>
  </w:style>
  <w:style w:type="paragraph" w:styleId="a9">
    <w:name w:val="footer"/>
    <w:basedOn w:val="a"/>
    <w:link w:val="aa"/>
    <w:uiPriority w:val="99"/>
    <w:semiHidden/>
    <w:unhideWhenUsed/>
    <w:rsid w:val="008A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2636"/>
  </w:style>
  <w:style w:type="paragraph" w:styleId="ab">
    <w:name w:val="No Spacing"/>
    <w:uiPriority w:val="1"/>
    <w:qFormat/>
    <w:rsid w:val="008A2636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E573D"/>
    <w:pPr>
      <w:widowControl w:val="0"/>
      <w:spacing w:after="0" w:line="240" w:lineRule="auto"/>
    </w:pPr>
    <w:rPr>
      <w:lang w:val="en-US"/>
    </w:rPr>
  </w:style>
  <w:style w:type="paragraph" w:customStyle="1" w:styleId="Heading1">
    <w:name w:val="Heading 1"/>
    <w:basedOn w:val="a"/>
    <w:uiPriority w:val="1"/>
    <w:qFormat/>
    <w:rsid w:val="004E573D"/>
    <w:pPr>
      <w:widowControl w:val="0"/>
      <w:autoSpaceDE w:val="0"/>
      <w:autoSpaceDN w:val="0"/>
      <w:spacing w:after="0" w:line="240" w:lineRule="auto"/>
      <w:ind w:left="1045" w:right="1906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6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A018-8CAA-4794-AD5B-DF492080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66</Pages>
  <Words>12498</Words>
  <Characters>71243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46</cp:revision>
  <dcterms:created xsi:type="dcterms:W3CDTF">2022-03-04T09:55:00Z</dcterms:created>
  <dcterms:modified xsi:type="dcterms:W3CDTF">2024-10-03T10:54:00Z</dcterms:modified>
</cp:coreProperties>
</file>