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D1" w:rsidRDefault="00EE77D1" w:rsidP="00CD5F2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7D1" w:rsidRDefault="00EE77D1" w:rsidP="00CD5F2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77D1" w:rsidRDefault="00EE77D1" w:rsidP="00CD5F2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77D1" w:rsidRDefault="00EE77D1" w:rsidP="00CD5F2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77D1" w:rsidRDefault="00EE77D1" w:rsidP="00CD5F2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79D7" w:rsidRDefault="00F479D7" w:rsidP="00F479D7">
      <w:pPr>
        <w:rPr>
          <w:rFonts w:ascii="Times New Roman" w:hAnsi="Times New Roman" w:cs="Times New Roman"/>
          <w:b/>
          <w:sz w:val="24"/>
          <w:szCs w:val="24"/>
        </w:rPr>
      </w:pPr>
    </w:p>
    <w:p w:rsidR="004B212C" w:rsidRPr="00F479D7" w:rsidRDefault="00656796" w:rsidP="00F479D7">
      <w:pPr>
        <w:rPr>
          <w:rFonts w:ascii="Times New Roman" w:hAnsi="Times New Roman" w:cs="Times New Roman"/>
          <w:b/>
          <w:sz w:val="24"/>
          <w:szCs w:val="24"/>
        </w:rPr>
      </w:pPr>
      <w:r w:rsidRPr="00F173B7">
        <w:rPr>
          <w:b/>
          <w:sz w:val="24"/>
          <w:szCs w:val="24"/>
        </w:rPr>
        <w:t>Содержание</w:t>
      </w:r>
    </w:p>
    <w:p w:rsidR="00656796" w:rsidRPr="00F173B7" w:rsidRDefault="00656796" w:rsidP="00656796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1. Целевой раздел.</w:t>
      </w:r>
    </w:p>
    <w:p w:rsidR="00656796" w:rsidRPr="00F173B7" w:rsidRDefault="00656796" w:rsidP="00656796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  1.1. </w:t>
      </w:r>
      <w:r w:rsidR="00E62B42" w:rsidRPr="00F173B7">
        <w:rPr>
          <w:rFonts w:cs="Times New Roman"/>
          <w:sz w:val="24"/>
          <w:szCs w:val="24"/>
        </w:rPr>
        <w:t>Пояснительная записка.</w:t>
      </w:r>
    </w:p>
    <w:p w:rsidR="00445234" w:rsidRPr="00F173B7" w:rsidRDefault="00445234" w:rsidP="0044523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  1.2. Цели и задачи реализации рабочей программы образования.</w:t>
      </w:r>
    </w:p>
    <w:p w:rsidR="00445234" w:rsidRPr="00F173B7" w:rsidRDefault="00445234" w:rsidP="0044523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1.3. Принципы реализации рабочей программы и организации образовательного процесса.</w:t>
      </w:r>
    </w:p>
    <w:p w:rsidR="00445234" w:rsidRPr="00F173B7" w:rsidRDefault="00445234" w:rsidP="0044523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1.4. Планируемые результаты освоения программы в раннем возрасте (к трём годам).</w:t>
      </w:r>
    </w:p>
    <w:p w:rsidR="00445234" w:rsidRPr="00F173B7" w:rsidRDefault="00445234" w:rsidP="0044523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1.5. Педагогическая диагностика достижения планируемых результатов.</w:t>
      </w:r>
    </w:p>
    <w:p w:rsidR="00445234" w:rsidRPr="00F173B7" w:rsidRDefault="00445234" w:rsidP="00445234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 Содержательный раздел.</w:t>
      </w:r>
    </w:p>
    <w:p w:rsidR="00445234" w:rsidRPr="00F173B7" w:rsidRDefault="00445234" w:rsidP="0044523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2.1. Содержание образовательно</w:t>
      </w:r>
      <w:r w:rsidR="00696F55" w:rsidRPr="00F173B7">
        <w:rPr>
          <w:rFonts w:cs="Times New Roman"/>
          <w:sz w:val="24"/>
          <w:szCs w:val="24"/>
        </w:rPr>
        <w:t xml:space="preserve">й деятельности в первой младшей </w:t>
      </w:r>
      <w:r w:rsidRPr="00F173B7">
        <w:rPr>
          <w:rFonts w:cs="Times New Roman"/>
          <w:sz w:val="24"/>
          <w:szCs w:val="24"/>
        </w:rPr>
        <w:t>группе по образовательным областям.</w:t>
      </w:r>
    </w:p>
    <w:p w:rsidR="00445234" w:rsidRPr="00F173B7" w:rsidRDefault="00445234" w:rsidP="0044523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2.2. Содержание образовательной деятельности в части, формиру</w:t>
      </w:r>
      <w:r w:rsidR="00696F55" w:rsidRPr="00F173B7">
        <w:rPr>
          <w:rFonts w:cs="Times New Roman"/>
          <w:sz w:val="24"/>
          <w:szCs w:val="24"/>
        </w:rPr>
        <w:t xml:space="preserve">емой  </w:t>
      </w:r>
      <w:r w:rsidRPr="00F173B7">
        <w:rPr>
          <w:rFonts w:cs="Times New Roman"/>
          <w:sz w:val="24"/>
          <w:szCs w:val="24"/>
        </w:rPr>
        <w:t>участниками образовательных отношений.</w:t>
      </w:r>
    </w:p>
    <w:p w:rsidR="00445234" w:rsidRPr="00F173B7" w:rsidRDefault="00445234" w:rsidP="0044523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2.3. Вариативные формы, способ</w:t>
      </w:r>
      <w:r w:rsidR="00696F55" w:rsidRPr="00F173B7">
        <w:rPr>
          <w:rFonts w:cs="Times New Roman"/>
          <w:sz w:val="24"/>
          <w:szCs w:val="24"/>
        </w:rPr>
        <w:t xml:space="preserve">ы, методы и средства реализации </w:t>
      </w:r>
      <w:r w:rsidRPr="00F173B7">
        <w:rPr>
          <w:rFonts w:cs="Times New Roman"/>
          <w:sz w:val="24"/>
          <w:szCs w:val="24"/>
        </w:rPr>
        <w:t>рабоч</w:t>
      </w:r>
      <w:r w:rsidR="00311E2C">
        <w:rPr>
          <w:rFonts w:cs="Times New Roman"/>
          <w:sz w:val="24"/>
          <w:szCs w:val="24"/>
        </w:rPr>
        <w:t>ей программы образования детей 1,5</w:t>
      </w:r>
      <w:r w:rsidRPr="00F173B7">
        <w:rPr>
          <w:rFonts w:cs="Times New Roman"/>
          <w:sz w:val="24"/>
          <w:szCs w:val="24"/>
        </w:rPr>
        <w:t>-3 лет.</w:t>
      </w:r>
    </w:p>
    <w:p w:rsidR="00445234" w:rsidRPr="00F173B7" w:rsidRDefault="00445234" w:rsidP="0044523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2.4. Особенности образователь</w:t>
      </w:r>
      <w:r w:rsidR="00696F55" w:rsidRPr="00F173B7">
        <w:rPr>
          <w:rFonts w:cs="Times New Roman"/>
          <w:sz w:val="24"/>
          <w:szCs w:val="24"/>
        </w:rPr>
        <w:t xml:space="preserve">ной деятельности разных видов и </w:t>
      </w:r>
      <w:r w:rsidRPr="00F173B7">
        <w:rPr>
          <w:rFonts w:cs="Times New Roman"/>
          <w:sz w:val="24"/>
          <w:szCs w:val="24"/>
        </w:rPr>
        <w:t>культурных практик.</w:t>
      </w:r>
    </w:p>
    <w:p w:rsidR="00696F55" w:rsidRPr="00F173B7" w:rsidRDefault="00445234" w:rsidP="00696F5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2.5. Особенности взаимодействия педагогического коллектива с</w:t>
      </w:r>
      <w:r w:rsidR="00696F55" w:rsidRPr="00F173B7">
        <w:rPr>
          <w:rFonts w:cs="Times New Roman"/>
          <w:sz w:val="24"/>
          <w:szCs w:val="24"/>
        </w:rPr>
        <w:t xml:space="preserve"> семьями обучающихся.</w:t>
      </w:r>
    </w:p>
    <w:p w:rsidR="00272657" w:rsidRPr="00F173B7" w:rsidRDefault="00272657" w:rsidP="00696F5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2.6. Направления, задачи и содержание коррекционно-развивающей работы.</w:t>
      </w:r>
    </w:p>
    <w:p w:rsidR="00DF5AA9" w:rsidRPr="00F173B7" w:rsidRDefault="00272657" w:rsidP="00272657">
      <w:pPr>
        <w:pStyle w:val="a3"/>
        <w:rPr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2.7. </w:t>
      </w:r>
      <w:r w:rsidR="00863041" w:rsidRPr="00F173B7">
        <w:rPr>
          <w:sz w:val="24"/>
          <w:szCs w:val="24"/>
        </w:rPr>
        <w:t>Федеральная рабочая программа воспитания</w:t>
      </w:r>
    </w:p>
    <w:p w:rsidR="00272657" w:rsidRPr="00F173B7" w:rsidRDefault="00272657" w:rsidP="00696F55">
      <w:pPr>
        <w:pStyle w:val="a3"/>
        <w:rPr>
          <w:rFonts w:cs="Times New Roman"/>
          <w:sz w:val="24"/>
          <w:szCs w:val="24"/>
        </w:rPr>
      </w:pPr>
    </w:p>
    <w:p w:rsidR="00696F55" w:rsidRPr="00F173B7" w:rsidRDefault="00696F55" w:rsidP="00696F55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3. Организационный раздел.</w:t>
      </w:r>
    </w:p>
    <w:p w:rsidR="00696F55" w:rsidRPr="00F173B7" w:rsidRDefault="00696F55" w:rsidP="00696F5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3.1. Психолого-педагогические условия реализации рабочей программы.</w:t>
      </w:r>
    </w:p>
    <w:p w:rsidR="00BE114E" w:rsidRPr="00F173B7" w:rsidRDefault="00696F55" w:rsidP="00BE114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3.2.</w:t>
      </w:r>
      <w:r w:rsidR="00BE114E" w:rsidRPr="00F173B7">
        <w:rPr>
          <w:rFonts w:cs="Times New Roman"/>
          <w:sz w:val="24"/>
          <w:szCs w:val="24"/>
        </w:rPr>
        <w:t xml:space="preserve"> Особенности организации развивающей предметно</w:t>
      </w:r>
      <w:r w:rsidR="001E73F3" w:rsidRPr="00F173B7">
        <w:rPr>
          <w:rFonts w:cs="Times New Roman"/>
          <w:sz w:val="24"/>
          <w:szCs w:val="24"/>
        </w:rPr>
        <w:t>-</w:t>
      </w:r>
      <w:r w:rsidR="00BE114E" w:rsidRPr="00F173B7">
        <w:rPr>
          <w:rFonts w:cs="Times New Roman"/>
          <w:sz w:val="24"/>
          <w:szCs w:val="24"/>
        </w:rPr>
        <w:t>пространственной среды группы.</w:t>
      </w:r>
    </w:p>
    <w:p w:rsidR="00BE114E" w:rsidRPr="00F173B7" w:rsidRDefault="00696F55" w:rsidP="00BE114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3.3. </w:t>
      </w:r>
      <w:r w:rsidR="00BE114E" w:rsidRPr="00F173B7">
        <w:rPr>
          <w:rFonts w:cs="Times New Roman"/>
          <w:sz w:val="24"/>
          <w:szCs w:val="24"/>
        </w:rPr>
        <w:t>Материально-техническое обеспечение образовательного процесса в первой младшей группе.</w:t>
      </w:r>
    </w:p>
    <w:p w:rsidR="00D10D58" w:rsidRPr="00F173B7" w:rsidRDefault="00696F55" w:rsidP="00696F5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3.4.</w:t>
      </w:r>
      <w:r w:rsidR="00D10D58" w:rsidRPr="00F173B7">
        <w:rPr>
          <w:rFonts w:cs="Times New Roman"/>
          <w:sz w:val="24"/>
          <w:szCs w:val="24"/>
        </w:rPr>
        <w:t>Примерный перечень литературных, музыкальных, художественных, анимационных произведений для реализации ФОП</w:t>
      </w:r>
    </w:p>
    <w:p w:rsidR="00D10D58" w:rsidRPr="00F173B7" w:rsidRDefault="00696F55" w:rsidP="00D10D5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3.5.</w:t>
      </w:r>
      <w:r w:rsidR="00D10D58" w:rsidRPr="00F173B7">
        <w:rPr>
          <w:rFonts w:cs="Times New Roman"/>
          <w:sz w:val="24"/>
          <w:szCs w:val="24"/>
        </w:rPr>
        <w:t xml:space="preserve"> Режим дня, планирование образовательной деятельности (сетка занятий).</w:t>
      </w:r>
    </w:p>
    <w:p w:rsidR="001E73F3" w:rsidRPr="00F173B7" w:rsidRDefault="00696F55" w:rsidP="001E73F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3.6. </w:t>
      </w:r>
      <w:r w:rsidR="0018218C" w:rsidRPr="00F173B7">
        <w:rPr>
          <w:sz w:val="24"/>
          <w:szCs w:val="24"/>
        </w:rPr>
        <w:t>Федеральный календарный план воспитательной работы</w:t>
      </w:r>
    </w:p>
    <w:p w:rsidR="001E73F3" w:rsidRPr="00F173B7" w:rsidRDefault="001E73F3" w:rsidP="00696F55">
      <w:pPr>
        <w:pStyle w:val="a3"/>
        <w:rPr>
          <w:rFonts w:cs="Times New Roman"/>
          <w:sz w:val="24"/>
          <w:szCs w:val="24"/>
        </w:rPr>
      </w:pPr>
    </w:p>
    <w:p w:rsidR="005546D5" w:rsidRPr="00F173B7" w:rsidRDefault="005546D5" w:rsidP="005546D5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5546D5" w:rsidRPr="00F173B7" w:rsidRDefault="005546D5" w:rsidP="005546D5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E62B42" w:rsidRPr="00F173B7" w:rsidRDefault="00696F55" w:rsidP="005546D5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1. Целевой раздел</w:t>
      </w:r>
    </w:p>
    <w:p w:rsidR="005546D5" w:rsidRPr="00F173B7" w:rsidRDefault="005546D5" w:rsidP="005546D5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1.1. Пояснительная записка</w:t>
      </w:r>
    </w:p>
    <w:p w:rsidR="005546D5" w:rsidRPr="00F173B7" w:rsidRDefault="005546D5" w:rsidP="005546D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Рабочая программа образования детей 2-3 лет разработана в соответствии с Федеральной образовательно программой ДО и ФГОС ДО.</w:t>
      </w:r>
    </w:p>
    <w:p w:rsidR="005546D5" w:rsidRPr="00F173B7" w:rsidRDefault="005546D5" w:rsidP="005546D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Рабочая программа образова</w:t>
      </w:r>
      <w:r w:rsidR="00633D2B" w:rsidRPr="00F173B7">
        <w:rPr>
          <w:rFonts w:cs="Times New Roman"/>
          <w:sz w:val="24"/>
          <w:szCs w:val="24"/>
        </w:rPr>
        <w:t xml:space="preserve">ния детей первой младшей группы </w:t>
      </w:r>
      <w:r w:rsidRPr="00F173B7">
        <w:rPr>
          <w:rFonts w:cs="Times New Roman"/>
          <w:sz w:val="24"/>
          <w:szCs w:val="24"/>
        </w:rPr>
        <w:t>обеспечивает разностороннее развитие д</w:t>
      </w:r>
      <w:r w:rsidR="00633D2B" w:rsidRPr="00F173B7">
        <w:rPr>
          <w:rFonts w:cs="Times New Roman"/>
          <w:sz w:val="24"/>
          <w:szCs w:val="24"/>
        </w:rPr>
        <w:t xml:space="preserve">етей в возрасте от 2 до 3 лет с </w:t>
      </w:r>
      <w:r w:rsidRPr="00F173B7">
        <w:rPr>
          <w:rFonts w:cs="Times New Roman"/>
          <w:sz w:val="24"/>
          <w:szCs w:val="24"/>
        </w:rPr>
        <w:t>учётом их возрастных и индивидуальных особенностей по основным</w:t>
      </w:r>
    </w:p>
    <w:p w:rsidR="005546D5" w:rsidRPr="00F173B7" w:rsidRDefault="005546D5" w:rsidP="005546D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направлени</w:t>
      </w:r>
      <w:r w:rsidR="00633D2B" w:rsidRPr="00F173B7">
        <w:rPr>
          <w:rFonts w:cs="Times New Roman"/>
          <w:sz w:val="24"/>
          <w:szCs w:val="24"/>
        </w:rPr>
        <w:t xml:space="preserve">ям: социально-коммуникативному, познавательному, </w:t>
      </w:r>
      <w:r w:rsidRPr="00F173B7">
        <w:rPr>
          <w:rFonts w:cs="Times New Roman"/>
          <w:sz w:val="24"/>
          <w:szCs w:val="24"/>
        </w:rPr>
        <w:t>речевому, художественно-эстетическому и физическому.</w:t>
      </w:r>
    </w:p>
    <w:p w:rsidR="005546D5" w:rsidRPr="00F173B7" w:rsidRDefault="005546D5" w:rsidP="005546D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Используются парциальные програ</w:t>
      </w:r>
      <w:r w:rsidR="00633D2B" w:rsidRPr="00F173B7">
        <w:rPr>
          <w:rFonts w:cs="Times New Roman"/>
          <w:sz w:val="24"/>
          <w:szCs w:val="24"/>
        </w:rPr>
        <w:t>ммы:</w:t>
      </w:r>
      <w:r w:rsidR="00695D1D" w:rsidRPr="00F173B7">
        <w:rPr>
          <w:rFonts w:cs="Times New Roman"/>
          <w:sz w:val="24"/>
          <w:szCs w:val="24"/>
        </w:rPr>
        <w:t xml:space="preserve"> Князева О.Л, Маханева М.Д.«Приобщение детей к истокам русской народной культуры», </w:t>
      </w:r>
      <w:r w:rsidR="00F25079" w:rsidRPr="00F173B7">
        <w:rPr>
          <w:rFonts w:cs="Times New Roman"/>
          <w:sz w:val="24"/>
          <w:szCs w:val="24"/>
        </w:rPr>
        <w:t>И.А.Лыкова «Цветные ладошки».</w:t>
      </w:r>
    </w:p>
    <w:p w:rsidR="005546D5" w:rsidRPr="00F173B7" w:rsidRDefault="005546D5" w:rsidP="005546D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Рабочая программа образова</w:t>
      </w:r>
      <w:r w:rsidR="00311E2C">
        <w:rPr>
          <w:rFonts w:cs="Times New Roman"/>
          <w:sz w:val="24"/>
          <w:szCs w:val="24"/>
        </w:rPr>
        <w:t>ния детей 1,5</w:t>
      </w:r>
      <w:r w:rsidR="00633D2B" w:rsidRPr="00F173B7">
        <w:rPr>
          <w:rFonts w:cs="Times New Roman"/>
          <w:sz w:val="24"/>
          <w:szCs w:val="24"/>
        </w:rPr>
        <w:t xml:space="preserve">-3 лет разработана в </w:t>
      </w:r>
      <w:r w:rsidRPr="00F173B7">
        <w:rPr>
          <w:rFonts w:cs="Times New Roman"/>
          <w:sz w:val="24"/>
          <w:szCs w:val="24"/>
        </w:rPr>
        <w:t>соответствии со следующими нормативными документами:</w:t>
      </w:r>
    </w:p>
    <w:p w:rsidR="005546D5" w:rsidRPr="00F173B7" w:rsidRDefault="005546D5" w:rsidP="005546D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1. Указ Президента Российской Федера</w:t>
      </w:r>
      <w:r w:rsidR="00633D2B" w:rsidRPr="00F173B7">
        <w:rPr>
          <w:rFonts w:cs="Times New Roman"/>
          <w:sz w:val="24"/>
          <w:szCs w:val="24"/>
        </w:rPr>
        <w:t xml:space="preserve">ции от 7 мая 2018 года № 204 «О </w:t>
      </w:r>
      <w:r w:rsidRPr="00F173B7">
        <w:rPr>
          <w:rFonts w:cs="Times New Roman"/>
          <w:sz w:val="24"/>
          <w:szCs w:val="24"/>
        </w:rPr>
        <w:t>национальных целях и стратегичес</w:t>
      </w:r>
      <w:r w:rsidR="00633D2B" w:rsidRPr="00F173B7">
        <w:rPr>
          <w:rFonts w:cs="Times New Roman"/>
          <w:sz w:val="24"/>
          <w:szCs w:val="24"/>
        </w:rPr>
        <w:t xml:space="preserve">ких задачах развития Российской </w:t>
      </w:r>
      <w:r w:rsidRPr="00F173B7">
        <w:rPr>
          <w:rFonts w:cs="Times New Roman"/>
          <w:sz w:val="24"/>
          <w:szCs w:val="24"/>
        </w:rPr>
        <w:t>Федерации на период до 2024 года»</w:t>
      </w:r>
    </w:p>
    <w:p w:rsidR="005546D5" w:rsidRPr="00F173B7" w:rsidRDefault="005546D5" w:rsidP="005546D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2. Федеральный закон от 29 декабря 2012 г. № 273-ФЗ «Об образованиив Российской Федерации» (Собрание законодательства РоссийскойФедерации, 2012, № 53, ст. 7598; 2022, № 41, ст. 6959)</w:t>
      </w:r>
    </w:p>
    <w:p w:rsidR="005546D5" w:rsidRPr="00F173B7" w:rsidRDefault="005546D5" w:rsidP="005546D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3. Приказ Министерства просвещ</w:t>
      </w:r>
      <w:r w:rsidR="00633D2B" w:rsidRPr="00F173B7">
        <w:rPr>
          <w:rFonts w:cs="Times New Roman"/>
          <w:sz w:val="24"/>
          <w:szCs w:val="24"/>
        </w:rPr>
        <w:t xml:space="preserve">ения Российской Федерации от 30 </w:t>
      </w:r>
      <w:r w:rsidRPr="00F173B7">
        <w:rPr>
          <w:rFonts w:cs="Times New Roman"/>
          <w:sz w:val="24"/>
          <w:szCs w:val="24"/>
        </w:rPr>
        <w:t>сентября 2022 г. № 874</w:t>
      </w:r>
    </w:p>
    <w:p w:rsidR="005546D5" w:rsidRPr="00F173B7" w:rsidRDefault="005546D5" w:rsidP="005546D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4. Федеральный государственны</w:t>
      </w:r>
      <w:r w:rsidR="00633D2B" w:rsidRPr="00F173B7">
        <w:rPr>
          <w:rFonts w:cs="Times New Roman"/>
          <w:sz w:val="24"/>
          <w:szCs w:val="24"/>
        </w:rPr>
        <w:t xml:space="preserve">й образовательный стандарт </w:t>
      </w:r>
      <w:r w:rsidRPr="00F173B7">
        <w:rPr>
          <w:rFonts w:cs="Times New Roman"/>
          <w:sz w:val="24"/>
          <w:szCs w:val="24"/>
        </w:rPr>
        <w:t>дошкольного образования, утв</w:t>
      </w:r>
      <w:r w:rsidR="00633D2B" w:rsidRPr="00F173B7">
        <w:rPr>
          <w:rFonts w:cs="Times New Roman"/>
          <w:sz w:val="24"/>
          <w:szCs w:val="24"/>
        </w:rPr>
        <w:t xml:space="preserve">ержденный приказом Министерства </w:t>
      </w:r>
      <w:r w:rsidRPr="00F173B7">
        <w:rPr>
          <w:rFonts w:cs="Times New Roman"/>
          <w:sz w:val="24"/>
          <w:szCs w:val="24"/>
        </w:rPr>
        <w:t>образования и науки Российской Фе</w:t>
      </w:r>
      <w:r w:rsidR="00633D2B" w:rsidRPr="00F173B7">
        <w:rPr>
          <w:rFonts w:cs="Times New Roman"/>
          <w:sz w:val="24"/>
          <w:szCs w:val="24"/>
        </w:rPr>
        <w:t xml:space="preserve">дерации от 17 октября 2013 г. № </w:t>
      </w:r>
      <w:r w:rsidRPr="00F173B7">
        <w:rPr>
          <w:rFonts w:cs="Times New Roman"/>
          <w:sz w:val="24"/>
          <w:szCs w:val="24"/>
        </w:rPr>
        <w:t>1155 (зарегистрирован М</w:t>
      </w:r>
      <w:r w:rsidR="00633D2B" w:rsidRPr="00F173B7">
        <w:rPr>
          <w:rFonts w:cs="Times New Roman"/>
          <w:sz w:val="24"/>
          <w:szCs w:val="24"/>
        </w:rPr>
        <w:t xml:space="preserve">инистерством юстиции Российской </w:t>
      </w:r>
      <w:r w:rsidRPr="00F173B7">
        <w:rPr>
          <w:rFonts w:cs="Times New Roman"/>
          <w:sz w:val="24"/>
          <w:szCs w:val="24"/>
        </w:rPr>
        <w:t>Федерации 14 ноября 2013 г., регистрационный № 30</w:t>
      </w:r>
      <w:r w:rsidR="00C231D6" w:rsidRPr="00F173B7">
        <w:rPr>
          <w:rFonts w:cs="Times New Roman"/>
          <w:sz w:val="24"/>
          <w:szCs w:val="24"/>
        </w:rPr>
        <w:t xml:space="preserve">384), с </w:t>
      </w:r>
      <w:r w:rsidRPr="00F173B7">
        <w:rPr>
          <w:rFonts w:cs="Times New Roman"/>
          <w:sz w:val="24"/>
          <w:szCs w:val="24"/>
        </w:rPr>
        <w:t>изменением, внесенным приказом Министерства просвещения</w:t>
      </w:r>
    </w:p>
    <w:p w:rsidR="005546D5" w:rsidRPr="00F173B7" w:rsidRDefault="005546D5" w:rsidP="005546D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Российской Федерации от 8 ноября.2022 г. № 955</w:t>
      </w:r>
    </w:p>
    <w:p w:rsidR="005546D5" w:rsidRPr="00F173B7" w:rsidRDefault="005546D5" w:rsidP="005546D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5. Санитарно-эпидемиологические </w:t>
      </w:r>
      <w:r w:rsidR="00C231D6" w:rsidRPr="00F173B7">
        <w:rPr>
          <w:rFonts w:cs="Times New Roman"/>
          <w:sz w:val="24"/>
          <w:szCs w:val="24"/>
        </w:rPr>
        <w:t xml:space="preserve">требования - Санитарные правила </w:t>
      </w:r>
      <w:r w:rsidRPr="00F173B7">
        <w:rPr>
          <w:rFonts w:cs="Times New Roman"/>
          <w:sz w:val="24"/>
          <w:szCs w:val="24"/>
        </w:rPr>
        <w:t>СП 2.4.3648-20 «Санитарно-</w:t>
      </w:r>
      <w:r w:rsidR="00C231D6" w:rsidRPr="00F173B7">
        <w:rPr>
          <w:rFonts w:cs="Times New Roman"/>
          <w:sz w:val="24"/>
          <w:szCs w:val="24"/>
        </w:rPr>
        <w:t xml:space="preserve">эпидемиологические требования к </w:t>
      </w:r>
      <w:r w:rsidRPr="00F173B7">
        <w:rPr>
          <w:rFonts w:cs="Times New Roman"/>
          <w:sz w:val="24"/>
          <w:szCs w:val="24"/>
        </w:rPr>
        <w:t>организациям воспитания и обучения, отдыха и оздоровления детей и</w:t>
      </w:r>
    </w:p>
    <w:p w:rsidR="005546D5" w:rsidRPr="00F173B7" w:rsidRDefault="005546D5" w:rsidP="005546D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молодежи», утвержденные постановлением Главного</w:t>
      </w:r>
    </w:p>
    <w:p w:rsidR="005546D5" w:rsidRPr="00F173B7" w:rsidRDefault="005546D5" w:rsidP="005546D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государственно</w:t>
      </w:r>
      <w:r w:rsidR="00C231D6" w:rsidRPr="00F173B7">
        <w:rPr>
          <w:rFonts w:cs="Times New Roman"/>
          <w:sz w:val="24"/>
          <w:szCs w:val="24"/>
        </w:rPr>
        <w:t xml:space="preserve">го санитарного врача Российской Федерации от 28 </w:t>
      </w:r>
      <w:r w:rsidRPr="00F173B7">
        <w:rPr>
          <w:rFonts w:cs="Times New Roman"/>
          <w:sz w:val="24"/>
          <w:szCs w:val="24"/>
        </w:rPr>
        <w:t>сентября 2020 г. № 28 (зарегис</w:t>
      </w:r>
      <w:r w:rsidR="00C231D6" w:rsidRPr="00F173B7">
        <w:rPr>
          <w:rFonts w:cs="Times New Roman"/>
          <w:sz w:val="24"/>
          <w:szCs w:val="24"/>
        </w:rPr>
        <w:t xml:space="preserve">трировано Министерством юстиции </w:t>
      </w:r>
      <w:r w:rsidRPr="00F173B7">
        <w:rPr>
          <w:rFonts w:cs="Times New Roman"/>
          <w:sz w:val="24"/>
          <w:szCs w:val="24"/>
        </w:rPr>
        <w:t>Российской Федерации 18 дек</w:t>
      </w:r>
      <w:r w:rsidR="00C231D6" w:rsidRPr="00F173B7">
        <w:rPr>
          <w:rFonts w:cs="Times New Roman"/>
          <w:sz w:val="24"/>
          <w:szCs w:val="24"/>
        </w:rPr>
        <w:t xml:space="preserve">абря 2020 г., регистрационный № </w:t>
      </w:r>
      <w:r w:rsidRPr="00F173B7">
        <w:rPr>
          <w:rFonts w:cs="Times New Roman"/>
          <w:sz w:val="24"/>
          <w:szCs w:val="24"/>
        </w:rPr>
        <w:t>61573), действующим до 1 января 2027 г.</w:t>
      </w:r>
    </w:p>
    <w:p w:rsidR="005546D5" w:rsidRPr="00F173B7" w:rsidRDefault="005546D5" w:rsidP="005546D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6. Федеральная образовательная пр</w:t>
      </w:r>
      <w:r w:rsidR="00C231D6" w:rsidRPr="00F173B7">
        <w:rPr>
          <w:rFonts w:cs="Times New Roman"/>
          <w:sz w:val="24"/>
          <w:szCs w:val="24"/>
        </w:rPr>
        <w:t xml:space="preserve">ограмма дошкольного образования </w:t>
      </w:r>
      <w:r w:rsidRPr="00F173B7">
        <w:rPr>
          <w:rFonts w:cs="Times New Roman"/>
          <w:sz w:val="24"/>
          <w:szCs w:val="24"/>
        </w:rPr>
        <w:t>(утверждена приказом Мини</w:t>
      </w:r>
      <w:r w:rsidR="00C231D6" w:rsidRPr="00F173B7">
        <w:rPr>
          <w:rFonts w:cs="Times New Roman"/>
          <w:sz w:val="24"/>
          <w:szCs w:val="24"/>
        </w:rPr>
        <w:t xml:space="preserve">стерства просвещения Российской </w:t>
      </w:r>
      <w:r w:rsidRPr="00F173B7">
        <w:rPr>
          <w:rFonts w:cs="Times New Roman"/>
          <w:sz w:val="24"/>
          <w:szCs w:val="24"/>
        </w:rPr>
        <w:t>Федерации от 25 ноября 2022 г. № 1028)</w:t>
      </w:r>
    </w:p>
    <w:p w:rsidR="005546D5" w:rsidRPr="00F173B7" w:rsidRDefault="005546D5" w:rsidP="005546D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7. Основы государственной поли</w:t>
      </w:r>
      <w:r w:rsidR="00C231D6" w:rsidRPr="00F173B7">
        <w:rPr>
          <w:rFonts w:cs="Times New Roman"/>
          <w:sz w:val="24"/>
          <w:szCs w:val="24"/>
        </w:rPr>
        <w:t xml:space="preserve">тики по сохранению и укреплению </w:t>
      </w:r>
      <w:r w:rsidRPr="00F173B7">
        <w:rPr>
          <w:rFonts w:cs="Times New Roman"/>
          <w:sz w:val="24"/>
          <w:szCs w:val="24"/>
        </w:rPr>
        <w:t xml:space="preserve">традиционных российских </w:t>
      </w:r>
      <w:r w:rsidR="00C231D6" w:rsidRPr="00F173B7">
        <w:rPr>
          <w:rFonts w:cs="Times New Roman"/>
          <w:sz w:val="24"/>
          <w:szCs w:val="24"/>
        </w:rPr>
        <w:t xml:space="preserve">духовно-нравственных ценностей, </w:t>
      </w:r>
      <w:r w:rsidRPr="00F173B7">
        <w:rPr>
          <w:rFonts w:cs="Times New Roman"/>
          <w:sz w:val="24"/>
          <w:szCs w:val="24"/>
        </w:rPr>
        <w:t>утвержденные Указом Прези</w:t>
      </w:r>
      <w:r w:rsidR="00C231D6" w:rsidRPr="00F173B7">
        <w:rPr>
          <w:rFonts w:cs="Times New Roman"/>
          <w:sz w:val="24"/>
          <w:szCs w:val="24"/>
        </w:rPr>
        <w:t xml:space="preserve">дента Российской Федерации от 9 </w:t>
      </w:r>
      <w:r w:rsidRPr="00F173B7">
        <w:rPr>
          <w:rFonts w:cs="Times New Roman"/>
          <w:sz w:val="24"/>
          <w:szCs w:val="24"/>
        </w:rPr>
        <w:t>ноября 2022 г. № 809</w:t>
      </w:r>
    </w:p>
    <w:p w:rsidR="005546D5" w:rsidRPr="00F173B7" w:rsidRDefault="005546D5" w:rsidP="005546D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8. Устав учрежд</w:t>
      </w:r>
      <w:r w:rsidR="00ED069F" w:rsidRPr="00F173B7">
        <w:rPr>
          <w:rFonts w:cs="Times New Roman"/>
          <w:sz w:val="24"/>
          <w:szCs w:val="24"/>
        </w:rPr>
        <w:t>ения, образовательная программа МАДОУ «Детский сад</w:t>
      </w:r>
      <w:r w:rsidR="00311E2C">
        <w:rPr>
          <w:rFonts w:cs="Times New Roman"/>
          <w:sz w:val="24"/>
          <w:szCs w:val="24"/>
        </w:rPr>
        <w:t xml:space="preserve"> </w:t>
      </w:r>
      <w:r w:rsidR="00ED069F" w:rsidRPr="00F173B7">
        <w:rPr>
          <w:rFonts w:cs="Times New Roman"/>
          <w:sz w:val="24"/>
          <w:szCs w:val="24"/>
        </w:rPr>
        <w:t>№ 1  «Родничок» г. Полесска»</w:t>
      </w:r>
      <w:r w:rsidRPr="00F173B7">
        <w:rPr>
          <w:rFonts w:cs="Times New Roman"/>
          <w:sz w:val="24"/>
          <w:szCs w:val="24"/>
        </w:rPr>
        <w:t>, программа воспитания ДОУ</w:t>
      </w:r>
    </w:p>
    <w:p w:rsidR="00C231D6" w:rsidRPr="00F173B7" w:rsidRDefault="005546D5" w:rsidP="00C231D6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1.2. Цели и задачи реал</w:t>
      </w:r>
      <w:r w:rsidR="00C231D6" w:rsidRPr="00F173B7">
        <w:rPr>
          <w:rFonts w:cs="Times New Roman"/>
          <w:b/>
          <w:sz w:val="24"/>
          <w:szCs w:val="24"/>
        </w:rPr>
        <w:t>изации рабочей программы</w:t>
      </w:r>
    </w:p>
    <w:p w:rsidR="00C231D6" w:rsidRPr="00F173B7" w:rsidRDefault="00C231D6" w:rsidP="00BE709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Цель программы:</w:t>
      </w:r>
      <w:r w:rsidRPr="00F173B7">
        <w:rPr>
          <w:rFonts w:cs="Times New Roman"/>
          <w:sz w:val="24"/>
          <w:szCs w:val="24"/>
        </w:rPr>
        <w:t xml:space="preserve"> разностороннее развитие ребёнка в период</w:t>
      </w:r>
      <w:r w:rsidR="002372D9">
        <w:rPr>
          <w:rFonts w:cs="Times New Roman"/>
          <w:sz w:val="24"/>
          <w:szCs w:val="24"/>
        </w:rPr>
        <w:t xml:space="preserve"> </w:t>
      </w:r>
      <w:r w:rsidRPr="00F173B7">
        <w:rPr>
          <w:rFonts w:cs="Times New Roman"/>
          <w:sz w:val="24"/>
          <w:szCs w:val="24"/>
        </w:rPr>
        <w:t>дошкольного детства с учё</w:t>
      </w:r>
      <w:r w:rsidR="00BE7098" w:rsidRPr="00F173B7">
        <w:rPr>
          <w:rFonts w:cs="Times New Roman"/>
          <w:sz w:val="24"/>
          <w:szCs w:val="24"/>
        </w:rPr>
        <w:t xml:space="preserve">том возрастных и индивидуальных </w:t>
      </w:r>
      <w:r w:rsidRPr="00F173B7">
        <w:rPr>
          <w:rFonts w:cs="Times New Roman"/>
          <w:sz w:val="24"/>
          <w:szCs w:val="24"/>
        </w:rPr>
        <w:t>особенностей на основе духовно-нравственных ценнос</w:t>
      </w:r>
      <w:r w:rsidR="00BE7098" w:rsidRPr="00F173B7">
        <w:rPr>
          <w:rFonts w:cs="Times New Roman"/>
          <w:sz w:val="24"/>
          <w:szCs w:val="24"/>
        </w:rPr>
        <w:t xml:space="preserve">тей российского </w:t>
      </w:r>
      <w:r w:rsidRPr="00F173B7">
        <w:rPr>
          <w:rFonts w:cs="Times New Roman"/>
          <w:sz w:val="24"/>
          <w:szCs w:val="24"/>
        </w:rPr>
        <w:t>народа, исторических и национально-культурных традиций.</w:t>
      </w:r>
    </w:p>
    <w:p w:rsidR="00C231D6" w:rsidRPr="00F173B7" w:rsidRDefault="00C231D6" w:rsidP="00BE7098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Задачи программы:</w:t>
      </w:r>
    </w:p>
    <w:p w:rsidR="00F924B3" w:rsidRPr="00F173B7" w:rsidRDefault="00F924B3" w:rsidP="00BE7098">
      <w:pPr>
        <w:pStyle w:val="a3"/>
        <w:rPr>
          <w:rFonts w:cs="Times New Roman"/>
          <w:sz w:val="24"/>
          <w:szCs w:val="24"/>
        </w:rPr>
      </w:pPr>
      <w:r w:rsidRPr="00F173B7">
        <w:rPr>
          <w:rFonts w:ascii="MS Gothic" w:eastAsia="MS Gothic" w:hAnsi="MS Gothic" w:cs="MS Gothic" w:hint="eastAsia"/>
          <w:b/>
          <w:sz w:val="24"/>
          <w:szCs w:val="24"/>
        </w:rPr>
        <w:t>➢</w:t>
      </w:r>
      <w:r w:rsidR="000C71B3" w:rsidRPr="00F173B7">
        <w:rPr>
          <w:rFonts w:eastAsia="MS Gothic" w:cs="MS Gothic"/>
          <w:sz w:val="24"/>
          <w:szCs w:val="24"/>
        </w:rPr>
        <w:t>приобщение детей к базовым ценностям российского народа;</w:t>
      </w:r>
    </w:p>
    <w:p w:rsidR="00C231D6" w:rsidRPr="00F173B7" w:rsidRDefault="00C231D6" w:rsidP="00BE7098">
      <w:pPr>
        <w:pStyle w:val="a3"/>
        <w:rPr>
          <w:rFonts w:eastAsia="MS Gothic" w:cs="Times New Roman"/>
          <w:sz w:val="24"/>
          <w:szCs w:val="24"/>
        </w:rPr>
      </w:pPr>
      <w:r w:rsidRPr="00F173B7">
        <w:rPr>
          <w:rFonts w:ascii="MS Gothic" w:eastAsia="MS Gothic" w:hAnsi="MS Gothic" w:cs="MS Gothic" w:hint="eastAsia"/>
          <w:sz w:val="24"/>
          <w:szCs w:val="24"/>
        </w:rPr>
        <w:t>➢</w:t>
      </w:r>
      <w:r w:rsidRPr="00F173B7">
        <w:rPr>
          <w:rFonts w:cs="Times New Roman"/>
          <w:sz w:val="24"/>
          <w:szCs w:val="24"/>
        </w:rPr>
        <w:t>охрана и укрепление физического и</w:t>
      </w:r>
      <w:r w:rsidR="00BE7098" w:rsidRPr="00F173B7">
        <w:rPr>
          <w:rFonts w:cs="Times New Roman"/>
          <w:sz w:val="24"/>
          <w:szCs w:val="24"/>
        </w:rPr>
        <w:t xml:space="preserve"> психического здоровья детей, в </w:t>
      </w:r>
      <w:r w:rsidRPr="00F173B7">
        <w:rPr>
          <w:rFonts w:cs="Times New Roman"/>
          <w:sz w:val="24"/>
          <w:szCs w:val="24"/>
        </w:rPr>
        <w:t>том числе их эмоционального благополучия;</w:t>
      </w:r>
    </w:p>
    <w:p w:rsidR="00C231D6" w:rsidRPr="00F173B7" w:rsidRDefault="00C231D6" w:rsidP="00BE7098">
      <w:pPr>
        <w:pStyle w:val="a3"/>
        <w:rPr>
          <w:rFonts w:cs="Times New Roman"/>
          <w:sz w:val="24"/>
          <w:szCs w:val="24"/>
        </w:rPr>
      </w:pPr>
      <w:r w:rsidRPr="00F173B7">
        <w:rPr>
          <w:rFonts w:ascii="MS Gothic" w:eastAsia="MS Gothic" w:hAnsi="MS Gothic" w:cs="MS Gothic" w:hint="eastAsia"/>
          <w:sz w:val="24"/>
          <w:szCs w:val="24"/>
        </w:rPr>
        <w:t>➢</w:t>
      </w:r>
      <w:r w:rsidRPr="00F173B7">
        <w:rPr>
          <w:rFonts w:cs="Times New Roman"/>
          <w:sz w:val="24"/>
          <w:szCs w:val="24"/>
        </w:rPr>
        <w:t>обеспечение развития физических, личностных, нравственн</w:t>
      </w:r>
      <w:r w:rsidR="00BE7098" w:rsidRPr="00F173B7">
        <w:rPr>
          <w:rFonts w:cs="Times New Roman"/>
          <w:sz w:val="24"/>
          <w:szCs w:val="24"/>
        </w:rPr>
        <w:t xml:space="preserve">ых </w:t>
      </w:r>
      <w:r w:rsidRPr="00F173B7">
        <w:rPr>
          <w:rFonts w:cs="Times New Roman"/>
          <w:sz w:val="24"/>
          <w:szCs w:val="24"/>
        </w:rPr>
        <w:t>качеств и основ патриотизма, интеллектуальных и художественно</w:t>
      </w:r>
      <w:r w:rsidR="00D804E1" w:rsidRPr="00F173B7">
        <w:rPr>
          <w:rFonts w:cs="Times New Roman"/>
          <w:sz w:val="24"/>
          <w:szCs w:val="24"/>
        </w:rPr>
        <w:t>-</w:t>
      </w:r>
      <w:r w:rsidRPr="00F173B7">
        <w:rPr>
          <w:rFonts w:cs="Times New Roman"/>
          <w:sz w:val="24"/>
          <w:szCs w:val="24"/>
        </w:rPr>
        <w:t>творческих способностей ребёнка, его инициативности,</w:t>
      </w:r>
    </w:p>
    <w:p w:rsidR="00C231D6" w:rsidRPr="00F173B7" w:rsidRDefault="00C231D6" w:rsidP="00BE709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самостоятельности и ответственности;</w:t>
      </w:r>
    </w:p>
    <w:p w:rsidR="00C231D6" w:rsidRPr="00F173B7" w:rsidRDefault="00C231D6" w:rsidP="00BE7098">
      <w:pPr>
        <w:pStyle w:val="a3"/>
        <w:rPr>
          <w:rFonts w:cs="Times New Roman"/>
          <w:sz w:val="24"/>
          <w:szCs w:val="24"/>
        </w:rPr>
      </w:pPr>
      <w:r w:rsidRPr="00F173B7">
        <w:rPr>
          <w:rFonts w:ascii="MS Gothic" w:eastAsia="MS Gothic" w:hAnsi="MS Gothic" w:cs="MS Gothic" w:hint="eastAsia"/>
          <w:sz w:val="24"/>
          <w:szCs w:val="24"/>
        </w:rPr>
        <w:t>➢</w:t>
      </w:r>
      <w:r w:rsidRPr="00F173B7">
        <w:rPr>
          <w:rFonts w:cs="Times New Roman"/>
          <w:sz w:val="24"/>
          <w:szCs w:val="24"/>
        </w:rPr>
        <w:t>обеспечение психолого-п</w:t>
      </w:r>
      <w:r w:rsidR="00BE7098" w:rsidRPr="00F173B7">
        <w:rPr>
          <w:rFonts w:cs="Times New Roman"/>
          <w:sz w:val="24"/>
          <w:szCs w:val="24"/>
        </w:rPr>
        <w:t xml:space="preserve">едагогической поддержки семьи и </w:t>
      </w:r>
      <w:r w:rsidRPr="00F173B7">
        <w:rPr>
          <w:rFonts w:cs="Times New Roman"/>
          <w:sz w:val="24"/>
          <w:szCs w:val="24"/>
        </w:rPr>
        <w:t xml:space="preserve">повышение компетентности родителей (законных </w:t>
      </w:r>
      <w:r w:rsidR="00BE7098" w:rsidRPr="00F173B7">
        <w:rPr>
          <w:rFonts w:cs="Times New Roman"/>
          <w:sz w:val="24"/>
          <w:szCs w:val="24"/>
        </w:rPr>
        <w:t xml:space="preserve">представителей) </w:t>
      </w:r>
      <w:r w:rsidRPr="00F173B7">
        <w:rPr>
          <w:rFonts w:cs="Times New Roman"/>
          <w:sz w:val="24"/>
          <w:szCs w:val="24"/>
        </w:rPr>
        <w:t xml:space="preserve">в вопросах воспитания, обучения </w:t>
      </w:r>
      <w:r w:rsidR="00BE7098" w:rsidRPr="00F173B7">
        <w:rPr>
          <w:rFonts w:cs="Times New Roman"/>
          <w:sz w:val="24"/>
          <w:szCs w:val="24"/>
        </w:rPr>
        <w:t xml:space="preserve">и развития, охраны и укрепления </w:t>
      </w:r>
      <w:r w:rsidRPr="00F173B7">
        <w:rPr>
          <w:rFonts w:cs="Times New Roman"/>
          <w:sz w:val="24"/>
          <w:szCs w:val="24"/>
        </w:rPr>
        <w:t>здоровья детей, обеспечения их безопасности;</w:t>
      </w:r>
    </w:p>
    <w:p w:rsidR="00BE7098" w:rsidRPr="00F173B7" w:rsidRDefault="00C231D6" w:rsidP="00B5091F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ascii="MS Gothic" w:eastAsia="MS Gothic" w:hAnsi="MS Gothic" w:cs="MS Gothic" w:hint="eastAsia"/>
          <w:sz w:val="24"/>
          <w:szCs w:val="24"/>
        </w:rPr>
        <w:t>➢</w:t>
      </w:r>
      <w:r w:rsidRPr="00F173B7">
        <w:rPr>
          <w:rFonts w:cs="Times New Roman"/>
          <w:sz w:val="24"/>
          <w:szCs w:val="24"/>
        </w:rPr>
        <w:t>достижение детьми на этапе</w:t>
      </w:r>
      <w:r w:rsidR="00BE7098" w:rsidRPr="00F173B7">
        <w:rPr>
          <w:rFonts w:cs="Times New Roman"/>
          <w:sz w:val="24"/>
          <w:szCs w:val="24"/>
        </w:rPr>
        <w:t xml:space="preserve"> завершения ДО уровня развития, </w:t>
      </w:r>
      <w:r w:rsidRPr="00F173B7">
        <w:rPr>
          <w:rFonts w:cs="Times New Roman"/>
          <w:sz w:val="24"/>
          <w:szCs w:val="24"/>
        </w:rPr>
        <w:t>необходимого и достаточ</w:t>
      </w:r>
      <w:r w:rsidR="00BE7098" w:rsidRPr="00F173B7">
        <w:rPr>
          <w:rFonts w:cs="Times New Roman"/>
          <w:sz w:val="24"/>
          <w:szCs w:val="24"/>
        </w:rPr>
        <w:t xml:space="preserve">ного для успешного освоения ими </w:t>
      </w:r>
      <w:r w:rsidRPr="00F173B7">
        <w:rPr>
          <w:rFonts w:cs="Times New Roman"/>
          <w:sz w:val="24"/>
          <w:szCs w:val="24"/>
        </w:rPr>
        <w:t>образовательных программ начального общего образования.</w:t>
      </w:r>
      <w:r w:rsidRPr="00F173B7">
        <w:rPr>
          <w:rFonts w:cs="Times New Roman"/>
          <w:sz w:val="24"/>
          <w:szCs w:val="24"/>
        </w:rPr>
        <w:cr/>
      </w:r>
      <w:r w:rsidR="00BE7098" w:rsidRPr="00F173B7">
        <w:rPr>
          <w:rFonts w:cs="Times New Roman"/>
          <w:b/>
          <w:sz w:val="24"/>
          <w:szCs w:val="24"/>
        </w:rPr>
        <w:t>1.3. Принципы реализации рабочей программы и</w:t>
      </w:r>
    </w:p>
    <w:p w:rsidR="005546D5" w:rsidRPr="00F173B7" w:rsidRDefault="00BE7098" w:rsidP="009A3DE5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организации образовательного процесса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Рабочая программа образования детей 2-3 лет построена на следующих принципах ДО, установленных ФГОС ДО: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1) полноценное проживание ребёнком всех этапов детства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(младенческого, раннего и дошкольного возрастов), обогащение (амплификация) детского развития;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3) содействие и сотрудничес</w:t>
      </w:r>
      <w:r w:rsidR="00B637DF" w:rsidRPr="00F173B7">
        <w:rPr>
          <w:rFonts w:cs="Times New Roman"/>
          <w:sz w:val="24"/>
          <w:szCs w:val="24"/>
        </w:rPr>
        <w:t>тво детей и взрослых;</w:t>
      </w:r>
    </w:p>
    <w:p w:rsidR="00B637DF" w:rsidRPr="00F173B7" w:rsidRDefault="00B637DF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4) признание ребёнка полноценным участником, то есть субъектом, образовательных отношений;</w:t>
      </w:r>
    </w:p>
    <w:p w:rsidR="00B637DF" w:rsidRPr="00F173B7" w:rsidRDefault="00B637DF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5) поддержка инициативы детей в различных видах деятельности;</w:t>
      </w:r>
    </w:p>
    <w:p w:rsidR="00B637DF" w:rsidRPr="00F173B7" w:rsidRDefault="00B637DF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6) сотрудничество ДОО с семьёй;</w:t>
      </w:r>
    </w:p>
    <w:p w:rsidR="00B637DF" w:rsidRPr="00F173B7" w:rsidRDefault="00B637DF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7) приобщение детей</w:t>
      </w:r>
      <w:r w:rsidR="00C90987" w:rsidRPr="00F173B7">
        <w:rPr>
          <w:rFonts w:cs="Times New Roman"/>
          <w:sz w:val="24"/>
          <w:szCs w:val="24"/>
        </w:rPr>
        <w:t xml:space="preserve"> к социокультурным нормам, традициям семьи, общества и государства;</w:t>
      </w:r>
    </w:p>
    <w:p w:rsidR="00C90987" w:rsidRPr="00F173B7" w:rsidRDefault="00C90987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C90987" w:rsidRPr="00F173B7" w:rsidRDefault="00C90987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9) возрастная адекватность ДО: соответствие условий, требований, методов возрасту</w:t>
      </w:r>
      <w:r w:rsidR="003B552A" w:rsidRPr="00F173B7">
        <w:rPr>
          <w:rFonts w:cs="Times New Roman"/>
          <w:sz w:val="24"/>
          <w:szCs w:val="24"/>
        </w:rPr>
        <w:t xml:space="preserve"> и особенностям развития;</w:t>
      </w:r>
    </w:p>
    <w:p w:rsidR="003B552A" w:rsidRPr="00F173B7" w:rsidRDefault="003B552A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10) учёт этнокультурной ситуации развития детей.</w:t>
      </w:r>
    </w:p>
    <w:p w:rsidR="009A3DE5" w:rsidRPr="00F173B7" w:rsidRDefault="009A3DE5" w:rsidP="00D00F56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1.4. Планируемые результ</w:t>
      </w:r>
      <w:r w:rsidR="00D00F56" w:rsidRPr="00F173B7">
        <w:rPr>
          <w:rFonts w:cs="Times New Roman"/>
          <w:b/>
          <w:sz w:val="24"/>
          <w:szCs w:val="24"/>
        </w:rPr>
        <w:t xml:space="preserve">аты освоения программы в раннем </w:t>
      </w:r>
      <w:r w:rsidRPr="00F173B7">
        <w:rPr>
          <w:rFonts w:cs="Times New Roman"/>
          <w:b/>
          <w:sz w:val="24"/>
          <w:szCs w:val="24"/>
        </w:rPr>
        <w:t>возрасте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Планируемые результаты в раннем возрасте (к трём годам):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у ребёнка развита крупная моторика, о</w:t>
      </w:r>
      <w:r w:rsidR="00D00F56" w:rsidRPr="00F173B7">
        <w:rPr>
          <w:rFonts w:cs="Times New Roman"/>
          <w:sz w:val="24"/>
          <w:szCs w:val="24"/>
        </w:rPr>
        <w:t xml:space="preserve">н активно использует освоенные </w:t>
      </w:r>
      <w:r w:rsidRPr="00F173B7">
        <w:rPr>
          <w:rFonts w:cs="Times New Roman"/>
          <w:sz w:val="24"/>
          <w:szCs w:val="24"/>
        </w:rPr>
        <w:t>ранее движения, начинает осваивать бег</w:t>
      </w:r>
      <w:r w:rsidR="00D00F56" w:rsidRPr="00F173B7">
        <w:rPr>
          <w:rFonts w:cs="Times New Roman"/>
          <w:sz w:val="24"/>
          <w:szCs w:val="24"/>
        </w:rPr>
        <w:t xml:space="preserve">, прыжки, повторяет за взрослым </w:t>
      </w:r>
      <w:r w:rsidRPr="00F173B7">
        <w:rPr>
          <w:rFonts w:cs="Times New Roman"/>
          <w:sz w:val="24"/>
          <w:szCs w:val="24"/>
        </w:rPr>
        <w:t>простые имитационные упражнения, понимает указания взрослого,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выполняет движения по зрител</w:t>
      </w:r>
      <w:r w:rsidR="00D00F56" w:rsidRPr="00F173B7">
        <w:rPr>
          <w:rFonts w:cs="Times New Roman"/>
          <w:sz w:val="24"/>
          <w:szCs w:val="24"/>
        </w:rPr>
        <w:t xml:space="preserve">ьному и звуковому ориентирам; с </w:t>
      </w:r>
      <w:r w:rsidRPr="00F173B7">
        <w:rPr>
          <w:rFonts w:cs="Times New Roman"/>
          <w:sz w:val="24"/>
          <w:szCs w:val="24"/>
        </w:rPr>
        <w:t>желанием играет в подвижные игры;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ребёнок демонстрирует элеме</w:t>
      </w:r>
      <w:r w:rsidR="00D00F56" w:rsidRPr="00F173B7">
        <w:rPr>
          <w:rFonts w:cs="Times New Roman"/>
          <w:sz w:val="24"/>
          <w:szCs w:val="24"/>
        </w:rPr>
        <w:t xml:space="preserve">нтарные культурно-гигиенические </w:t>
      </w:r>
      <w:r w:rsidRPr="00F173B7">
        <w:rPr>
          <w:rFonts w:cs="Times New Roman"/>
          <w:sz w:val="24"/>
          <w:szCs w:val="24"/>
        </w:rPr>
        <w:t>навыки, владеет простейшими навык</w:t>
      </w:r>
      <w:r w:rsidR="00D00F56" w:rsidRPr="00F173B7">
        <w:rPr>
          <w:rFonts w:cs="Times New Roman"/>
          <w:sz w:val="24"/>
          <w:szCs w:val="24"/>
        </w:rPr>
        <w:t xml:space="preserve">ами самообслуживания (одевание, </w:t>
      </w:r>
      <w:r w:rsidRPr="00F173B7">
        <w:rPr>
          <w:rFonts w:cs="Times New Roman"/>
          <w:sz w:val="24"/>
          <w:szCs w:val="24"/>
        </w:rPr>
        <w:t>раздевание, самостоятельно ест и тому подобное);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ребёнок стремится к общени</w:t>
      </w:r>
      <w:r w:rsidR="00D00F56" w:rsidRPr="00F173B7">
        <w:rPr>
          <w:rFonts w:cs="Times New Roman"/>
          <w:sz w:val="24"/>
          <w:szCs w:val="24"/>
        </w:rPr>
        <w:t xml:space="preserve">ю со взрослыми, реагирует на их </w:t>
      </w:r>
      <w:r w:rsidRPr="00F173B7">
        <w:rPr>
          <w:rFonts w:cs="Times New Roman"/>
          <w:sz w:val="24"/>
          <w:szCs w:val="24"/>
        </w:rPr>
        <w:t>настроение;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ребёнок проявляет интерес к сверстни</w:t>
      </w:r>
      <w:r w:rsidR="00D00F56" w:rsidRPr="00F173B7">
        <w:rPr>
          <w:rFonts w:cs="Times New Roman"/>
          <w:sz w:val="24"/>
          <w:szCs w:val="24"/>
        </w:rPr>
        <w:t xml:space="preserve">кам, наблюдает за их действиями </w:t>
      </w:r>
      <w:r w:rsidRPr="00F173B7">
        <w:rPr>
          <w:rFonts w:cs="Times New Roman"/>
          <w:sz w:val="24"/>
          <w:szCs w:val="24"/>
        </w:rPr>
        <w:t>и подражает им, играет рядом;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ребёнок понимает и выполня</w:t>
      </w:r>
      <w:r w:rsidR="009C3662" w:rsidRPr="00F173B7">
        <w:rPr>
          <w:rFonts w:cs="Times New Roman"/>
          <w:sz w:val="24"/>
          <w:szCs w:val="24"/>
        </w:rPr>
        <w:t>ет простые поручения взрослого;</w:t>
      </w:r>
    </w:p>
    <w:p w:rsidR="009C3662" w:rsidRPr="00F173B7" w:rsidRDefault="008C15D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ребёнок стремиться проявлять самостоятельность в бытовом и игровом поведении;</w:t>
      </w:r>
    </w:p>
    <w:p w:rsidR="008C15D5" w:rsidRPr="00F173B7" w:rsidRDefault="008C15D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</w:t>
      </w:r>
      <w:r w:rsidR="00E80DB1" w:rsidRPr="00F173B7">
        <w:rPr>
          <w:rFonts w:cs="Times New Roman"/>
          <w:sz w:val="24"/>
          <w:szCs w:val="24"/>
        </w:rPr>
        <w:t xml:space="preserve"> ребёнок способен направлять свои действия на достижение простой</w:t>
      </w:r>
      <w:r w:rsidR="00AE3B92" w:rsidRPr="00F173B7">
        <w:rPr>
          <w:rFonts w:cs="Times New Roman"/>
          <w:sz w:val="24"/>
          <w:szCs w:val="24"/>
        </w:rPr>
        <w:t xml:space="preserve">, самостоятельно поставленной цели; знает, с </w:t>
      </w:r>
      <w:r w:rsidR="006C20A6" w:rsidRPr="00F173B7">
        <w:rPr>
          <w:rFonts w:cs="Times New Roman"/>
          <w:sz w:val="24"/>
          <w:szCs w:val="24"/>
        </w:rPr>
        <w:t xml:space="preserve">помощью каких средств и в какой </w:t>
      </w:r>
      <w:r w:rsidR="00AE3B92" w:rsidRPr="00F173B7">
        <w:rPr>
          <w:rFonts w:cs="Times New Roman"/>
          <w:sz w:val="24"/>
          <w:szCs w:val="24"/>
        </w:rPr>
        <w:t>последовательности продвигаться к цели;</w:t>
      </w:r>
    </w:p>
    <w:p w:rsidR="00AE3B92" w:rsidRPr="00F173B7" w:rsidRDefault="00A166D6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ребёно</w:t>
      </w:r>
      <w:r w:rsidR="00AE3B92" w:rsidRPr="00F173B7">
        <w:rPr>
          <w:rFonts w:cs="Times New Roman"/>
          <w:sz w:val="24"/>
          <w:szCs w:val="24"/>
        </w:rPr>
        <w:t>к владеет активной речью</w:t>
      </w:r>
      <w:r w:rsidRPr="00F173B7">
        <w:rPr>
          <w:rFonts w:cs="Times New Roman"/>
          <w:sz w:val="24"/>
          <w:szCs w:val="24"/>
        </w:rPr>
        <w:t xml:space="preserve">, использует в общении разные части речи, простые предложения из 4-х слов и более, включённые в общение; </w:t>
      </w:r>
      <w:r w:rsidR="00B86E11" w:rsidRPr="00F173B7">
        <w:rPr>
          <w:rFonts w:cs="Times New Roman"/>
          <w:sz w:val="24"/>
          <w:szCs w:val="24"/>
        </w:rPr>
        <w:t>может обращаться с вопросами и просьбами;</w:t>
      </w:r>
    </w:p>
    <w:p w:rsidR="00B86E11" w:rsidRPr="00F173B7" w:rsidRDefault="00B86E11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ребёнок проявляет интерес к стихам, сказкам, повторяет отдельные слова и фразы за взрослым;</w:t>
      </w:r>
    </w:p>
    <w:p w:rsidR="00B86E11" w:rsidRPr="00F173B7" w:rsidRDefault="00B86E11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E86B26" w:rsidRPr="00F173B7">
        <w:rPr>
          <w:rFonts w:cs="Times New Roman"/>
          <w:sz w:val="24"/>
          <w:szCs w:val="24"/>
        </w:rPr>
        <w:t>ребёнок рассматривает картинки, показывает  и называет предметы, изображённые на них;</w:t>
      </w:r>
    </w:p>
    <w:p w:rsidR="00E86B26" w:rsidRPr="00F173B7" w:rsidRDefault="00E86B26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ребёнок различает </w:t>
      </w:r>
      <w:r w:rsidR="00F51F6E" w:rsidRPr="00F173B7">
        <w:rPr>
          <w:rFonts w:cs="Times New Roman"/>
          <w:sz w:val="24"/>
          <w:szCs w:val="24"/>
        </w:rPr>
        <w:t>и называет основные цвета, формы предметов, ориентируется в основных пространственных и временных отношениях;</w:t>
      </w:r>
    </w:p>
    <w:p w:rsidR="00F51F6E" w:rsidRPr="00F173B7" w:rsidRDefault="00F51F6E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ребёнок осуществляет поисковые и обследовательские действия</w:t>
      </w:r>
      <w:r w:rsidR="00044BA9" w:rsidRPr="00F173B7">
        <w:rPr>
          <w:rFonts w:cs="Times New Roman"/>
          <w:sz w:val="24"/>
          <w:szCs w:val="24"/>
        </w:rPr>
        <w:t>;</w:t>
      </w:r>
    </w:p>
    <w:p w:rsidR="00044BA9" w:rsidRPr="00F173B7" w:rsidRDefault="00044BA9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ребёнок знает основные особенности внешнего облика человека, его деятельности; своё имя, имена близких; демонстрирует</w:t>
      </w:r>
      <w:r w:rsidR="00FB6544" w:rsidRPr="00F173B7">
        <w:rPr>
          <w:rFonts w:cs="Times New Roman"/>
          <w:sz w:val="24"/>
          <w:szCs w:val="24"/>
        </w:rPr>
        <w:t xml:space="preserve"> первоначальные представления о населённом пункте, в котором живёт (город, село и так далее);</w:t>
      </w:r>
    </w:p>
    <w:p w:rsidR="00FB6544" w:rsidRPr="00F173B7" w:rsidRDefault="00FB6544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- ребёнок имеет представления об объектах живой и неживой природы ближайшего окружения</w:t>
      </w:r>
      <w:r w:rsidR="00276C78" w:rsidRPr="00F173B7">
        <w:rPr>
          <w:rFonts w:cs="Times New Roman"/>
          <w:sz w:val="24"/>
          <w:szCs w:val="24"/>
        </w:rPr>
        <w:t xml:space="preserve">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276C78" w:rsidRPr="00F173B7" w:rsidRDefault="00276C78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ребёнок с удовольствием слушает музыку</w:t>
      </w:r>
      <w:r w:rsidR="000003F9" w:rsidRPr="00F173B7">
        <w:rPr>
          <w:rFonts w:cs="Times New Roman"/>
          <w:sz w:val="24"/>
          <w:szCs w:val="24"/>
        </w:rPr>
        <w:t>, подпевает, выполняет простые танцевальные движения;</w:t>
      </w:r>
    </w:p>
    <w:p w:rsidR="000003F9" w:rsidRPr="00F173B7" w:rsidRDefault="000003F9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ребёнок осваивает основы изобразительной деятельности (лепка, рисование)</w:t>
      </w:r>
      <w:r w:rsidR="00D32B51" w:rsidRPr="00F173B7">
        <w:rPr>
          <w:rFonts w:cs="Times New Roman"/>
          <w:sz w:val="24"/>
          <w:szCs w:val="24"/>
        </w:rPr>
        <w:t xml:space="preserve"> и конструирования: может выполнять уже довольно сложные постройки (гараж, дорога к нему, забор) и играть с ними; рисует дорожки, дождик, шарики</w:t>
      </w:r>
      <w:r w:rsidR="000A2620" w:rsidRPr="00F173B7">
        <w:rPr>
          <w:rFonts w:cs="Times New Roman"/>
          <w:sz w:val="24"/>
          <w:szCs w:val="24"/>
        </w:rPr>
        <w:t>; лепит палочки, колечки, лепёшки;</w:t>
      </w:r>
    </w:p>
    <w:p w:rsidR="000A2620" w:rsidRPr="00F173B7" w:rsidRDefault="000A2620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ребёнок активно действует с окружающими его предметами, знает названия, свойства</w:t>
      </w:r>
      <w:r w:rsidR="00BF4F69" w:rsidRPr="00F173B7">
        <w:rPr>
          <w:rFonts w:cs="Times New Roman"/>
          <w:sz w:val="24"/>
          <w:szCs w:val="24"/>
        </w:rPr>
        <w:t xml:space="preserve"> и назначение многих предметов, находящихся в его повседневном обиходе;</w:t>
      </w:r>
    </w:p>
    <w:p w:rsidR="00BF4F69" w:rsidRPr="00F173B7" w:rsidRDefault="00BF4F69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ребёнок в играх отображает действия окружающих («готовит обед», </w:t>
      </w:r>
      <w:r w:rsidR="001D3C21" w:rsidRPr="00F173B7">
        <w:rPr>
          <w:rFonts w:cs="Times New Roman"/>
          <w:sz w:val="24"/>
          <w:szCs w:val="24"/>
        </w:rPr>
        <w:t>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</w:t>
      </w:r>
      <w:r w:rsidR="0061080B" w:rsidRPr="00F173B7">
        <w:rPr>
          <w:rFonts w:cs="Times New Roman"/>
          <w:sz w:val="24"/>
          <w:szCs w:val="24"/>
        </w:rPr>
        <w:t>), заранее определяет цель («Я буду лечить куклу»).</w:t>
      </w:r>
    </w:p>
    <w:p w:rsidR="00D00F56" w:rsidRPr="00F173B7" w:rsidRDefault="009A3DE5" w:rsidP="00D00F56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1.5. Педагогическая диагностика достижения планируемых</w:t>
      </w:r>
      <w:r w:rsidR="00341066">
        <w:rPr>
          <w:rFonts w:cs="Times New Roman"/>
          <w:b/>
          <w:sz w:val="24"/>
          <w:szCs w:val="24"/>
        </w:rPr>
        <w:t xml:space="preserve"> </w:t>
      </w:r>
      <w:r w:rsidRPr="00F173B7">
        <w:rPr>
          <w:rFonts w:cs="Times New Roman"/>
          <w:b/>
          <w:sz w:val="24"/>
          <w:szCs w:val="24"/>
        </w:rPr>
        <w:t>результатов</w:t>
      </w:r>
    </w:p>
    <w:p w:rsidR="009A3DE5" w:rsidRPr="00F173B7" w:rsidRDefault="009A3DE5" w:rsidP="009A3DE5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Планируемые результаты освоения программы образования детей 2-3лет заданы как целевые ориентиры и представляют собой социально</w:t>
      </w:r>
      <w:r w:rsidR="001433C4" w:rsidRPr="00F173B7">
        <w:rPr>
          <w:rFonts w:cs="Times New Roman"/>
          <w:sz w:val="24"/>
          <w:szCs w:val="24"/>
        </w:rPr>
        <w:t>-</w:t>
      </w:r>
      <w:r w:rsidRPr="00F173B7">
        <w:rPr>
          <w:rFonts w:cs="Times New Roman"/>
          <w:sz w:val="24"/>
          <w:szCs w:val="24"/>
        </w:rPr>
        <w:t>нормативные возрастные характеристики возможных достижений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ребёнка раннего возраста.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Целевые ориентиры не подлежат непос</w:t>
      </w:r>
      <w:r w:rsidR="001433C4" w:rsidRPr="00F173B7">
        <w:rPr>
          <w:rFonts w:cs="Times New Roman"/>
          <w:sz w:val="24"/>
          <w:szCs w:val="24"/>
        </w:rPr>
        <w:t xml:space="preserve">редственной оценке, в том числе </w:t>
      </w:r>
      <w:r w:rsidRPr="00F173B7">
        <w:rPr>
          <w:rFonts w:cs="Times New Roman"/>
          <w:sz w:val="24"/>
          <w:szCs w:val="24"/>
        </w:rPr>
        <w:t>и в виде педагогической диагности</w:t>
      </w:r>
      <w:r w:rsidR="001433C4" w:rsidRPr="00F173B7">
        <w:rPr>
          <w:rFonts w:cs="Times New Roman"/>
          <w:sz w:val="24"/>
          <w:szCs w:val="24"/>
        </w:rPr>
        <w:t xml:space="preserve">ки (мониторинга), и не являются </w:t>
      </w:r>
      <w:r w:rsidRPr="00F173B7">
        <w:rPr>
          <w:rFonts w:cs="Times New Roman"/>
          <w:sz w:val="24"/>
          <w:szCs w:val="24"/>
        </w:rPr>
        <w:t>основанием для их формального сравнения с реальными достижениями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детей и основой объективной оц</w:t>
      </w:r>
      <w:r w:rsidR="001433C4" w:rsidRPr="00F173B7">
        <w:rPr>
          <w:rFonts w:cs="Times New Roman"/>
          <w:sz w:val="24"/>
          <w:szCs w:val="24"/>
        </w:rPr>
        <w:t xml:space="preserve">енки соответствия установленным </w:t>
      </w:r>
      <w:r w:rsidRPr="00F173B7">
        <w:rPr>
          <w:rFonts w:cs="Times New Roman"/>
          <w:sz w:val="24"/>
          <w:szCs w:val="24"/>
        </w:rPr>
        <w:t>требованиям образовательной деятельности и подготовки детей.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Освоение рабочей программ</w:t>
      </w:r>
      <w:r w:rsidR="001433C4" w:rsidRPr="00F173B7">
        <w:rPr>
          <w:rFonts w:cs="Times New Roman"/>
          <w:sz w:val="24"/>
          <w:szCs w:val="24"/>
        </w:rPr>
        <w:t xml:space="preserve">ы не сопровождается проведением </w:t>
      </w:r>
      <w:r w:rsidRPr="00F173B7">
        <w:rPr>
          <w:rFonts w:cs="Times New Roman"/>
          <w:sz w:val="24"/>
          <w:szCs w:val="24"/>
        </w:rPr>
        <w:t>промежуточных аттестаций и итоговой аттестации обучающихся.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Педагогическая диагностика напра</w:t>
      </w:r>
      <w:r w:rsidR="001433C4" w:rsidRPr="00F173B7">
        <w:rPr>
          <w:rFonts w:cs="Times New Roman"/>
          <w:sz w:val="24"/>
          <w:szCs w:val="24"/>
        </w:rPr>
        <w:t xml:space="preserve">влена на оценку индивидуального </w:t>
      </w:r>
      <w:r w:rsidRPr="00F173B7">
        <w:rPr>
          <w:rFonts w:cs="Times New Roman"/>
          <w:sz w:val="24"/>
          <w:szCs w:val="24"/>
        </w:rPr>
        <w:t>развития детей раннего возраста,</w:t>
      </w:r>
      <w:r w:rsidR="001433C4" w:rsidRPr="00F173B7">
        <w:rPr>
          <w:rFonts w:cs="Times New Roman"/>
          <w:sz w:val="24"/>
          <w:szCs w:val="24"/>
        </w:rPr>
        <w:t xml:space="preserve"> на основе которой определяется </w:t>
      </w:r>
      <w:r w:rsidRPr="00F173B7">
        <w:rPr>
          <w:rFonts w:cs="Times New Roman"/>
          <w:sz w:val="24"/>
          <w:szCs w:val="24"/>
        </w:rPr>
        <w:t>эффективность педагогических действий и осуществляется их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дальнейшее планирование.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Результаты педагогической </w:t>
      </w:r>
      <w:r w:rsidR="001433C4" w:rsidRPr="00F173B7">
        <w:rPr>
          <w:rFonts w:cs="Times New Roman"/>
          <w:sz w:val="24"/>
          <w:szCs w:val="24"/>
        </w:rPr>
        <w:t xml:space="preserve">диагностики (мониторинга)могут </w:t>
      </w:r>
      <w:r w:rsidRPr="00F173B7">
        <w:rPr>
          <w:rFonts w:cs="Times New Roman"/>
          <w:sz w:val="24"/>
          <w:szCs w:val="24"/>
        </w:rPr>
        <w:t>использоваться искл</w:t>
      </w:r>
      <w:r w:rsidR="001433C4" w:rsidRPr="00F173B7">
        <w:rPr>
          <w:rFonts w:cs="Times New Roman"/>
          <w:sz w:val="24"/>
          <w:szCs w:val="24"/>
        </w:rPr>
        <w:t xml:space="preserve">ючительно для решения следующих </w:t>
      </w:r>
      <w:r w:rsidRPr="00F173B7">
        <w:rPr>
          <w:rFonts w:cs="Times New Roman"/>
          <w:sz w:val="24"/>
          <w:szCs w:val="24"/>
        </w:rPr>
        <w:t>образовательных задач: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1) индивидуализации образования (в том числе поддержки р</w:t>
      </w:r>
      <w:r w:rsidR="001433C4" w:rsidRPr="00F173B7">
        <w:rPr>
          <w:rFonts w:cs="Times New Roman"/>
          <w:sz w:val="24"/>
          <w:szCs w:val="24"/>
        </w:rPr>
        <w:t xml:space="preserve">ебёнка, </w:t>
      </w:r>
      <w:r w:rsidRPr="00F173B7">
        <w:rPr>
          <w:rFonts w:cs="Times New Roman"/>
          <w:sz w:val="24"/>
          <w:szCs w:val="24"/>
        </w:rPr>
        <w:t xml:space="preserve">построения его образовательной </w:t>
      </w:r>
      <w:r w:rsidR="001433C4" w:rsidRPr="00F173B7">
        <w:rPr>
          <w:rFonts w:cs="Times New Roman"/>
          <w:sz w:val="24"/>
          <w:szCs w:val="24"/>
        </w:rPr>
        <w:t xml:space="preserve">траектории или профессиональной </w:t>
      </w:r>
      <w:r w:rsidRPr="00F173B7">
        <w:rPr>
          <w:rFonts w:cs="Times New Roman"/>
          <w:sz w:val="24"/>
          <w:szCs w:val="24"/>
        </w:rPr>
        <w:t>коррекции особенностей его развития);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2) оптимизации работы с группой детей.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Основным методом педагогической диагностики является наблюдение.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Ориентирами для наблюдения являются возрас</w:t>
      </w:r>
      <w:r w:rsidR="001433C4" w:rsidRPr="00F173B7">
        <w:rPr>
          <w:rFonts w:cs="Times New Roman"/>
          <w:sz w:val="24"/>
          <w:szCs w:val="24"/>
        </w:rPr>
        <w:t xml:space="preserve">тные характеристики </w:t>
      </w:r>
      <w:r w:rsidRPr="00F173B7">
        <w:rPr>
          <w:rFonts w:cs="Times New Roman"/>
          <w:sz w:val="24"/>
          <w:szCs w:val="24"/>
        </w:rPr>
        <w:t>развития ребёнка. Они выст</w:t>
      </w:r>
      <w:r w:rsidR="001433C4" w:rsidRPr="00F173B7">
        <w:rPr>
          <w:rFonts w:cs="Times New Roman"/>
          <w:sz w:val="24"/>
          <w:szCs w:val="24"/>
        </w:rPr>
        <w:t xml:space="preserve">упают как обобщённые показатели </w:t>
      </w:r>
      <w:r w:rsidRPr="00F173B7">
        <w:rPr>
          <w:rFonts w:cs="Times New Roman"/>
          <w:sz w:val="24"/>
          <w:szCs w:val="24"/>
        </w:rPr>
        <w:t>возможных достижений детей на разн</w:t>
      </w:r>
      <w:r w:rsidR="001433C4" w:rsidRPr="00F173B7">
        <w:rPr>
          <w:rFonts w:cs="Times New Roman"/>
          <w:sz w:val="24"/>
          <w:szCs w:val="24"/>
        </w:rPr>
        <w:t xml:space="preserve">ых этапах дошкольного детства в </w:t>
      </w:r>
      <w:r w:rsidRPr="00F173B7">
        <w:rPr>
          <w:rFonts w:cs="Times New Roman"/>
          <w:sz w:val="24"/>
          <w:szCs w:val="24"/>
        </w:rPr>
        <w:t>соответствующих образовательных областях. Педагог наблюдает за</w:t>
      </w:r>
    </w:p>
    <w:p w:rsidR="009A3DE5" w:rsidRPr="00F173B7" w:rsidRDefault="009A3DE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поведением ребёнка в деятельности (игровой, общении, познавательно</w:t>
      </w:r>
      <w:r w:rsidR="001433C4" w:rsidRPr="00F173B7">
        <w:rPr>
          <w:rFonts w:cs="Times New Roman"/>
          <w:sz w:val="24"/>
          <w:szCs w:val="24"/>
        </w:rPr>
        <w:t>-</w:t>
      </w:r>
      <w:r w:rsidRPr="00F173B7">
        <w:rPr>
          <w:rFonts w:cs="Times New Roman"/>
          <w:sz w:val="24"/>
          <w:szCs w:val="24"/>
        </w:rPr>
        <w:t>исследовательской, изобразительной</w:t>
      </w:r>
      <w:r w:rsidR="0045545D" w:rsidRPr="00F173B7">
        <w:rPr>
          <w:rFonts w:cs="Times New Roman"/>
          <w:sz w:val="24"/>
          <w:szCs w:val="24"/>
        </w:rPr>
        <w:t>, конструировании, двигательной), разных ситуациях ( в режимных процессах, в группе и на прогулке, совместной и самостоятельной деятельности детей и других ситуациях)</w:t>
      </w:r>
      <w:r w:rsidR="00D052C5" w:rsidRPr="00F173B7">
        <w:rPr>
          <w:rFonts w:cs="Times New Roman"/>
          <w:sz w:val="24"/>
          <w:szCs w:val="24"/>
        </w:rPr>
        <w:t>.</w:t>
      </w:r>
    </w:p>
    <w:p w:rsidR="00D052C5" w:rsidRPr="00F173B7" w:rsidRDefault="00D052C5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В процессе наблюдения педагог отмечает особенности проявления ребёнком личностных качеств, деятельностных умений</w:t>
      </w:r>
      <w:r w:rsidR="00CD4961" w:rsidRPr="00F173B7">
        <w:rPr>
          <w:rFonts w:cs="Times New Roman"/>
          <w:sz w:val="24"/>
          <w:szCs w:val="24"/>
        </w:rPr>
        <w:t>, интересов, предпочтений, фиксирует реакции на успехи и неудачи, поведение в конфликтных ситуациях и тому подобное.</w:t>
      </w:r>
    </w:p>
    <w:p w:rsidR="00835D27" w:rsidRPr="00F173B7" w:rsidRDefault="00835D27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Наблюдая за поведением ребёнка</w:t>
      </w:r>
      <w:r w:rsidR="00814DF4" w:rsidRPr="00F173B7">
        <w:rPr>
          <w:rFonts w:cs="Times New Roman"/>
          <w:sz w:val="24"/>
          <w:szCs w:val="24"/>
        </w:rPr>
        <w:t>, педагог обращает внимание на частоту проявления каждого показателя, самостоятельность и инициативность ребёнка в деятельности</w:t>
      </w:r>
      <w:r w:rsidR="00EB7B92" w:rsidRPr="00F173B7">
        <w:rPr>
          <w:rFonts w:cs="Times New Roman"/>
          <w:sz w:val="24"/>
          <w:szCs w:val="24"/>
        </w:rPr>
        <w:t>.</w:t>
      </w:r>
      <w:r w:rsidR="000C22CE" w:rsidRPr="00F173B7">
        <w:rPr>
          <w:rFonts w:cs="Times New Roman"/>
          <w:sz w:val="24"/>
          <w:szCs w:val="24"/>
        </w:rPr>
        <w:t xml:space="preserve"> Самостоятельность выполнения действия позволяет определить зону актуального и ближайшего развития ребёнка.</w:t>
      </w:r>
    </w:p>
    <w:p w:rsidR="00B2311B" w:rsidRPr="00F173B7" w:rsidRDefault="00B2311B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Результаты наблюдения фиксируются, оптимальной формой фиксации </w:t>
      </w:r>
      <w:r w:rsidR="008F389A" w:rsidRPr="00F173B7">
        <w:rPr>
          <w:rFonts w:cs="Times New Roman"/>
          <w:sz w:val="24"/>
          <w:szCs w:val="24"/>
        </w:rPr>
        <w:t>результатов наблюдения может являться карта развития ребёнка.</w:t>
      </w:r>
    </w:p>
    <w:p w:rsidR="008F389A" w:rsidRPr="00F173B7" w:rsidRDefault="00E779B4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Резу</w:t>
      </w:r>
      <w:r w:rsidR="008F389A" w:rsidRPr="00F173B7">
        <w:rPr>
          <w:rFonts w:cs="Times New Roman"/>
          <w:sz w:val="24"/>
          <w:szCs w:val="24"/>
        </w:rPr>
        <w:t>льтаты наблюдения могут быть дополнены беседами с детьми</w:t>
      </w:r>
      <w:r w:rsidRPr="00F173B7">
        <w:rPr>
          <w:rFonts w:cs="Times New Roman"/>
          <w:sz w:val="24"/>
          <w:szCs w:val="24"/>
        </w:rPr>
        <w:t xml:space="preserve"> в свободной форме.</w:t>
      </w:r>
    </w:p>
    <w:p w:rsidR="00E779B4" w:rsidRPr="00F173B7" w:rsidRDefault="00E779B4" w:rsidP="009A3DE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Анализ продуктов детской деятельности</w:t>
      </w:r>
      <w:r w:rsidR="00FD24E3" w:rsidRPr="00F173B7">
        <w:rPr>
          <w:rFonts w:cs="Times New Roman"/>
          <w:sz w:val="24"/>
          <w:szCs w:val="24"/>
        </w:rPr>
        <w:t xml:space="preserve"> может осуществляться на основе изучения материалов портфолио ребёнка (рисунков, работ по аппликации, фотографий работ по лепке</w:t>
      </w:r>
      <w:r w:rsidR="00BF2243" w:rsidRPr="00F173B7">
        <w:rPr>
          <w:rFonts w:cs="Times New Roman"/>
          <w:sz w:val="24"/>
          <w:szCs w:val="24"/>
        </w:rPr>
        <w:t>, построек, поделок и другого).</w:t>
      </w:r>
    </w:p>
    <w:p w:rsidR="00B42CD3" w:rsidRPr="00F173B7" w:rsidRDefault="00B42CD3" w:rsidP="006E55B6">
      <w:pPr>
        <w:pStyle w:val="a3"/>
        <w:rPr>
          <w:rFonts w:cs="Times New Roman"/>
          <w:sz w:val="24"/>
          <w:szCs w:val="24"/>
        </w:rPr>
      </w:pPr>
    </w:p>
    <w:p w:rsidR="00184803" w:rsidRPr="00F173B7" w:rsidRDefault="00184803" w:rsidP="0018480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составляет индивидуальные образовательные маршруты освоения образовательной Программы.</w:t>
      </w:r>
    </w:p>
    <w:p w:rsidR="00184803" w:rsidRPr="00F173B7" w:rsidRDefault="00184803" w:rsidP="0018480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</w:t>
      </w:r>
    </w:p>
    <w:p w:rsidR="00184803" w:rsidRPr="00F173B7" w:rsidRDefault="00184803" w:rsidP="00184803">
      <w:pPr>
        <w:pStyle w:val="a3"/>
        <w:rPr>
          <w:rFonts w:cs="Times New Roman"/>
          <w:sz w:val="24"/>
          <w:szCs w:val="24"/>
        </w:rPr>
      </w:pPr>
    </w:p>
    <w:p w:rsidR="00535978" w:rsidRPr="00F173B7" w:rsidRDefault="00535978" w:rsidP="00184803">
      <w:pPr>
        <w:pStyle w:val="a3"/>
        <w:rPr>
          <w:rFonts w:cs="Times New Roman"/>
          <w:sz w:val="24"/>
          <w:szCs w:val="24"/>
        </w:rPr>
      </w:pPr>
    </w:p>
    <w:p w:rsidR="001433C4" w:rsidRPr="00F173B7" w:rsidRDefault="001433C4" w:rsidP="001433C4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 Содержательный раздел</w:t>
      </w:r>
    </w:p>
    <w:p w:rsidR="001433C4" w:rsidRPr="00F173B7" w:rsidRDefault="001433C4" w:rsidP="001433C4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2.1. Содержание образовательной деятельности в первой младшей группе по образовательным областям</w:t>
      </w:r>
    </w:p>
    <w:tbl>
      <w:tblPr>
        <w:tblStyle w:val="a4"/>
        <w:tblW w:w="5000" w:type="pct"/>
        <w:tblLook w:val="04A0"/>
      </w:tblPr>
      <w:tblGrid>
        <w:gridCol w:w="940"/>
        <w:gridCol w:w="2364"/>
        <w:gridCol w:w="4200"/>
        <w:gridCol w:w="2067"/>
      </w:tblGrid>
      <w:tr w:rsidR="00A741E0" w:rsidRPr="00F173B7" w:rsidTr="00C02C8E">
        <w:tc>
          <w:tcPr>
            <w:tcW w:w="5000" w:type="pct"/>
            <w:gridSpan w:val="4"/>
          </w:tcPr>
          <w:p w:rsidR="00A741E0" w:rsidRPr="00F173B7" w:rsidRDefault="00A741E0" w:rsidP="00E5710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ОО Социально-коммуникативное развитие</w:t>
            </w:r>
          </w:p>
        </w:tc>
      </w:tr>
      <w:tr w:rsidR="00A741E0" w:rsidRPr="00F173B7" w:rsidTr="00C02C8E">
        <w:tc>
          <w:tcPr>
            <w:tcW w:w="1726" w:type="pct"/>
            <w:gridSpan w:val="2"/>
          </w:tcPr>
          <w:p w:rsidR="00A741E0" w:rsidRPr="00F173B7" w:rsidRDefault="00A741E0" w:rsidP="00A741E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Основные задачи</w:t>
            </w:r>
          </w:p>
          <w:p w:rsidR="00A741E0" w:rsidRPr="00F173B7" w:rsidRDefault="00A741E0" w:rsidP="00A741E0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образовательной</w:t>
            </w:r>
          </w:p>
          <w:p w:rsidR="00A741E0" w:rsidRPr="00F173B7" w:rsidRDefault="00A741E0" w:rsidP="00A741E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74" w:type="pct"/>
            <w:gridSpan w:val="2"/>
          </w:tcPr>
          <w:p w:rsidR="00A741E0" w:rsidRPr="00F173B7" w:rsidRDefault="00A741E0" w:rsidP="001433C4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B92CE3" w:rsidRPr="00F173B7" w:rsidTr="00C02C8E">
        <w:tc>
          <w:tcPr>
            <w:tcW w:w="1726" w:type="pct"/>
            <w:gridSpan w:val="2"/>
          </w:tcPr>
          <w:p w:rsidR="00B92CE3" w:rsidRPr="00F173B7" w:rsidRDefault="00B92CE3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поддерживать</w:t>
            </w:r>
          </w:p>
          <w:p w:rsidR="00B92CE3" w:rsidRPr="00F173B7" w:rsidRDefault="00B92CE3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эмоционально-положительное</w:t>
            </w:r>
          </w:p>
          <w:p w:rsidR="00B92CE3" w:rsidRPr="00F173B7" w:rsidRDefault="0046147A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состояние детей в период </w:t>
            </w:r>
            <w:r w:rsidR="00B92CE3" w:rsidRPr="00F173B7">
              <w:rPr>
                <w:rFonts w:cs="Times New Roman"/>
                <w:sz w:val="24"/>
                <w:szCs w:val="24"/>
              </w:rPr>
              <w:t>адаптации к ДОО;</w:t>
            </w:r>
          </w:p>
          <w:p w:rsidR="00B92CE3" w:rsidRPr="00F173B7" w:rsidRDefault="0046147A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- развивать игровой опыт ребёнка, помогая детям </w:t>
            </w:r>
            <w:r w:rsidR="000263B9" w:rsidRPr="00F173B7">
              <w:rPr>
                <w:rFonts w:cs="Times New Roman"/>
                <w:sz w:val="24"/>
                <w:szCs w:val="24"/>
              </w:rPr>
              <w:t xml:space="preserve">отражать в игре </w:t>
            </w:r>
            <w:r w:rsidR="00B92CE3" w:rsidRPr="00F173B7">
              <w:rPr>
                <w:rFonts w:cs="Times New Roman"/>
                <w:sz w:val="24"/>
                <w:szCs w:val="24"/>
              </w:rPr>
              <w:t>представления об</w:t>
            </w:r>
          </w:p>
          <w:p w:rsidR="00B92CE3" w:rsidRPr="00F173B7" w:rsidRDefault="00B92CE3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окружающей</w:t>
            </w:r>
          </w:p>
          <w:p w:rsidR="00B92CE3" w:rsidRPr="00F173B7" w:rsidRDefault="00B92CE3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действительности;</w:t>
            </w:r>
          </w:p>
          <w:p w:rsidR="00B92CE3" w:rsidRPr="00F173B7" w:rsidRDefault="00B92CE3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поддерживать</w:t>
            </w:r>
          </w:p>
          <w:p w:rsidR="00B92CE3" w:rsidRPr="00F173B7" w:rsidRDefault="00B92CE3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доброжелательные</w:t>
            </w:r>
          </w:p>
          <w:p w:rsidR="00B92CE3" w:rsidRPr="00F173B7" w:rsidRDefault="0046147A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взаимоотношения детей, </w:t>
            </w:r>
            <w:r w:rsidR="00B92CE3" w:rsidRPr="00F173B7">
              <w:rPr>
                <w:rFonts w:cs="Times New Roman"/>
                <w:sz w:val="24"/>
                <w:szCs w:val="24"/>
              </w:rPr>
              <w:t>развивать эмоциональную</w:t>
            </w:r>
          </w:p>
          <w:p w:rsidR="00B92CE3" w:rsidRPr="00F173B7" w:rsidRDefault="00B92CE3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отзывчивость в ходе</w:t>
            </w:r>
          </w:p>
          <w:p w:rsidR="00B92CE3" w:rsidRPr="00F173B7" w:rsidRDefault="0046147A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привлечения к конкретным </w:t>
            </w:r>
            <w:r w:rsidR="00B92CE3" w:rsidRPr="00F173B7">
              <w:rPr>
                <w:rFonts w:cs="Times New Roman"/>
                <w:sz w:val="24"/>
                <w:szCs w:val="24"/>
              </w:rPr>
              <w:t>действиям помощи, забо</w:t>
            </w:r>
            <w:r w:rsidR="00164EA7" w:rsidRPr="00F173B7">
              <w:rPr>
                <w:rFonts w:cs="Times New Roman"/>
                <w:sz w:val="24"/>
                <w:szCs w:val="24"/>
              </w:rPr>
              <w:t xml:space="preserve">ты, </w:t>
            </w:r>
            <w:r w:rsidR="00B92CE3" w:rsidRPr="00F173B7">
              <w:rPr>
                <w:rFonts w:cs="Times New Roman"/>
                <w:sz w:val="24"/>
                <w:szCs w:val="24"/>
              </w:rPr>
              <w:t>участия;</w:t>
            </w:r>
          </w:p>
          <w:p w:rsidR="00B92CE3" w:rsidRPr="00F173B7" w:rsidRDefault="00B92CE3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>- формировать элементарные</w:t>
            </w:r>
          </w:p>
          <w:p w:rsidR="00B92CE3" w:rsidRPr="00F173B7" w:rsidRDefault="00B92CE3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представления о людях</w:t>
            </w:r>
          </w:p>
          <w:p w:rsidR="00B92CE3" w:rsidRPr="00F173B7" w:rsidRDefault="00164EA7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(взрослые, дети), их внешнем </w:t>
            </w:r>
            <w:r w:rsidR="00B92CE3" w:rsidRPr="00F173B7">
              <w:rPr>
                <w:rFonts w:cs="Times New Roman"/>
                <w:sz w:val="24"/>
                <w:szCs w:val="24"/>
              </w:rPr>
              <w:t>виде, действиях, одежде, о</w:t>
            </w:r>
          </w:p>
          <w:p w:rsidR="00B92CE3" w:rsidRPr="00F173B7" w:rsidRDefault="00B92CE3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некоторых ярко выраженных</w:t>
            </w:r>
          </w:p>
          <w:p w:rsidR="00B92CE3" w:rsidRPr="00F173B7" w:rsidRDefault="00B92CE3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эмоциональных состояниях (радость, грусть), о семье и</w:t>
            </w:r>
          </w:p>
          <w:p w:rsidR="00B92CE3" w:rsidRPr="00F173B7" w:rsidRDefault="00B92CE3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ДОО;</w:t>
            </w:r>
          </w:p>
          <w:p w:rsidR="00B92CE3" w:rsidRPr="00F173B7" w:rsidRDefault="00B92CE3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формировать первичные</w:t>
            </w:r>
          </w:p>
          <w:p w:rsidR="00B92CE3" w:rsidRPr="00F173B7" w:rsidRDefault="00B92CE3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представления ребёнка о себе,о своем возрасте, поле, о</w:t>
            </w:r>
          </w:p>
          <w:p w:rsidR="00B92CE3" w:rsidRPr="00F173B7" w:rsidRDefault="00B92CE3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родителях (законных</w:t>
            </w:r>
          </w:p>
          <w:p w:rsidR="00B92CE3" w:rsidRPr="00F173B7" w:rsidRDefault="00B92CE3" w:rsidP="00B92CE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представителях) и близких членах семьи.</w:t>
            </w:r>
          </w:p>
        </w:tc>
        <w:tc>
          <w:tcPr>
            <w:tcW w:w="3274" w:type="pct"/>
            <w:gridSpan w:val="2"/>
          </w:tcPr>
          <w:p w:rsidR="000263B9" w:rsidRPr="00F173B7" w:rsidRDefault="000263B9" w:rsidP="000263B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>Педагог поддерживает желание детей познакомиться со сверстником, у</w:t>
            </w:r>
            <w:r w:rsidR="00164EA7" w:rsidRPr="00F173B7">
              <w:rPr>
                <w:rFonts w:cs="Times New Roman"/>
                <w:sz w:val="24"/>
                <w:szCs w:val="24"/>
              </w:rPr>
              <w:t xml:space="preserve">знать его имя, используя приёмы </w:t>
            </w:r>
            <w:r w:rsidRPr="00F173B7">
              <w:rPr>
                <w:rFonts w:cs="Times New Roman"/>
                <w:sz w:val="24"/>
                <w:szCs w:val="24"/>
              </w:rPr>
              <w:t>поощрения и одобрения.</w:t>
            </w:r>
          </w:p>
          <w:p w:rsidR="000263B9" w:rsidRPr="00F173B7" w:rsidRDefault="000263B9" w:rsidP="000263B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Оказывает помощь детям в определении особенностей внешнего вида </w:t>
            </w:r>
            <w:r w:rsidR="00164EA7" w:rsidRPr="00F173B7">
              <w:rPr>
                <w:rFonts w:cs="Times New Roman"/>
                <w:sz w:val="24"/>
                <w:szCs w:val="24"/>
              </w:rPr>
              <w:t xml:space="preserve">мальчиков и девочек, их одежды, </w:t>
            </w:r>
            <w:r w:rsidRPr="00F173B7">
              <w:rPr>
                <w:rFonts w:cs="Times New Roman"/>
                <w:sz w:val="24"/>
                <w:szCs w:val="24"/>
              </w:rPr>
              <w:t>причёсок, предпочитаемых игрушек, задаёт детям вопросы уточняю</w:t>
            </w:r>
            <w:r w:rsidR="00164EA7" w:rsidRPr="00F173B7">
              <w:rPr>
                <w:rFonts w:cs="Times New Roman"/>
                <w:sz w:val="24"/>
                <w:szCs w:val="24"/>
              </w:rPr>
              <w:t xml:space="preserve">щего или проблемного характера, </w:t>
            </w:r>
            <w:r w:rsidRPr="00F173B7">
              <w:rPr>
                <w:rFonts w:cs="Times New Roman"/>
                <w:sz w:val="24"/>
                <w:szCs w:val="24"/>
              </w:rPr>
              <w:t>объясняет отличительные признаки взрослых и детей, используя на</w:t>
            </w:r>
            <w:r w:rsidR="00164EA7" w:rsidRPr="00F173B7">
              <w:rPr>
                <w:rFonts w:cs="Times New Roman"/>
                <w:sz w:val="24"/>
                <w:szCs w:val="24"/>
              </w:rPr>
              <w:t xml:space="preserve">глядный материал и повседневные </w:t>
            </w:r>
            <w:r w:rsidRPr="00F173B7">
              <w:rPr>
                <w:rFonts w:cs="Times New Roman"/>
                <w:sz w:val="24"/>
                <w:szCs w:val="24"/>
              </w:rPr>
              <w:t>жизненные ситуации.</w:t>
            </w:r>
          </w:p>
          <w:p w:rsidR="000263B9" w:rsidRPr="00F173B7" w:rsidRDefault="000263B9" w:rsidP="000263B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Показывает и называет ребёнку основные части тела и лица человека, его действия. Поддерживает</w:t>
            </w:r>
          </w:p>
          <w:p w:rsidR="000263B9" w:rsidRPr="00F173B7" w:rsidRDefault="000263B9" w:rsidP="000263B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желание ребёнка называть и различать основные действия взрослых.</w:t>
            </w:r>
          </w:p>
          <w:p w:rsidR="000263B9" w:rsidRPr="00F173B7" w:rsidRDefault="000263B9" w:rsidP="000263B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знакомит детей с основными эмоциями и чувствами человека, обозначает их словом,</w:t>
            </w:r>
          </w:p>
          <w:p w:rsidR="000263B9" w:rsidRPr="00F173B7" w:rsidRDefault="000263B9" w:rsidP="000263B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демонстрирует их проявление мимикой, жестами, интонацией голоса.</w:t>
            </w:r>
          </w:p>
          <w:p w:rsidR="000263B9" w:rsidRPr="00F173B7" w:rsidRDefault="000263B9" w:rsidP="000263B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Предлагает детям повторить слова, обозначающие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эмоциональное состо</w:t>
            </w:r>
            <w:r w:rsidR="00164EA7" w:rsidRPr="00F173B7">
              <w:rPr>
                <w:rFonts w:cs="Times New Roman"/>
                <w:sz w:val="24"/>
                <w:szCs w:val="24"/>
              </w:rPr>
              <w:t xml:space="preserve">яние человека, предлагает детям </w:t>
            </w:r>
            <w:r w:rsidRPr="00F173B7">
              <w:rPr>
                <w:rFonts w:cs="Times New Roman"/>
                <w:sz w:val="24"/>
                <w:szCs w:val="24"/>
              </w:rPr>
              <w:t>задания, помогающие закрепить представление об эмоциях, в том числе их узнавание на картинках.</w:t>
            </w:r>
          </w:p>
          <w:p w:rsidR="000263B9" w:rsidRPr="00F173B7" w:rsidRDefault="000263B9" w:rsidP="000263B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рассматривает вместе с детьми картинки с изображением семьи: детей, родителей (законных</w:t>
            </w:r>
          </w:p>
          <w:p w:rsidR="000263B9" w:rsidRPr="00F173B7" w:rsidRDefault="000263B9" w:rsidP="000263B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представителей).</w:t>
            </w:r>
          </w:p>
          <w:p w:rsidR="000263B9" w:rsidRPr="00F173B7" w:rsidRDefault="000263B9" w:rsidP="000263B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Поощряет стремление детей узнавать членов семьи, называть их, расс</w:t>
            </w:r>
            <w:r w:rsidR="00164EA7" w:rsidRPr="00F173B7">
              <w:rPr>
                <w:rFonts w:cs="Times New Roman"/>
                <w:sz w:val="24"/>
                <w:szCs w:val="24"/>
              </w:rPr>
              <w:t xml:space="preserve">казывает детям о том, как члены </w:t>
            </w:r>
            <w:r w:rsidRPr="00F173B7">
              <w:rPr>
                <w:rFonts w:cs="Times New Roman"/>
                <w:sz w:val="24"/>
                <w:szCs w:val="24"/>
              </w:rPr>
              <w:t>семьи могут заботиться друг о друге.</w:t>
            </w:r>
          </w:p>
          <w:p w:rsidR="000263B9" w:rsidRPr="00F173B7" w:rsidRDefault="000263B9" w:rsidP="000263B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поддерживает желание детей познавать пространство своей гру</w:t>
            </w:r>
            <w:r w:rsidR="00164EA7" w:rsidRPr="00F173B7">
              <w:rPr>
                <w:rFonts w:cs="Times New Roman"/>
                <w:sz w:val="24"/>
                <w:szCs w:val="24"/>
              </w:rPr>
              <w:t xml:space="preserve">ппы, узнавать вход в группу, её </w:t>
            </w:r>
            <w:r w:rsidRPr="00F173B7">
              <w:rPr>
                <w:rFonts w:cs="Times New Roman"/>
                <w:sz w:val="24"/>
                <w:szCs w:val="24"/>
              </w:rPr>
              <w:t>расположение на этаже, педагогов, которые работают с детьми. Рассматри</w:t>
            </w:r>
            <w:r w:rsidR="00164EA7" w:rsidRPr="00F173B7">
              <w:rPr>
                <w:rFonts w:cs="Times New Roman"/>
                <w:sz w:val="24"/>
                <w:szCs w:val="24"/>
              </w:rPr>
              <w:t xml:space="preserve">вает с детьми пространство </w:t>
            </w:r>
            <w:r w:rsidRPr="00F173B7">
              <w:rPr>
                <w:rFonts w:cs="Times New Roman"/>
                <w:sz w:val="24"/>
                <w:szCs w:val="24"/>
              </w:rPr>
              <w:t>группы, назначение каждого помещения, его наполнение, помогает детям</w:t>
            </w:r>
            <w:r w:rsidR="00E73DAB" w:rsidRPr="00F173B7">
              <w:rPr>
                <w:rFonts w:cs="Times New Roman"/>
                <w:sz w:val="24"/>
                <w:szCs w:val="24"/>
              </w:rPr>
              <w:t xml:space="preserve"> ориентироваться в пространстве </w:t>
            </w:r>
            <w:r w:rsidRPr="00F173B7">
              <w:rPr>
                <w:rFonts w:cs="Times New Roman"/>
                <w:sz w:val="24"/>
                <w:szCs w:val="24"/>
              </w:rPr>
              <w:t>группы.</w:t>
            </w:r>
          </w:p>
          <w:p w:rsidR="00E73DAB" w:rsidRPr="00F173B7" w:rsidRDefault="000263B9" w:rsidP="000263B9">
            <w:pPr>
              <w:pStyle w:val="a3"/>
              <w:rPr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поддерживает стремление детей выполнять элементар</w:t>
            </w:r>
            <w:r w:rsidR="00E73DAB" w:rsidRPr="00F173B7">
              <w:rPr>
                <w:rFonts w:cs="Times New Roman"/>
                <w:sz w:val="24"/>
                <w:szCs w:val="24"/>
              </w:rPr>
              <w:t xml:space="preserve">ные правила поведения («можно», </w:t>
            </w:r>
            <w:r w:rsidRPr="00F173B7">
              <w:rPr>
                <w:rFonts w:cs="Times New Roman"/>
                <w:sz w:val="24"/>
                <w:szCs w:val="24"/>
              </w:rPr>
              <w:t>«нельзя»). Личным показом демонстрирует правила общения: здоровается</w:t>
            </w:r>
            <w:r w:rsidR="00E73DAB" w:rsidRPr="00F173B7">
              <w:rPr>
                <w:rFonts w:cs="Times New Roman"/>
                <w:sz w:val="24"/>
                <w:szCs w:val="24"/>
              </w:rPr>
              <w:t xml:space="preserve">, прощается, говорит «спасибо», </w:t>
            </w:r>
            <w:r w:rsidRPr="00F173B7">
              <w:rPr>
                <w:rFonts w:cs="Times New Roman"/>
                <w:sz w:val="24"/>
                <w:szCs w:val="24"/>
              </w:rPr>
              <w:t>«пожалуйста», напоминает детям о важности использования да</w:t>
            </w:r>
            <w:r w:rsidR="00E73DAB" w:rsidRPr="00F173B7">
              <w:rPr>
                <w:rFonts w:cs="Times New Roman"/>
                <w:sz w:val="24"/>
                <w:szCs w:val="24"/>
              </w:rPr>
              <w:t>нных слов в процессе общения со</w:t>
            </w:r>
            <w:r w:rsidRPr="00F173B7">
              <w:rPr>
                <w:rFonts w:cs="Times New Roman"/>
                <w:sz w:val="24"/>
                <w:szCs w:val="24"/>
              </w:rPr>
              <w:t>взрослыми и сверстниками, поощряет инициативу и самостоятельность ребёнка при использовании «вежливых слов»</w:t>
            </w:r>
          </w:p>
          <w:p w:rsidR="00B92CE3" w:rsidRPr="00F173B7" w:rsidRDefault="00E73DAB" w:rsidP="000263B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использует приёмы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E73DAB" w:rsidRPr="00F173B7" w:rsidTr="00C02C8E">
        <w:tc>
          <w:tcPr>
            <w:tcW w:w="5000" w:type="pct"/>
            <w:gridSpan w:val="4"/>
          </w:tcPr>
          <w:p w:rsidR="00E73DAB" w:rsidRPr="00F173B7" w:rsidRDefault="00E73DAB" w:rsidP="000263B9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E14637" w:rsidRPr="00F173B7" w:rsidTr="00C02C8E">
        <w:tc>
          <w:tcPr>
            <w:tcW w:w="5000" w:type="pct"/>
            <w:gridSpan w:val="4"/>
          </w:tcPr>
          <w:p w:rsidR="00E14637" w:rsidRPr="00F173B7" w:rsidRDefault="00E14637" w:rsidP="00E1463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E14637" w:rsidRPr="00F173B7" w:rsidRDefault="00E14637" w:rsidP="00E1463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E14637" w:rsidRPr="00F173B7" w:rsidRDefault="00E14637" w:rsidP="00E1463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воспитание уважения к своей семье, своему населенному пункту, родному краю, своей стране;</w:t>
            </w:r>
          </w:p>
          <w:p w:rsidR="00E14637" w:rsidRPr="00F173B7" w:rsidRDefault="00E14637" w:rsidP="00E1463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</w:t>
            </w:r>
          </w:p>
          <w:p w:rsidR="00E14637" w:rsidRPr="00F173B7" w:rsidRDefault="00E14637" w:rsidP="00E1463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другим), вне зависимости от их этнической и национальной принадлежности;</w:t>
            </w:r>
          </w:p>
          <w:p w:rsidR="00E14637" w:rsidRPr="00F173B7" w:rsidRDefault="00E14637" w:rsidP="00E1463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E14637" w:rsidRPr="00F173B7" w:rsidRDefault="00E14637" w:rsidP="00E1463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E14637" w:rsidRPr="00F173B7" w:rsidRDefault="00E14637" w:rsidP="00E1463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E14637" w:rsidRPr="00F173B7" w:rsidRDefault="00E14637" w:rsidP="00E1463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E14637" w:rsidRPr="00F173B7" w:rsidRDefault="00E14637" w:rsidP="00E1463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E14637" w:rsidRPr="00F173B7" w:rsidRDefault="00E14637" w:rsidP="00E14637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8A6861" w:rsidRPr="00F173B7" w:rsidTr="00C02C8E">
        <w:tc>
          <w:tcPr>
            <w:tcW w:w="5000" w:type="pct"/>
            <w:gridSpan w:val="4"/>
          </w:tcPr>
          <w:p w:rsidR="00C02C8E" w:rsidRPr="00F173B7" w:rsidRDefault="00155B5A" w:rsidP="00155B5A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lastRenderedPageBreak/>
              <w:t>Направления работы, объём программы и виды образовательной работы:</w:t>
            </w:r>
          </w:p>
          <w:p w:rsidR="008A6861" w:rsidRPr="00F173B7" w:rsidRDefault="00155B5A" w:rsidP="00155B5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Основное образовательное содержание данной программы осуществляется в повседневной жизни, в совместной с детьми деятельности, через интеграцию естественных  для детей видов деятельности.</w:t>
            </w:r>
          </w:p>
          <w:p w:rsidR="009C2D26" w:rsidRPr="00F173B7" w:rsidRDefault="009C2D26" w:rsidP="00155B5A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C02C8E" w:rsidRPr="00F173B7" w:rsidTr="00C02C8E">
        <w:tc>
          <w:tcPr>
            <w:tcW w:w="491" w:type="pct"/>
          </w:tcPr>
          <w:p w:rsidR="00C02C8E" w:rsidRPr="00F173B7" w:rsidRDefault="00C02C8E" w:rsidP="000E7351">
            <w:pPr>
              <w:rPr>
                <w:b/>
                <w:sz w:val="24"/>
                <w:szCs w:val="24"/>
              </w:rPr>
            </w:pPr>
            <w:r w:rsidRPr="00F173B7">
              <w:rPr>
                <w:b/>
                <w:sz w:val="24"/>
                <w:szCs w:val="24"/>
              </w:rPr>
              <w:t>№</w:t>
            </w:r>
          </w:p>
          <w:p w:rsidR="00C02C8E" w:rsidRPr="00F173B7" w:rsidRDefault="00C02C8E" w:rsidP="000E7351">
            <w:pPr>
              <w:rPr>
                <w:b/>
                <w:sz w:val="24"/>
                <w:szCs w:val="24"/>
              </w:rPr>
            </w:pPr>
            <w:r w:rsidRPr="00F173B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29" w:type="pct"/>
            <w:gridSpan w:val="2"/>
          </w:tcPr>
          <w:p w:rsidR="00C02C8E" w:rsidRPr="00F173B7" w:rsidRDefault="00C02C8E" w:rsidP="000E7351">
            <w:pPr>
              <w:jc w:val="center"/>
              <w:rPr>
                <w:b/>
                <w:sz w:val="24"/>
                <w:szCs w:val="24"/>
              </w:rPr>
            </w:pPr>
            <w:r w:rsidRPr="00F173B7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080" w:type="pct"/>
          </w:tcPr>
          <w:p w:rsidR="00C02C8E" w:rsidRPr="00F173B7" w:rsidRDefault="00C02C8E" w:rsidP="000E7351">
            <w:pPr>
              <w:rPr>
                <w:b/>
                <w:sz w:val="24"/>
                <w:szCs w:val="24"/>
              </w:rPr>
            </w:pPr>
            <w:r w:rsidRPr="00F173B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02C8E" w:rsidRPr="00F173B7" w:rsidTr="00C02C8E">
        <w:tc>
          <w:tcPr>
            <w:tcW w:w="491" w:type="pct"/>
          </w:tcPr>
          <w:p w:rsidR="00C02C8E" w:rsidRPr="00F173B7" w:rsidRDefault="00C02C8E" w:rsidP="000E7351">
            <w:pPr>
              <w:rPr>
                <w:b/>
                <w:sz w:val="24"/>
                <w:szCs w:val="24"/>
              </w:rPr>
            </w:pPr>
            <w:r w:rsidRPr="00F173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29" w:type="pct"/>
            <w:gridSpan w:val="2"/>
          </w:tcPr>
          <w:p w:rsidR="00C02C8E" w:rsidRPr="00F173B7" w:rsidRDefault="00C02C8E" w:rsidP="000E7351">
            <w:pPr>
              <w:rPr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«Лю</w:t>
            </w:r>
            <w:r w:rsidRPr="00F173B7">
              <w:rPr>
                <w:rFonts w:eastAsia="Times New Roman" w:cs="Times New Roman"/>
                <w:bCs/>
                <w:iCs/>
                <w:spacing w:val="1"/>
                <w:sz w:val="24"/>
                <w:szCs w:val="24"/>
              </w:rPr>
              <w:t>д</w:t>
            </w: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и(взросл</w:t>
            </w:r>
            <w:r w:rsidRPr="00F173B7">
              <w:rPr>
                <w:rFonts w:eastAsia="Times New Roman" w:cs="Times New Roman"/>
                <w:bCs/>
                <w:iCs/>
                <w:spacing w:val="-1"/>
                <w:sz w:val="24"/>
                <w:szCs w:val="24"/>
              </w:rPr>
              <w:t>ы</w:t>
            </w: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еи</w:t>
            </w:r>
            <w:r w:rsidRPr="00F173B7">
              <w:rPr>
                <w:rFonts w:eastAsia="Times New Roman" w:cs="Times New Roman"/>
                <w:bCs/>
                <w:iCs/>
                <w:spacing w:val="1"/>
                <w:sz w:val="24"/>
                <w:szCs w:val="24"/>
              </w:rPr>
              <w:t>д</w:t>
            </w:r>
            <w:r w:rsidRPr="00F173B7">
              <w:rPr>
                <w:rFonts w:eastAsia="Times New Roman" w:cs="Times New Roman"/>
                <w:bCs/>
                <w:iCs/>
                <w:spacing w:val="-3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bCs/>
                <w:iCs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bCs/>
                <w:iCs/>
                <w:spacing w:val="2"/>
                <w:sz w:val="24"/>
                <w:szCs w:val="24"/>
              </w:rPr>
              <w:t>)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pct"/>
            <w:vMerge w:val="restart"/>
          </w:tcPr>
          <w:p w:rsidR="00C02C8E" w:rsidRPr="00F173B7" w:rsidRDefault="00C02C8E" w:rsidP="000E7351">
            <w:pPr>
              <w:rPr>
                <w:b/>
                <w:sz w:val="24"/>
                <w:szCs w:val="24"/>
              </w:rPr>
            </w:pPr>
            <w:r w:rsidRPr="00F173B7">
              <w:rPr>
                <w:b/>
                <w:sz w:val="24"/>
                <w:szCs w:val="24"/>
              </w:rPr>
              <w:t>Реализуется в режимных моментах</w:t>
            </w:r>
          </w:p>
        </w:tc>
      </w:tr>
      <w:tr w:rsidR="00C02C8E" w:rsidRPr="00F173B7" w:rsidTr="00C02C8E">
        <w:tc>
          <w:tcPr>
            <w:tcW w:w="491" w:type="pct"/>
          </w:tcPr>
          <w:p w:rsidR="00C02C8E" w:rsidRPr="00F173B7" w:rsidRDefault="00C02C8E" w:rsidP="000E7351">
            <w:pPr>
              <w:rPr>
                <w:b/>
                <w:sz w:val="24"/>
                <w:szCs w:val="24"/>
              </w:rPr>
            </w:pPr>
            <w:r w:rsidRPr="00F173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29" w:type="pct"/>
            <w:gridSpan w:val="2"/>
          </w:tcPr>
          <w:p w:rsidR="00C02C8E" w:rsidRPr="00F173B7" w:rsidRDefault="00C02C8E" w:rsidP="000E7351">
            <w:pPr>
              <w:rPr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«Семь</w:t>
            </w:r>
            <w:r w:rsidRPr="00F173B7">
              <w:rPr>
                <w:rFonts w:eastAsia="Times New Roman" w:cs="Times New Roman"/>
                <w:bCs/>
                <w:iCs/>
                <w:spacing w:val="2"/>
                <w:sz w:val="24"/>
                <w:szCs w:val="24"/>
              </w:rPr>
              <w:t>я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pct"/>
            <w:vMerge/>
          </w:tcPr>
          <w:p w:rsidR="00C02C8E" w:rsidRPr="00F173B7" w:rsidRDefault="00C02C8E" w:rsidP="000E7351">
            <w:pPr>
              <w:rPr>
                <w:b/>
                <w:sz w:val="24"/>
                <w:szCs w:val="24"/>
              </w:rPr>
            </w:pPr>
          </w:p>
        </w:tc>
      </w:tr>
      <w:tr w:rsidR="00C02C8E" w:rsidRPr="00F173B7" w:rsidTr="00C02C8E">
        <w:tc>
          <w:tcPr>
            <w:tcW w:w="491" w:type="pct"/>
          </w:tcPr>
          <w:p w:rsidR="00C02C8E" w:rsidRPr="00F173B7" w:rsidRDefault="00C02C8E" w:rsidP="000E7351">
            <w:pPr>
              <w:rPr>
                <w:b/>
                <w:sz w:val="24"/>
                <w:szCs w:val="24"/>
              </w:rPr>
            </w:pPr>
            <w:r w:rsidRPr="00F173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29" w:type="pct"/>
            <w:gridSpan w:val="2"/>
          </w:tcPr>
          <w:p w:rsidR="00C02C8E" w:rsidRPr="00F173B7" w:rsidRDefault="00C02C8E" w:rsidP="000E7351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«Д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ск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йса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д»</w:t>
            </w:r>
          </w:p>
        </w:tc>
        <w:tc>
          <w:tcPr>
            <w:tcW w:w="1080" w:type="pct"/>
            <w:vMerge/>
          </w:tcPr>
          <w:p w:rsidR="00C02C8E" w:rsidRPr="00F173B7" w:rsidRDefault="00C02C8E" w:rsidP="000E7351">
            <w:pPr>
              <w:rPr>
                <w:b/>
                <w:sz w:val="24"/>
                <w:szCs w:val="24"/>
              </w:rPr>
            </w:pPr>
          </w:p>
        </w:tc>
      </w:tr>
      <w:tr w:rsidR="00C02C8E" w:rsidRPr="00F173B7" w:rsidTr="00C02C8E">
        <w:tc>
          <w:tcPr>
            <w:tcW w:w="491" w:type="pct"/>
          </w:tcPr>
          <w:p w:rsidR="00C02C8E" w:rsidRPr="00F173B7" w:rsidRDefault="00C02C8E" w:rsidP="000E7351">
            <w:pPr>
              <w:rPr>
                <w:b/>
                <w:sz w:val="24"/>
                <w:szCs w:val="24"/>
              </w:rPr>
            </w:pPr>
            <w:r w:rsidRPr="00F173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29" w:type="pct"/>
            <w:gridSpan w:val="2"/>
          </w:tcPr>
          <w:p w:rsidR="00C02C8E" w:rsidRPr="00F173B7" w:rsidRDefault="00C02C8E" w:rsidP="000E7351">
            <w:pPr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«Тр</w:t>
            </w:r>
            <w:r w:rsidRPr="00F173B7">
              <w:rPr>
                <w:rFonts w:eastAsia="Times New Roman" w:cs="Times New Roman"/>
                <w:bCs/>
                <w:iCs/>
                <w:spacing w:val="-1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д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pct"/>
            <w:vMerge/>
          </w:tcPr>
          <w:p w:rsidR="00C02C8E" w:rsidRPr="00F173B7" w:rsidRDefault="00C02C8E" w:rsidP="000E7351">
            <w:pPr>
              <w:rPr>
                <w:b/>
                <w:sz w:val="24"/>
                <w:szCs w:val="24"/>
              </w:rPr>
            </w:pPr>
          </w:p>
        </w:tc>
      </w:tr>
      <w:tr w:rsidR="00C02C8E" w:rsidRPr="00F173B7" w:rsidTr="00C02C8E">
        <w:tc>
          <w:tcPr>
            <w:tcW w:w="491" w:type="pct"/>
          </w:tcPr>
          <w:p w:rsidR="00C02C8E" w:rsidRPr="00F173B7" w:rsidRDefault="00C02C8E" w:rsidP="000E7351">
            <w:pPr>
              <w:rPr>
                <w:b/>
                <w:sz w:val="24"/>
                <w:szCs w:val="24"/>
              </w:rPr>
            </w:pPr>
            <w:r w:rsidRPr="00F173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29" w:type="pct"/>
            <w:gridSpan w:val="2"/>
          </w:tcPr>
          <w:p w:rsidR="00C02C8E" w:rsidRPr="00F173B7" w:rsidRDefault="00C02C8E" w:rsidP="000E7351">
            <w:pPr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«Отношение ребёнка к самому себе»</w:t>
            </w:r>
          </w:p>
        </w:tc>
        <w:tc>
          <w:tcPr>
            <w:tcW w:w="1080" w:type="pct"/>
            <w:vMerge/>
          </w:tcPr>
          <w:p w:rsidR="00C02C8E" w:rsidRPr="00F173B7" w:rsidRDefault="00C02C8E" w:rsidP="000E7351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3"/>
        <w:gridCol w:w="3245"/>
        <w:gridCol w:w="2693"/>
        <w:gridCol w:w="2552"/>
      </w:tblGrid>
      <w:tr w:rsidR="00DB1F32" w:rsidRPr="00F173B7" w:rsidTr="000E7351">
        <w:tc>
          <w:tcPr>
            <w:tcW w:w="9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B1F32" w:rsidRPr="00F173B7" w:rsidRDefault="00DB1F32" w:rsidP="00DB1F32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Календарно-тематическое планирование тематических разделов «Люди (взрослые и дети)», «Семья», «Детский сад», «Отношение ребёнка к самому себе»</w:t>
            </w:r>
          </w:p>
          <w:p w:rsidR="00DB1F32" w:rsidRPr="00F173B7" w:rsidRDefault="00DB1F32" w:rsidP="004D1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A2015" w:rsidRPr="00F173B7" w:rsidTr="004D17D6"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«Люди (взрослые и дети), семья»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«Детский сад»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Отношение ребёнка к самому себе</w:t>
            </w:r>
          </w:p>
        </w:tc>
      </w:tr>
      <w:tr w:rsidR="00AA2015" w:rsidRPr="00F173B7" w:rsidTr="004D17D6">
        <w:trPr>
          <w:trHeight w:val="930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детей проявлять интерес к взрослым и их действиям. Различать и называть отдельные действия взрослых, в которых проявляется доброе отношение к детям.</w:t>
            </w:r>
          </w:p>
          <w:p w:rsidR="00AA2015" w:rsidRPr="00F173B7" w:rsidRDefault="00AA2015" w:rsidP="00863041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Игровая ситуация «Что успевают руки взрослого в детском саду»</w:t>
            </w:r>
          </w:p>
          <w:p w:rsidR="00AA2015" w:rsidRPr="00F173B7" w:rsidRDefault="00AA2015" w:rsidP="00863041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Беседа «Что надо делать осенью на улице, огороде?»</w:t>
            </w:r>
          </w:p>
          <w:p w:rsidR="00AA2015" w:rsidRPr="00F173B7" w:rsidRDefault="00AA2015" w:rsidP="00863041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Игра «Угостим гостей овощами и фруктами»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различать, узнавать и называть детей на картинках.</w:t>
            </w:r>
          </w:p>
          <w:p w:rsidR="00AA2015" w:rsidRPr="00F173B7" w:rsidRDefault="00AA2015" w:rsidP="00863041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Беседа «Что делают дети на улице на прогулке»</w:t>
            </w:r>
          </w:p>
          <w:p w:rsidR="00AA2015" w:rsidRPr="00F173B7" w:rsidRDefault="00AA2015" w:rsidP="00863041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Дидактическая игра «Назови имя друга»</w:t>
            </w:r>
          </w:p>
          <w:p w:rsidR="00AA2015" w:rsidRPr="00F173B7" w:rsidRDefault="00AA2015" w:rsidP="00863041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Чтение З. Александрова «Прятки»</w:t>
            </w: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ребёнка знать своё имя.</w:t>
            </w:r>
          </w:p>
          <w:p w:rsidR="00AA2015" w:rsidRPr="00F173B7" w:rsidRDefault="00AA2015" w:rsidP="0086304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Игра с мячиком «Как тебя зовут?»</w:t>
            </w: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A2015" w:rsidRPr="00F173B7" w:rsidTr="004D17D6">
        <w:trPr>
          <w:trHeight w:val="930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 xml:space="preserve">Учить детей вместе с воспитателем рассматривать картинки и игрушки с ярко выраженным </w:t>
            </w:r>
            <w:r w:rsidRPr="00F173B7">
              <w:rPr>
                <w:rFonts w:eastAsia="Times New Roman" w:cs="Times New Roman"/>
                <w:sz w:val="24"/>
                <w:szCs w:val="24"/>
              </w:rPr>
              <w:lastRenderedPageBreak/>
              <w:t>эмоциональным состоянием (смеётся, плачет), различать по выражению контрастные эмоциональные состояния.</w:t>
            </w:r>
          </w:p>
          <w:p w:rsidR="00AA2015" w:rsidRPr="00F173B7" w:rsidRDefault="00AA2015" w:rsidP="0086304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Игровая ситуация «Мишутка потерял сапожки»</w:t>
            </w:r>
          </w:p>
          <w:p w:rsidR="00AA2015" w:rsidRPr="00F173B7" w:rsidRDefault="00AA2015" w:rsidP="0086304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Беседа «чего испугался мальчик?»</w:t>
            </w:r>
          </w:p>
          <w:p w:rsidR="00AA2015" w:rsidRPr="00F173B7" w:rsidRDefault="00AA2015" w:rsidP="0086304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Рассматривание картинок из серии «Наша Таня», беседа по ним.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lastRenderedPageBreak/>
              <w:t>Учить различать и называть части лица.</w:t>
            </w:r>
          </w:p>
          <w:p w:rsidR="00AA2015" w:rsidRPr="00F173B7" w:rsidRDefault="00AA2015" w:rsidP="00863041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 xml:space="preserve">Чтение потешки: «Водичка, </w:t>
            </w:r>
            <w:r w:rsidRPr="00F173B7">
              <w:rPr>
                <w:rFonts w:eastAsia="Times New Roman" w:cs="Times New Roman"/>
                <w:sz w:val="24"/>
                <w:szCs w:val="24"/>
              </w:rPr>
              <w:lastRenderedPageBreak/>
              <w:t>водичка»</w:t>
            </w: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Развивать у детей умение мысленно воспроизводить образ себе подобного.</w:t>
            </w:r>
          </w:p>
          <w:p w:rsidR="00AA2015" w:rsidRPr="00F173B7" w:rsidRDefault="00AA2015" w:rsidP="00863041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Творческая игра «Угадай, кто это?»</w:t>
            </w: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lastRenderedPageBreak/>
              <w:t>Учить детей узнавать дом, в котором они живут.</w:t>
            </w:r>
          </w:p>
          <w:p w:rsidR="00AA2015" w:rsidRPr="00F173B7" w:rsidRDefault="00AA2015" w:rsidP="008630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 xml:space="preserve">Игровая </w:t>
            </w:r>
            <w:r w:rsidRPr="00F173B7">
              <w:rPr>
                <w:rFonts w:eastAsia="Times New Roman" w:cs="Times New Roman"/>
                <w:sz w:val="24"/>
                <w:szCs w:val="24"/>
              </w:rPr>
              <w:lastRenderedPageBreak/>
              <w:t>ситуация: «Какой дом на картинке похож на тот, где ты живёшь?»</w:t>
            </w: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A2015" w:rsidRPr="00F173B7" w:rsidTr="004D17D6">
        <w:trPr>
          <w:trHeight w:val="930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Развитие потребности в общении со взрослыми, доброжелательности к ним, учить узнавать на картинках семью, называть членов семьи.</w:t>
            </w:r>
          </w:p>
          <w:p w:rsidR="00AA2015" w:rsidRPr="00F173B7" w:rsidRDefault="00AA2015" w:rsidP="008630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Игра «Назовём картинки в любимой книжке»</w:t>
            </w:r>
          </w:p>
          <w:p w:rsidR="00AA2015" w:rsidRPr="00F173B7" w:rsidRDefault="00AA2015" w:rsidP="008630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Беседа «Моя семья»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Воспитание положительных действий и поступков детей по отношению друг к другу.</w:t>
            </w:r>
          </w:p>
          <w:p w:rsidR="00AA2015" w:rsidRPr="00F173B7" w:rsidRDefault="00AA2015" w:rsidP="00863041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Игровая ситуация: «Расставим мебель в кукольной комнате»</w:t>
            </w:r>
          </w:p>
          <w:p w:rsidR="00AA2015" w:rsidRPr="00F173B7" w:rsidRDefault="00AA2015" w:rsidP="00863041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Чтение: «Помогите»</w:t>
            </w:r>
          </w:p>
          <w:p w:rsidR="00AA2015" w:rsidRPr="00F173B7" w:rsidRDefault="00AA2015" w:rsidP="00863041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Рассматривание картинок с трудовыми действиями детей.</w:t>
            </w: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детей знать свои игрушки, воспитывать бережное отношение к ним.</w:t>
            </w:r>
          </w:p>
          <w:p w:rsidR="00AA2015" w:rsidRPr="00F173B7" w:rsidRDefault="00AA2015" w:rsidP="00863041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Чтение: А. Барто «Зайка»</w:t>
            </w:r>
          </w:p>
          <w:p w:rsidR="00AA2015" w:rsidRPr="00F173B7" w:rsidRDefault="00AA2015" w:rsidP="00863041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Игровая ситуация: «Попроси игрушку рассказать о себе»</w:t>
            </w:r>
          </w:p>
        </w:tc>
      </w:tr>
      <w:tr w:rsidR="00AA2015" w:rsidRPr="00F173B7" w:rsidTr="004D17D6">
        <w:trPr>
          <w:trHeight w:val="930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детей показывать, называть основные части тела, лица человека, его действия.</w:t>
            </w:r>
          </w:p>
          <w:p w:rsidR="00AA2015" w:rsidRPr="00F173B7" w:rsidRDefault="00AA2015" w:rsidP="00863041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Беседа «Мои умные помощники»</w:t>
            </w:r>
          </w:p>
          <w:p w:rsidR="00AA2015" w:rsidRPr="00F173B7" w:rsidRDefault="00AA2015" w:rsidP="00863041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Чтение: Е. Пермяк «Про нос и язык»</w:t>
            </w:r>
          </w:p>
          <w:p w:rsidR="00AA2015" w:rsidRPr="00F173B7" w:rsidRDefault="00AA2015" w:rsidP="00863041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Лепка «Как будем лепить куклу»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ребят показывать и называть детей и их действия.</w:t>
            </w:r>
          </w:p>
          <w:p w:rsidR="00AA2015" w:rsidRPr="00F173B7" w:rsidRDefault="00AA2015" w:rsidP="00863041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Рассматривание книг и иллюстраций («Ладушки», «Айболит», «Мыши водят хоровод»)</w:t>
            </w:r>
          </w:p>
          <w:p w:rsidR="00AA2015" w:rsidRPr="00F173B7" w:rsidRDefault="00AA2015" w:rsidP="00863041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Подвижные игры «Каравай», «Кто у нас хороший?»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детей знать членов своей семьи.</w:t>
            </w:r>
          </w:p>
          <w:p w:rsidR="00AA2015" w:rsidRPr="00F173B7" w:rsidRDefault="00AA2015" w:rsidP="00863041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Игра с мячиком «Как зовут меня, моих папу, маму, бабушку, дедушку?»</w:t>
            </w: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A2015" w:rsidRPr="00F173B7" w:rsidTr="004D17D6">
        <w:trPr>
          <w:trHeight w:val="930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 xml:space="preserve">Учить детей повторять за воспитателем слова, обозначающие соответствующее </w:t>
            </w:r>
            <w:r w:rsidRPr="00F173B7">
              <w:rPr>
                <w:rFonts w:eastAsia="Times New Roman" w:cs="Times New Roman"/>
                <w:sz w:val="24"/>
                <w:szCs w:val="24"/>
              </w:rPr>
              <w:lastRenderedPageBreak/>
              <w:t>эмоциональное состояние (дядя смеётся, мама огорчена, кукла радуется)</w:t>
            </w:r>
          </w:p>
          <w:p w:rsidR="00AA2015" w:rsidRPr="00F173B7" w:rsidRDefault="00AA2015" w:rsidP="00863041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Дидактическая игра «Запомни моё лицо»</w:t>
            </w:r>
          </w:p>
          <w:p w:rsidR="00AA2015" w:rsidRPr="00F173B7" w:rsidRDefault="00AA2015" w:rsidP="00863041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Игровая ситуация: «Успокоим куклу. Узнаем, почему она плачет. Поможем ей»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Учить проявлять интерес к выражению лиц детей. Вместе с воспитателем рассматривать ярко </w:t>
            </w:r>
            <w:r w:rsidRPr="00F173B7">
              <w:rPr>
                <w:rFonts w:eastAsia="Times New Roman" w:cs="Times New Roman"/>
                <w:sz w:val="24"/>
                <w:szCs w:val="24"/>
              </w:rPr>
              <w:lastRenderedPageBreak/>
              <w:t>выраженные эмоциональные состояния детей.</w:t>
            </w:r>
          </w:p>
          <w:p w:rsidR="00AA2015" w:rsidRPr="00F173B7" w:rsidRDefault="00AA2015" w:rsidP="00863041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Игровая ситуация: «Кукла Катя хочет кушать. Чем её покормить?»</w:t>
            </w:r>
          </w:p>
          <w:p w:rsidR="00AA2015" w:rsidRPr="00F173B7" w:rsidRDefault="00AA2015" w:rsidP="00863041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Беседа: «Какие подарки принёс Дед Мороз?»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lastRenderedPageBreak/>
              <w:t>Узнавать себя в зеркале, на фото.</w:t>
            </w:r>
          </w:p>
          <w:p w:rsidR="00AA2015" w:rsidRPr="00F173B7" w:rsidRDefault="00AA2015" w:rsidP="00863041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 xml:space="preserve">Игра «Расскажи по </w:t>
            </w:r>
            <w:r w:rsidRPr="00F173B7">
              <w:rPr>
                <w:rFonts w:eastAsia="Times New Roman" w:cs="Times New Roman"/>
                <w:sz w:val="24"/>
                <w:szCs w:val="24"/>
              </w:rPr>
              <w:lastRenderedPageBreak/>
              <w:t>фотографии»</w:t>
            </w:r>
          </w:p>
          <w:p w:rsidR="00AA2015" w:rsidRPr="00F173B7" w:rsidRDefault="00AA2015" w:rsidP="00863041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Игра с зеркалом «Кто это?»</w:t>
            </w:r>
          </w:p>
        </w:tc>
      </w:tr>
      <w:tr w:rsidR="00AA2015" w:rsidRPr="00F173B7" w:rsidTr="004D17D6">
        <w:trPr>
          <w:trHeight w:val="930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Показывать и называть на картинках действия, в которых проявляется забота родителей о детях.</w:t>
            </w:r>
          </w:p>
          <w:p w:rsidR="00AA2015" w:rsidRPr="00F173B7" w:rsidRDefault="00AA2015" w:rsidP="00863041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Занятие-этюд «Любящие родители» Игровая ситуация «Как Машеньку одеть в гости (на праздник, на прогулку)»</w:t>
            </w: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детей обращать внимание на хорошие действия и поступки друзей в группе.</w:t>
            </w:r>
          </w:p>
          <w:p w:rsidR="00AA2015" w:rsidRPr="00F173B7" w:rsidRDefault="00AA2015" w:rsidP="00863041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Игровая ситуация «Расставим мебель в кукольной комнате»</w:t>
            </w:r>
          </w:p>
          <w:p w:rsidR="00AA2015" w:rsidRPr="00F173B7" w:rsidRDefault="00AA2015" w:rsidP="00863041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Подвижная игра «Забрось мячик в корзину»</w:t>
            </w:r>
          </w:p>
          <w:p w:rsidR="00AA2015" w:rsidRPr="00F173B7" w:rsidRDefault="00AA2015" w:rsidP="00863041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Чтение: В. Маяковский «Что такое хорошо и что такое плохо» (отрывок)</w:t>
            </w: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отвечать на вопросы о членах семьи.</w:t>
            </w:r>
          </w:p>
          <w:p w:rsidR="00AA2015" w:rsidRPr="00F173B7" w:rsidRDefault="00AA2015" w:rsidP="00863041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Игровая ситуация «Что делает мама? Где папа? Расскажи о своём брате, сестре»</w:t>
            </w: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A2015" w:rsidRPr="00F173B7" w:rsidTr="004D17D6">
        <w:trPr>
          <w:trHeight w:val="930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различать и называть отдельные действия взрослых, в которых проявляется доброе отношение к детям (кормят, одевают, ласкают).</w:t>
            </w:r>
          </w:p>
          <w:p w:rsidR="00AA2015" w:rsidRPr="00F173B7" w:rsidRDefault="00AA2015" w:rsidP="00863041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Игровая ситуация «Сошьём кукле новое платье»</w:t>
            </w:r>
          </w:p>
          <w:p w:rsidR="00AA2015" w:rsidRPr="00F173B7" w:rsidRDefault="00AA2015" w:rsidP="00863041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Игровая ситуация «Машенька хочет купаться»</w:t>
            </w:r>
          </w:p>
          <w:p w:rsidR="00AA2015" w:rsidRPr="00F173B7" w:rsidRDefault="00AA2015" w:rsidP="00863041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Чтение: «кто скорее допьёт»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детей узнавать своих сверстников и называть их по именам.</w:t>
            </w:r>
          </w:p>
          <w:p w:rsidR="00AA2015" w:rsidRPr="00F173B7" w:rsidRDefault="00AA2015" w:rsidP="00863041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Беседа «Узнай себя, своих друзей на фото»</w:t>
            </w:r>
          </w:p>
          <w:p w:rsidR="00AA2015" w:rsidRPr="00F173B7" w:rsidRDefault="00AA2015" w:rsidP="00863041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Словесная игра «Скажи ласково»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проявлять настойчивость в освоении трудного действия.</w:t>
            </w:r>
          </w:p>
          <w:p w:rsidR="00AA2015" w:rsidRPr="00F173B7" w:rsidRDefault="00AA2015" w:rsidP="00863041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Игровая ситуация «Оденься сам», «Застегни рубашку»</w:t>
            </w:r>
          </w:p>
          <w:p w:rsidR="00AA2015" w:rsidRPr="00F173B7" w:rsidRDefault="00AA2015" w:rsidP="00863041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Игра «Собери пирамидку, башенку»</w:t>
            </w:r>
          </w:p>
        </w:tc>
      </w:tr>
      <w:tr w:rsidR="00AA2015" w:rsidRPr="00F173B7" w:rsidTr="004D17D6">
        <w:trPr>
          <w:trHeight w:val="930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 xml:space="preserve">Учить различать эмоциональные состояния, которые воспитатель подчёркнуто демонстрирует мимикой, жестами, </w:t>
            </w:r>
            <w:r w:rsidRPr="00F173B7">
              <w:rPr>
                <w:rFonts w:eastAsia="Times New Roman" w:cs="Times New Roman"/>
                <w:sz w:val="24"/>
                <w:szCs w:val="24"/>
              </w:rPr>
              <w:lastRenderedPageBreak/>
              <w:t>интонацией голоса.</w:t>
            </w:r>
          </w:p>
          <w:p w:rsidR="00AA2015" w:rsidRPr="00F173B7" w:rsidRDefault="00AA2015" w:rsidP="00863041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Беседа «Как мама и папа встречали гостей»</w:t>
            </w:r>
          </w:p>
          <w:p w:rsidR="00AA2015" w:rsidRPr="00F173B7" w:rsidRDefault="00AA2015" w:rsidP="00863041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Игровая ситуация «Помоги взрослому разбудить куклу»</w:t>
            </w:r>
          </w:p>
          <w:p w:rsidR="00AA2015" w:rsidRPr="00F173B7" w:rsidRDefault="00AA2015" w:rsidP="00863041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Сюжетно-ролевая игра «К нам гости пришли»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 xml:space="preserve">Развивать у детей умение откликаться на общее эмоциональное состояние: радоваться совместным танцам, </w:t>
            </w:r>
            <w:r w:rsidRPr="00F173B7">
              <w:rPr>
                <w:rFonts w:eastAsia="Times New Roman" w:cs="Times New Roman"/>
                <w:sz w:val="24"/>
                <w:szCs w:val="24"/>
              </w:rPr>
              <w:lastRenderedPageBreak/>
              <w:t>музыке. Учить детей рассматривать картинки, называть ярко выраженное эмоциональное состояние сверстника (смеётся, радуется, плачет).</w:t>
            </w:r>
          </w:p>
          <w:p w:rsidR="00AA2015" w:rsidRPr="00F173B7" w:rsidRDefault="00AA2015" w:rsidP="00863041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Игровая ситуация «Догадайся, почему плачет мальчик?»</w:t>
            </w:r>
          </w:p>
          <w:p w:rsidR="00AA2015" w:rsidRPr="00F173B7" w:rsidRDefault="00AA2015" w:rsidP="00863041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Дидактическая музыкальная игра « Угадай, на чём играю»</w:t>
            </w:r>
          </w:p>
          <w:p w:rsidR="00AA2015" w:rsidRPr="00F173B7" w:rsidRDefault="00AA2015" w:rsidP="00863041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Хороводная игра «С платочками»</w:t>
            </w:r>
          </w:p>
          <w:p w:rsidR="00AA2015" w:rsidRPr="00F173B7" w:rsidRDefault="00AA2015" w:rsidP="00863041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По примеру воспитателя проявлять сочувствие к сверстнику (пожалеть, взять за руку, предложить сладости).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 xml:space="preserve">Испытывать удовлетворение от одобрения взрослого и стремиться повторить </w:t>
            </w:r>
            <w:r w:rsidRPr="00F173B7">
              <w:rPr>
                <w:rFonts w:eastAsia="Times New Roman" w:cs="Times New Roman"/>
                <w:sz w:val="24"/>
                <w:szCs w:val="24"/>
              </w:rPr>
              <w:lastRenderedPageBreak/>
              <w:t>самостоятельно положительное действие.</w:t>
            </w:r>
          </w:p>
          <w:p w:rsidR="00AA2015" w:rsidRPr="00F173B7" w:rsidRDefault="00AA2015" w:rsidP="00863041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Игра «Успокой куклу», «Помоги взрослому»</w:t>
            </w:r>
          </w:p>
          <w:p w:rsidR="00AA2015" w:rsidRPr="00F173B7" w:rsidRDefault="00AA2015" w:rsidP="00863041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Чтение потешек «Лаская ребёнка», «При плаче ребёнка»</w:t>
            </w:r>
          </w:p>
        </w:tc>
      </w:tr>
      <w:tr w:rsidR="00AA2015" w:rsidRPr="00F173B7" w:rsidTr="004D17D6">
        <w:trPr>
          <w:trHeight w:val="2118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Формировать потребность задавать вопросы о членах семьи, о своих действиях.</w:t>
            </w:r>
          </w:p>
          <w:p w:rsidR="00AA2015" w:rsidRPr="00F173B7" w:rsidRDefault="00AA2015" w:rsidP="00863041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Чтение: А. Костецкий «Бабуся»</w:t>
            </w:r>
          </w:p>
          <w:p w:rsidR="00AA2015" w:rsidRPr="00F173B7" w:rsidRDefault="00AA2015" w:rsidP="00863041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Беседа «Что мама и папа делают весной?»</w:t>
            </w:r>
          </w:p>
          <w:p w:rsidR="00AA2015" w:rsidRPr="00F173B7" w:rsidRDefault="00AA2015" w:rsidP="00863041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По примеру и напоминанию воспитателя пользоваться ласковыми словами.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ребят проявлять по примеру воспитателя доброе отношение к игрушкам, животным (не обижать кукол, не пугать животных).</w:t>
            </w:r>
          </w:p>
          <w:p w:rsidR="00AA2015" w:rsidRPr="00F173B7" w:rsidRDefault="00AA2015" w:rsidP="00863041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Игровая ситуация «Кукла устала, готовим на неё постель»</w:t>
            </w: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детей говорить о себе с положительным чувством: «Я – хороший», «Толя – хороший».</w:t>
            </w:r>
          </w:p>
          <w:p w:rsidR="00AA2015" w:rsidRPr="00F173B7" w:rsidRDefault="00AA2015" w:rsidP="00863041">
            <w:pPr>
              <w:numPr>
                <w:ilvl w:val="0"/>
                <w:numId w:val="28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Чтение: «Хозяюшка», «Кораблик»</w:t>
            </w: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A2015" w:rsidRPr="00F173B7" w:rsidTr="004D17D6">
        <w:trPr>
          <w:trHeight w:val="411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детей по побуждению и показу старших проявлять доброжелательность к близким, выполнять отдельные просьбы, участвовать в совместной игре, пользоваться словами «спасибо», «здравствуйте».</w:t>
            </w:r>
          </w:p>
          <w:p w:rsidR="00AA2015" w:rsidRPr="00F173B7" w:rsidRDefault="00AA2015" w:rsidP="00863041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 xml:space="preserve">Занятие «В гостях у </w:t>
            </w:r>
            <w:r w:rsidRPr="00F173B7">
              <w:rPr>
                <w:rFonts w:eastAsia="Times New Roman" w:cs="Times New Roman"/>
                <w:sz w:val="24"/>
                <w:szCs w:val="24"/>
              </w:rPr>
              <w:lastRenderedPageBreak/>
              <w:t>матрёшки»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детей по предложению воспитателя обращать внимание на хорошие действия и поступки в группе, на бережное отношение к игрушкам, стремление содержать их в порядке.</w:t>
            </w:r>
          </w:p>
          <w:p w:rsidR="00AA2015" w:rsidRPr="00F173B7" w:rsidRDefault="00AA2015" w:rsidP="00863041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lastRenderedPageBreak/>
              <w:t>Занятие «Мы убираем игрушки»</w:t>
            </w:r>
          </w:p>
          <w:p w:rsidR="00AA2015" w:rsidRPr="00F173B7" w:rsidRDefault="00AA2015" w:rsidP="00863041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Занятие «Весёлая мастерская»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детей отличать своё место за столом, шкафчик для одежды, умывальные принадлежности, расчёску, игрушки, вещи от чужих.</w:t>
            </w:r>
          </w:p>
          <w:p w:rsidR="00AA2015" w:rsidRPr="00F173B7" w:rsidRDefault="00AA2015" w:rsidP="00863041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 xml:space="preserve">Занятие «Каждой вещи </w:t>
            </w:r>
            <w:r w:rsidRPr="00F173B7">
              <w:rPr>
                <w:rFonts w:eastAsia="Times New Roman" w:cs="Times New Roman"/>
                <w:sz w:val="24"/>
                <w:szCs w:val="24"/>
              </w:rPr>
              <w:lastRenderedPageBreak/>
              <w:t>– своё место»</w:t>
            </w:r>
            <w:r w:rsidRPr="00F173B7">
              <w:rPr>
                <w:rFonts w:eastAsia="Times New Roman" w:cs="Times New Roman"/>
                <w:iCs/>
                <w:sz w:val="24"/>
                <w:szCs w:val="24"/>
              </w:rPr>
              <w:t> 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1 вариант.</w:t>
            </w:r>
          </w:p>
        </w:tc>
      </w:tr>
      <w:tr w:rsidR="00AA2015" w:rsidRPr="00F173B7" w:rsidTr="004D17D6">
        <w:trPr>
          <w:trHeight w:val="930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детей участвовать вместе со взрослыми в добрых делах, закреплять навыки поведения за столом, учить по показу взрослого общаться с гостями. Воспитывать приветливость, заботливость.</w:t>
            </w:r>
          </w:p>
          <w:p w:rsidR="00AA2015" w:rsidRPr="00F173B7" w:rsidRDefault="00AA2015" w:rsidP="00863041">
            <w:pPr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Занятие «Кукла Таня у нас в гостях»</w:t>
            </w: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детей проявлять интерес к общению с детьми, называть детей по именам, по показу воспитателя включаться в игры.</w:t>
            </w:r>
          </w:p>
          <w:p w:rsidR="00AA2015" w:rsidRPr="00F173B7" w:rsidRDefault="00AA2015" w:rsidP="00863041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Дидактическая игра «Кто тебя позвал?»</w:t>
            </w:r>
          </w:p>
          <w:p w:rsidR="00AA2015" w:rsidRPr="00F173B7" w:rsidRDefault="00AA2015" w:rsidP="00863041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Дидактическая игра «Кто ушёл?»</w:t>
            </w:r>
          </w:p>
          <w:p w:rsidR="00AA2015" w:rsidRPr="00F173B7" w:rsidRDefault="00AA2015" w:rsidP="00863041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Дидактическая игра «Кого не стало?»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детей выражать отдельные состояния и потребности с помощью речи («Я буду кушать»), стремиться к активным самостоятельным действиям, проявлять настойчивость в освоении трудного действия.</w:t>
            </w:r>
          </w:p>
          <w:p w:rsidR="00AA2015" w:rsidRPr="00F173B7" w:rsidRDefault="00AA2015" w:rsidP="00863041">
            <w:pPr>
              <w:numPr>
                <w:ilvl w:val="0"/>
                <w:numId w:val="3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Игра-занятие «Мы едим»</w:t>
            </w:r>
          </w:p>
        </w:tc>
      </w:tr>
      <w:tr w:rsidR="00AA2015" w:rsidRPr="00F173B7" w:rsidTr="004D17D6">
        <w:trPr>
          <w:trHeight w:val="915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детей различать и называть отдельные действия взрослых, в которых проявляются добрые отношения к детям (одевают, раздевают, умывают).</w:t>
            </w:r>
          </w:p>
          <w:p w:rsidR="00AA2015" w:rsidRPr="00F173B7" w:rsidRDefault="00AA2015" w:rsidP="00863041">
            <w:pPr>
              <w:numPr>
                <w:ilvl w:val="0"/>
                <w:numId w:val="3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Занятие «Уложим куклу Таню»</w:t>
            </w: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Приучать детей рассматривать вместе с воспитателем картинки, изображающие положительные действия и поступки детей по отношению друг к другу (играют вместе, собирают игрушки, помогают нести коробку).</w:t>
            </w:r>
          </w:p>
          <w:p w:rsidR="00AA2015" w:rsidRPr="00F173B7" w:rsidRDefault="00AA2015" w:rsidP="00863041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Занятие «Каждой вещи – своё место»</w:t>
            </w: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2 вариант.</w:t>
            </w: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A2015" w:rsidRPr="00F173B7" w:rsidRDefault="00AA2015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 детей испытывать удовлетворение от одобрения взрослого и стремиться повторить это положительное действие, формировать навык последовательных действий одевания и раздевания, умения складывать, вешать вещи в свой шкаф.</w:t>
            </w:r>
          </w:p>
          <w:p w:rsidR="00AA2015" w:rsidRPr="00F173B7" w:rsidRDefault="00AA2015" w:rsidP="00863041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Занятие «Оденемся на прогулку»</w:t>
            </w:r>
          </w:p>
          <w:p w:rsidR="00C83CA2" w:rsidRPr="00F173B7" w:rsidRDefault="00C83CA2" w:rsidP="00C83C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3CA2" w:rsidRPr="00F173B7" w:rsidTr="004D17D6">
        <w:trPr>
          <w:trHeight w:val="915"/>
        </w:trPr>
        <w:tc>
          <w:tcPr>
            <w:tcW w:w="9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83CA2" w:rsidRPr="00F173B7" w:rsidRDefault="00C83CA2" w:rsidP="00C83CA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Перспективное планирование тематического раздела «Труд»</w:t>
            </w:r>
          </w:p>
          <w:p w:rsidR="00C83CA2" w:rsidRPr="00F173B7" w:rsidRDefault="00C83CA2" w:rsidP="004D17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Style w:val="11"/>
        <w:tblW w:w="9606" w:type="dxa"/>
        <w:tblLayout w:type="fixed"/>
        <w:tblLook w:val="04A0"/>
      </w:tblPr>
      <w:tblGrid>
        <w:gridCol w:w="959"/>
        <w:gridCol w:w="2551"/>
        <w:gridCol w:w="2977"/>
        <w:gridCol w:w="3119"/>
      </w:tblGrid>
      <w:tr w:rsidR="002B285A" w:rsidRPr="00F173B7" w:rsidTr="00582878">
        <w:tc>
          <w:tcPr>
            <w:tcW w:w="959" w:type="dxa"/>
          </w:tcPr>
          <w:p w:rsidR="002B285A" w:rsidRPr="00F173B7" w:rsidRDefault="002B285A" w:rsidP="004D17D6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51" w:type="dxa"/>
          </w:tcPr>
          <w:p w:rsidR="002B285A" w:rsidRPr="00F173B7" w:rsidRDefault="002B285A" w:rsidP="004D17D6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2977" w:type="dxa"/>
          </w:tcPr>
          <w:p w:rsidR="002B285A" w:rsidRPr="00F173B7" w:rsidRDefault="002B285A" w:rsidP="004D17D6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3119" w:type="dxa"/>
          </w:tcPr>
          <w:p w:rsidR="002B285A" w:rsidRPr="00F173B7" w:rsidRDefault="002B285A" w:rsidP="004D17D6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Труд в природе</w:t>
            </w:r>
          </w:p>
        </w:tc>
      </w:tr>
      <w:tr w:rsidR="002B285A" w:rsidRPr="00F173B7" w:rsidTr="00582878">
        <w:trPr>
          <w:cantSplit/>
          <w:trHeight w:val="1134"/>
        </w:trPr>
        <w:tc>
          <w:tcPr>
            <w:tcW w:w="959" w:type="dxa"/>
            <w:textDirection w:val="btLr"/>
          </w:tcPr>
          <w:p w:rsidR="002B285A" w:rsidRPr="00F173B7" w:rsidRDefault="002B285A" w:rsidP="004D17D6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51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Умывание. Цель: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Учить детей правильно умываться. Воспитывать культурно-гигиенические навыки, проявлять аккуратность</w:t>
            </w:r>
            <w:r w:rsidRPr="00F173B7">
              <w:rPr>
                <w:rStyle w:val="apple-converted-space"/>
                <w:rFonts w:asciiTheme="minorHAnsi" w:hAnsiTheme="minorHAnsi"/>
              </w:rPr>
              <w:t xml:space="preserve">  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(не мочить одежду, не разбрызгивать воду)</w:t>
            </w:r>
            <w:r w:rsidRPr="00F173B7">
              <w:rPr>
                <w:rFonts w:asciiTheme="minorHAnsi" w:hAnsiTheme="minorHAnsi"/>
              </w:rPr>
              <w:t>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Одевание и раздевание.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  <w:bdr w:val="none" w:sz="0" w:space="0" w:color="auto" w:frame="1"/>
              </w:rPr>
              <w:t>Цель</w:t>
            </w:r>
            <w:r w:rsidRPr="00F173B7">
              <w:rPr>
                <w:rFonts w:asciiTheme="minorHAnsi" w:hAnsiTheme="minorHAnsi"/>
              </w:rPr>
              <w:t>: Учить детей выворачивать вещь налицо. Воспитывать опрятность.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Беседа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«Всему свое место». Цель:</w:t>
            </w:r>
            <w:r w:rsidRPr="00F173B7">
              <w:rPr>
                <w:rFonts w:asciiTheme="minorHAnsi" w:hAnsiTheme="minorHAnsi"/>
              </w:rPr>
              <w:t xml:space="preserve"> Закреплять знания детей о том, в каком порядке хранятся игрушки. Учить аккуратно и компактно складывать строительные детали в коробки. Воспитывать аккуратность, самостоятельность, бережное отношение к игрушкам и предметам, желание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трудиться.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 xml:space="preserve">Привлечь детей к поливу клумбы 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(под руководством воспитателя поливать растения)</w:t>
            </w:r>
            <w:r w:rsidRPr="00F173B7">
              <w:rPr>
                <w:rFonts w:asciiTheme="minorHAnsi" w:hAnsiTheme="minorHAnsi"/>
              </w:rPr>
              <w:t>. Цель: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Знакомить детей с правилами ухода за растениями. Дать детям понятия о том, что растениям необходимы вода и свет, что за ними нужно ухаживать, поливать, опрыскивать. Учить выполнять</w:t>
            </w:r>
            <w:r w:rsidRPr="00F173B7">
              <w:rPr>
                <w:rStyle w:val="apple-converted-space"/>
                <w:rFonts w:cs="Times New Roman"/>
                <w:sz w:val="24"/>
                <w:szCs w:val="24"/>
              </w:rPr>
              <w:t xml:space="preserve">  </w:t>
            </w:r>
            <w:r w:rsidRPr="00F173B7">
              <w:rPr>
                <w:rStyle w:val="a7"/>
                <w:rFonts w:cs="Times New Roman"/>
                <w:sz w:val="24"/>
                <w:szCs w:val="24"/>
                <w:bdr w:val="none" w:sz="0" w:space="0" w:color="auto" w:frame="1"/>
              </w:rPr>
              <w:t>трудовые действия</w:t>
            </w:r>
            <w:r w:rsidRPr="00F173B7">
              <w:rPr>
                <w:rFonts w:cs="Times New Roman"/>
                <w:sz w:val="24"/>
                <w:szCs w:val="24"/>
              </w:rPr>
              <w:t xml:space="preserve">; воспитывать желание ухаживать за растениями, заботиться о них. </w:t>
            </w:r>
          </w:p>
        </w:tc>
      </w:tr>
      <w:tr w:rsidR="002B285A" w:rsidRPr="00F173B7" w:rsidTr="00582878">
        <w:trPr>
          <w:cantSplit/>
          <w:trHeight w:val="1134"/>
        </w:trPr>
        <w:tc>
          <w:tcPr>
            <w:tcW w:w="959" w:type="dxa"/>
            <w:textDirection w:val="btLr"/>
          </w:tcPr>
          <w:p w:rsidR="002B285A" w:rsidRPr="00F173B7" w:rsidRDefault="002B285A" w:rsidP="004D17D6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Умывание. Упражнение</w:t>
            </w:r>
            <w:r w:rsidRPr="00F173B7">
              <w:rPr>
                <w:rStyle w:val="apple-converted-space"/>
                <w:rFonts w:asciiTheme="minorHAnsi" w:hAnsiTheme="minorHAnsi"/>
              </w:rPr>
              <w:t xml:space="preserve">  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«Закатаем рукава». Цель:</w:t>
            </w:r>
            <w:r w:rsidRPr="00F173B7">
              <w:rPr>
                <w:rFonts w:asciiTheme="minorHAnsi" w:hAnsiTheme="minorHAnsi"/>
              </w:rPr>
              <w:t xml:space="preserve"> Учить детей закатывать рукава перед умыванием. Воспитывать умение спокойно вести себя, проявлять аккуратность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(не мочить одежду, не разбрызгивать воду)</w:t>
            </w:r>
            <w:r w:rsidRPr="00F173B7">
              <w:rPr>
                <w:rFonts w:asciiTheme="minorHAnsi" w:hAnsiTheme="minorHAnsi"/>
              </w:rPr>
              <w:t>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Одевание и раздевание.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Разыгрывание игровой ситуации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«Поможем мишке собраться на прогулку»</w:t>
            </w:r>
            <w:r w:rsidRPr="00F173B7">
              <w:rPr>
                <w:rFonts w:asciiTheme="minorHAnsi" w:hAnsiTheme="minorHAnsi"/>
              </w:rPr>
              <w:t xml:space="preserve">. Цель: Учить детей выворачивать вещь налицо. Воспитывать опрятность, умение замечать непорядок в одежде и устранять его с помощью взрослого. 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Игра «Убери мусор в корзину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». Цель:</w:t>
            </w:r>
            <w:r w:rsidRPr="00F173B7">
              <w:rPr>
                <w:rFonts w:asciiTheme="minorHAnsi" w:hAnsiTheme="minorHAnsi"/>
              </w:rPr>
              <w:t xml:space="preserve"> Объяснить детям, что для мусора есть специальная корзина. Воспитывать привычку соблюдать чистоту и порядок.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Полив комнатных растений.  Цель: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Учить детей правильно поливать растения</w:t>
            </w:r>
            <w:r w:rsidRPr="00F173B7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  <w:r w:rsidRPr="00F173B7">
              <w:rPr>
                <w:rFonts w:cs="Times New Roman"/>
                <w:iCs/>
                <w:sz w:val="24"/>
                <w:szCs w:val="24"/>
                <w:bdr w:val="none" w:sz="0" w:space="0" w:color="auto" w:frame="1"/>
              </w:rPr>
              <w:t>(под листья)</w:t>
            </w:r>
            <w:r w:rsidRPr="00F173B7">
              <w:rPr>
                <w:rFonts w:cs="Times New Roman"/>
                <w:sz w:val="24"/>
                <w:szCs w:val="24"/>
              </w:rPr>
              <w:t>.  Воспитывать желание ухаживать за растениями.</w:t>
            </w:r>
          </w:p>
        </w:tc>
      </w:tr>
      <w:tr w:rsidR="002B285A" w:rsidRPr="00F173B7" w:rsidTr="00582878">
        <w:trPr>
          <w:cantSplit/>
          <w:trHeight w:val="1134"/>
        </w:trPr>
        <w:tc>
          <w:tcPr>
            <w:tcW w:w="959" w:type="dxa"/>
            <w:textDirection w:val="btLr"/>
          </w:tcPr>
          <w:p w:rsidR="002B285A" w:rsidRPr="00F173B7" w:rsidRDefault="002B285A" w:rsidP="004D17D6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51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Одевание и раздевание.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Упражнение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 xml:space="preserve">«Выверни колготки». Цель: 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Учить детей правильно выворачивать колготки. Воспитывать опрятность, бережное отношение к вещам.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 xml:space="preserve">Умывание. Разыгрывание  игровой ситуации 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«Расскажи мишке зачем надо заворачивать рукава»</w:t>
            </w:r>
            <w:r w:rsidRPr="00F173B7">
              <w:rPr>
                <w:rFonts w:asciiTheme="minorHAnsi" w:hAnsiTheme="minorHAnsi"/>
              </w:rPr>
              <w:t>. Цель: Учить детей заворачивать рукава. Учить спокойно вести себя, проявлять аккуратность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(не мочить одежду, не разбрызгивать воду)</w:t>
            </w:r>
            <w:r w:rsidRPr="00F173B7">
              <w:rPr>
                <w:rFonts w:asciiTheme="minorHAnsi" w:hAnsiTheme="minorHAnsi"/>
              </w:rPr>
              <w:t>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Упражнение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 xml:space="preserve">«Расставим стулья». Цель: </w:t>
            </w:r>
            <w:r w:rsidRPr="00F173B7">
              <w:rPr>
                <w:rFonts w:asciiTheme="minorHAnsi" w:hAnsiTheme="minorHAnsi"/>
              </w:rPr>
              <w:t>Учить детей действовать в соответствии с заданием; воспитывать положительное отношение к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труду.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Опрыскивание растений водой. Цель: Продолжать знакомить с правильным уходом за растениями. Воспитывать заботливое отношение к природе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Наблюдение за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трудом дворника</w:t>
            </w:r>
            <w:r w:rsidRPr="00F173B7">
              <w:rPr>
                <w:rStyle w:val="apple-converted-space"/>
                <w:rFonts w:asciiTheme="minorHAnsi" w:hAnsiTheme="minorHAnsi"/>
                <w:b/>
                <w:bCs/>
                <w:bdr w:val="none" w:sz="0" w:space="0" w:color="auto" w:frame="1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(поливает участок, сгребает граблями листву, мусор, увозит на тачке)</w:t>
            </w:r>
            <w:r w:rsidRPr="00F173B7">
              <w:rPr>
                <w:rFonts w:asciiTheme="minorHAnsi" w:hAnsiTheme="minorHAnsi"/>
              </w:rPr>
              <w:t>. Развивать интерес к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трудовой деятельности взрослых</w:t>
            </w:r>
            <w:r w:rsidRPr="00F173B7">
              <w:rPr>
                <w:rFonts w:asciiTheme="minorHAnsi" w:hAnsiTheme="minorHAnsi"/>
                <w:b/>
              </w:rPr>
              <w:t xml:space="preserve">. </w:t>
            </w:r>
            <w:r w:rsidRPr="00F173B7">
              <w:rPr>
                <w:rFonts w:asciiTheme="minorHAnsi" w:hAnsiTheme="minorHAnsi"/>
              </w:rPr>
              <w:t>Воспитывать уважение к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труду взрослых</w:t>
            </w:r>
            <w:r w:rsidRPr="00F173B7">
              <w:rPr>
                <w:rFonts w:asciiTheme="minorHAnsi" w:hAnsiTheme="minorHAnsi"/>
                <w:b/>
              </w:rPr>
              <w:t xml:space="preserve">, </w:t>
            </w:r>
            <w:r w:rsidRPr="00F173B7">
              <w:rPr>
                <w:rFonts w:asciiTheme="minorHAnsi" w:hAnsiTheme="minorHAnsi"/>
              </w:rPr>
              <w:t>результатам их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труда</w:t>
            </w:r>
            <w:r w:rsidRPr="00F173B7">
              <w:rPr>
                <w:rFonts w:asciiTheme="minorHAnsi" w:hAnsiTheme="minorHAnsi"/>
              </w:rPr>
              <w:t xml:space="preserve">. </w:t>
            </w:r>
          </w:p>
        </w:tc>
      </w:tr>
      <w:tr w:rsidR="002B285A" w:rsidRPr="00F173B7" w:rsidTr="00582878">
        <w:trPr>
          <w:cantSplit/>
          <w:trHeight w:val="1134"/>
        </w:trPr>
        <w:tc>
          <w:tcPr>
            <w:tcW w:w="959" w:type="dxa"/>
            <w:textDirection w:val="btLr"/>
          </w:tcPr>
          <w:p w:rsidR="002B285A" w:rsidRPr="00F173B7" w:rsidRDefault="002B285A" w:rsidP="004D17D6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Умывание. Дидактическая игра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«Умой куклу Таню». Цель: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</w:rPr>
              <w:t>Учить детей порядку умывания, спокойно вести себя, проявлять аккуратность</w:t>
            </w:r>
            <w:r w:rsidRPr="00F173B7">
              <w:rPr>
                <w:rStyle w:val="apple-converted-space"/>
                <w:rFonts w:asciiTheme="minorHAnsi" w:hAnsiTheme="minorHAnsi"/>
              </w:rPr>
              <w:t xml:space="preserve">  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(не мочить одежду, не разбрызгивать воду)</w:t>
            </w:r>
            <w:r w:rsidRPr="00F173B7">
              <w:rPr>
                <w:rFonts w:asciiTheme="minorHAnsi" w:hAnsiTheme="minorHAnsi"/>
              </w:rPr>
              <w:t>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Одевание и раздевание. Цель: Учить детей выворачивать вещь налицо. Воспитывать умение замечать непорядок в одежде и устранять его с помощью взрослого.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Наблюдение за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трудом няни</w:t>
            </w:r>
            <w:r w:rsidRPr="00F173B7">
              <w:rPr>
                <w:rStyle w:val="apple-converted-space"/>
                <w:rFonts w:asciiTheme="minorHAnsi" w:hAnsiTheme="minorHAnsi"/>
                <w:b/>
                <w:bCs/>
                <w:bdr w:val="none" w:sz="0" w:space="0" w:color="auto" w:frame="1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(моет посуду, пол)</w:t>
            </w:r>
            <w:r w:rsidRPr="00F173B7">
              <w:rPr>
                <w:rFonts w:asciiTheme="minorHAnsi" w:hAnsiTheme="minorHAnsi"/>
              </w:rPr>
              <w:t>. Цель: Развивать интерес к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трудовой деятельности взрослых</w:t>
            </w:r>
            <w:r w:rsidRPr="00F173B7">
              <w:rPr>
                <w:rFonts w:asciiTheme="minorHAnsi" w:hAnsiTheme="minorHAnsi"/>
                <w:b/>
              </w:rPr>
              <w:t xml:space="preserve">. </w:t>
            </w:r>
            <w:r w:rsidRPr="00F173B7">
              <w:rPr>
                <w:rFonts w:asciiTheme="minorHAnsi" w:hAnsiTheme="minorHAnsi"/>
              </w:rPr>
              <w:t>Воспитывать уважение к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труду взрослых</w:t>
            </w:r>
            <w:r w:rsidRPr="00F173B7">
              <w:rPr>
                <w:rFonts w:asciiTheme="minorHAnsi" w:hAnsiTheme="minorHAnsi"/>
                <w:b/>
              </w:rPr>
              <w:t>,</w:t>
            </w:r>
            <w:r w:rsidRPr="00F173B7">
              <w:rPr>
                <w:rFonts w:asciiTheme="minorHAnsi" w:hAnsiTheme="minorHAnsi"/>
              </w:rPr>
              <w:t xml:space="preserve"> результатам их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труда</w:t>
            </w:r>
            <w:r w:rsidRPr="00F173B7">
              <w:rPr>
                <w:rFonts w:asciiTheme="minorHAnsi" w:hAnsiTheme="minorHAnsi"/>
                <w:b/>
              </w:rPr>
              <w:t>.</w:t>
            </w:r>
            <w:r w:rsidRPr="00F173B7">
              <w:rPr>
                <w:rFonts w:asciiTheme="minorHAnsi" w:hAnsiTheme="minorHAnsi"/>
              </w:rPr>
              <w:t xml:space="preserve"> Развивать наблюдательность, любознательность; стремление подражать взрослым.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Трудовое поручение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(Раскладывать книжки)</w:t>
            </w:r>
            <w:r w:rsidRPr="00F173B7">
              <w:rPr>
                <w:rFonts w:asciiTheme="minorHAnsi" w:hAnsiTheme="minorHAnsi"/>
              </w:rPr>
              <w:t>. Цель: Закреплять знания детей о том, где лежат книги. Воспитывать аккуратность, самостоятельность, желание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трудиться</w:t>
            </w:r>
            <w:r w:rsidRPr="00F173B7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119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 xml:space="preserve">Посадка лука. Цель: 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Учить детей втыкать луковицы в землю. Воспитывать положительное отношение к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труду.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285A" w:rsidRPr="00F173B7" w:rsidTr="00582878">
        <w:trPr>
          <w:cantSplit/>
          <w:trHeight w:val="1134"/>
        </w:trPr>
        <w:tc>
          <w:tcPr>
            <w:tcW w:w="959" w:type="dxa"/>
            <w:textDirection w:val="btLr"/>
          </w:tcPr>
          <w:p w:rsidR="002B285A" w:rsidRPr="00F173B7" w:rsidRDefault="002B285A" w:rsidP="004D17D6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51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Одевание и раздевание.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Упражнение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«Все мы делаем по порядку». Цель:</w:t>
            </w:r>
            <w:r w:rsidRPr="00F173B7">
              <w:rPr>
                <w:rFonts w:asciiTheme="minorHAnsi" w:hAnsiTheme="minorHAnsi"/>
              </w:rPr>
              <w:t xml:space="preserve"> Учить детей снимать и надевать одежду в определенном порядке.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Умывание. Цель: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Учить пользоваться мылом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(намыливать руки до образования пены, тщательно смывать)</w:t>
            </w:r>
            <w:r w:rsidRPr="00F173B7">
              <w:rPr>
                <w:rFonts w:asciiTheme="minorHAnsi" w:hAnsiTheme="minorHAnsi"/>
              </w:rPr>
              <w:t>. Учить спокойно вести себя, проявлять аккуратность</w:t>
            </w:r>
            <w:r w:rsidRPr="00F173B7">
              <w:rPr>
                <w:rStyle w:val="apple-converted-space"/>
                <w:rFonts w:asciiTheme="minorHAnsi" w:hAnsiTheme="minorHAnsi"/>
              </w:rPr>
              <w:t xml:space="preserve">  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(не мочить одежду, не разбрызгивать воду)</w:t>
            </w:r>
            <w:r w:rsidRPr="00F173B7">
              <w:rPr>
                <w:rFonts w:asciiTheme="minorHAnsi" w:hAnsiTheme="minorHAnsi"/>
              </w:rPr>
              <w:t>.</w:t>
            </w:r>
          </w:p>
        </w:tc>
        <w:tc>
          <w:tcPr>
            <w:tcW w:w="2977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Трудовое поручение: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расставить игрушки. Цель: Закреплять знания детей о том, в каком порядке хранятся игрушки. Учить аккуратно и компактно складывать строительные детали в коробки. Воспитывать аккуратность, самостоятельность, бережное отношение к игрушкам и предметам, желание</w:t>
            </w:r>
            <w:r w:rsidRPr="00F173B7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  <w:r w:rsidRPr="00F173B7">
              <w:rPr>
                <w:rStyle w:val="a7"/>
                <w:rFonts w:cs="Times New Roman"/>
                <w:sz w:val="24"/>
                <w:szCs w:val="24"/>
                <w:bdr w:val="none" w:sz="0" w:space="0" w:color="auto" w:frame="1"/>
              </w:rPr>
              <w:t>трудиться.</w:t>
            </w:r>
          </w:p>
        </w:tc>
        <w:tc>
          <w:tcPr>
            <w:tcW w:w="3119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Помыть листья растений.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Продолжать учить детей правильному уходу за растениями.  Воспитывать заботливое отношение к растениям.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285A" w:rsidRPr="00F173B7" w:rsidTr="00582878">
        <w:trPr>
          <w:cantSplit/>
          <w:trHeight w:val="1134"/>
        </w:trPr>
        <w:tc>
          <w:tcPr>
            <w:tcW w:w="959" w:type="dxa"/>
            <w:textDirection w:val="btLr"/>
          </w:tcPr>
          <w:p w:rsidR="002B285A" w:rsidRPr="00F173B7" w:rsidRDefault="002B285A" w:rsidP="004D17D6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Одевание и раздевание.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Игра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 xml:space="preserve">«Одежкин домик». Цель: </w:t>
            </w:r>
            <w:r w:rsidRPr="00F173B7">
              <w:rPr>
                <w:rFonts w:asciiTheme="minorHAnsi" w:hAnsiTheme="minorHAnsi"/>
              </w:rPr>
              <w:t>Учить детей правильно складывать одежду в шкафчике. Воспитывать любовь к порядку.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Умывание. Разыгрывание игровой ситуации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«Помой руки кукле Кате»</w:t>
            </w:r>
            <w:r w:rsidRPr="00F173B7">
              <w:rPr>
                <w:rFonts w:asciiTheme="minorHAnsi" w:hAnsiTheme="minorHAnsi"/>
              </w:rPr>
              <w:t>. Цель: Учить пользоваться мылом</w:t>
            </w:r>
            <w:r w:rsidRPr="00F173B7">
              <w:rPr>
                <w:rStyle w:val="apple-converted-space"/>
                <w:rFonts w:asciiTheme="minorHAnsi" w:hAnsiTheme="minorHAnsi"/>
              </w:rPr>
              <w:t xml:space="preserve">  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(намыливать руки до образования пены, тщательно смывать)</w:t>
            </w:r>
            <w:r w:rsidRPr="00F173B7">
              <w:rPr>
                <w:rFonts w:asciiTheme="minorHAnsi" w:hAnsiTheme="minorHAnsi"/>
              </w:rPr>
              <w:t>. Учить спокойно вести себя, проявлять аккуратность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(не мочить одежду, не разбрызгивать воду)</w:t>
            </w:r>
            <w:r w:rsidRPr="00F173B7">
              <w:rPr>
                <w:rFonts w:asciiTheme="minorHAnsi" w:hAnsiTheme="minorHAnsi"/>
              </w:rPr>
              <w:t>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F173B7">
              <w:rPr>
                <w:rFonts w:asciiTheme="minorHAnsi" w:hAnsiTheme="minorHAnsi"/>
              </w:rPr>
              <w:t>Наблюдение за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трудом</w:t>
            </w:r>
            <w:r w:rsidRPr="00F173B7">
              <w:rPr>
                <w:rStyle w:val="apple-converted-space"/>
                <w:rFonts w:asciiTheme="minorHAnsi" w:hAnsiTheme="minorHAnsi"/>
                <w:b/>
              </w:rPr>
              <w:t> </w:t>
            </w:r>
            <w:r w:rsidRPr="00F173B7">
              <w:rPr>
                <w:rFonts w:asciiTheme="minorHAnsi" w:hAnsiTheme="minorHAnsi"/>
              </w:rPr>
              <w:t>медсестры в медицинском кабинете (бинтует, мажет мазью, взвешивает, измеряет рост). Развивать интерес к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трудовой деятельности взрослых</w:t>
            </w:r>
            <w:r w:rsidRPr="00F173B7">
              <w:rPr>
                <w:rFonts w:asciiTheme="minorHAnsi" w:hAnsiTheme="minorHAnsi"/>
                <w:b/>
              </w:rPr>
              <w:t>.</w:t>
            </w:r>
            <w:r w:rsidRPr="00F173B7">
              <w:rPr>
                <w:rFonts w:asciiTheme="minorHAnsi" w:hAnsiTheme="minorHAnsi"/>
              </w:rPr>
              <w:t xml:space="preserve"> Дать конкретные представления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труде взрослых</w:t>
            </w:r>
            <w:r w:rsidRPr="00F173B7">
              <w:rPr>
                <w:rFonts w:asciiTheme="minorHAnsi" w:hAnsiTheme="minorHAnsi"/>
                <w:b/>
              </w:rPr>
              <w:t xml:space="preserve">, </w:t>
            </w:r>
            <w:r w:rsidRPr="00F173B7">
              <w:rPr>
                <w:rFonts w:asciiTheme="minorHAnsi" w:hAnsiTheme="minorHAnsi"/>
              </w:rPr>
              <w:t>общественной значимости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труда</w:t>
            </w:r>
            <w:r w:rsidRPr="00F173B7">
              <w:rPr>
                <w:rFonts w:asciiTheme="minorHAnsi" w:hAnsiTheme="minorHAnsi"/>
                <w:b/>
              </w:rPr>
              <w:t>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Воспитывать уважение к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труду взрослых</w:t>
            </w:r>
            <w:r w:rsidRPr="00F173B7">
              <w:rPr>
                <w:rFonts w:asciiTheme="minorHAnsi" w:hAnsiTheme="minorHAnsi"/>
                <w:b/>
              </w:rPr>
              <w:t>,</w:t>
            </w:r>
            <w:r w:rsidRPr="00F173B7">
              <w:rPr>
                <w:rFonts w:asciiTheme="minorHAnsi" w:hAnsiTheme="minorHAnsi"/>
              </w:rPr>
              <w:t xml:space="preserve"> результатам их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труда</w:t>
            </w:r>
            <w:r w:rsidRPr="00F173B7">
              <w:rPr>
                <w:rFonts w:asciiTheme="minorHAnsi" w:hAnsiTheme="minorHAnsi"/>
                <w:b/>
              </w:rPr>
              <w:t xml:space="preserve">, </w:t>
            </w:r>
            <w:r w:rsidRPr="00F173B7">
              <w:rPr>
                <w:rFonts w:asciiTheme="minorHAnsi" w:hAnsiTheme="minorHAnsi"/>
              </w:rPr>
              <w:t>желание отражать полученные впечатления и представления о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 xml:space="preserve">трудовой деятельности 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</w:rPr>
              <w:t>взрослых в сюжетно-ролевых играх.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Подкармливание птиц. Цель: Учить готовить корм для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bdr w:val="none" w:sz="0" w:space="0" w:color="auto" w:frame="1"/>
              </w:rPr>
              <w:t>птиц</w:t>
            </w:r>
            <w:r w:rsidRPr="00F173B7">
              <w:rPr>
                <w:rFonts w:asciiTheme="minorHAnsi" w:hAnsiTheme="minorHAnsi"/>
              </w:rPr>
              <w:t>: измельчать руками кусочки хлеба, оставшиеся после обеда.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Развивать интерес к природе; дружеские взаимоотношения; желание</w:t>
            </w:r>
            <w:r w:rsidRPr="00F173B7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  <w:r w:rsidRPr="00F173B7">
              <w:rPr>
                <w:rStyle w:val="a7"/>
                <w:rFonts w:cs="Times New Roman"/>
                <w:sz w:val="24"/>
                <w:szCs w:val="24"/>
                <w:bdr w:val="none" w:sz="0" w:space="0" w:color="auto" w:frame="1"/>
              </w:rPr>
              <w:t>трудиться</w:t>
            </w:r>
            <w:r w:rsidRPr="00F173B7">
              <w:rPr>
                <w:rFonts w:cs="Times New Roman"/>
                <w:b/>
                <w:sz w:val="24"/>
                <w:szCs w:val="24"/>
              </w:rPr>
              <w:t>,</w:t>
            </w:r>
            <w:r w:rsidRPr="00F173B7">
              <w:rPr>
                <w:rFonts w:cs="Times New Roman"/>
                <w:sz w:val="24"/>
                <w:szCs w:val="24"/>
              </w:rPr>
              <w:t xml:space="preserve"> наблюдательность.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285A" w:rsidRPr="00F173B7" w:rsidTr="00582878">
        <w:trPr>
          <w:cantSplit/>
          <w:trHeight w:val="1134"/>
        </w:trPr>
        <w:tc>
          <w:tcPr>
            <w:tcW w:w="959" w:type="dxa"/>
            <w:textDirection w:val="btLr"/>
          </w:tcPr>
          <w:p w:rsidR="002B285A" w:rsidRPr="00F173B7" w:rsidRDefault="002B285A" w:rsidP="004D17D6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51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Умывание. Упражнение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«Вытрем личико». Цель:</w:t>
            </w:r>
            <w:r w:rsidRPr="00F173B7">
              <w:rPr>
                <w:rStyle w:val="apple-converted-space"/>
                <w:rFonts w:asciiTheme="minorHAnsi" w:hAnsiTheme="minorHAnsi"/>
                <w:bdr w:val="none" w:sz="0" w:space="0" w:color="auto" w:frame="1"/>
              </w:rPr>
              <w:t> </w:t>
            </w:r>
            <w:r w:rsidRPr="00F173B7">
              <w:rPr>
                <w:rFonts w:asciiTheme="minorHAnsi" w:hAnsiTheme="minorHAnsi"/>
                <w:bdr w:val="none" w:sz="0" w:space="0" w:color="auto" w:frame="1"/>
              </w:rPr>
              <w:t>Учить</w:t>
            </w:r>
            <w:r w:rsidRPr="00F173B7">
              <w:rPr>
                <w:rFonts w:asciiTheme="minorHAnsi" w:hAnsiTheme="minorHAnsi"/>
              </w:rPr>
              <w:t xml:space="preserve">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(полотенце)</w:t>
            </w:r>
            <w:r w:rsidRPr="00F173B7">
              <w:rPr>
                <w:rFonts w:asciiTheme="minorHAnsi" w:hAnsiTheme="minorHAnsi"/>
              </w:rPr>
              <w:t>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Одевание и раздевание.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Дидактическая игра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«Шнуровка»</w:t>
            </w:r>
            <w:r w:rsidRPr="00F173B7">
              <w:rPr>
                <w:rFonts w:asciiTheme="minorHAnsi" w:hAnsiTheme="minorHAnsi"/>
              </w:rPr>
              <w:t>. Цель: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Учить пользоваться различными застежками. Воспитывать опрятность, умение замечать непорядок в одежде и устранять его с помощью взрослого.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Трудовое поручение: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расставить стулья в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групповой комнате</w:t>
            </w:r>
            <w:r w:rsidRPr="00F173B7">
              <w:rPr>
                <w:rFonts w:asciiTheme="minorHAnsi" w:hAnsiTheme="minorHAnsi"/>
              </w:rPr>
              <w:t>. Цель: Учить выполнять порученное дело до конца,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 xml:space="preserve"> трудиться рядом</w:t>
            </w:r>
            <w:r w:rsidRPr="00F173B7">
              <w:rPr>
                <w:rFonts w:asciiTheme="minorHAnsi" w:hAnsiTheme="minorHAnsi"/>
              </w:rPr>
              <w:t>, действовать в соответствии с заданием. Формировать дружеские взаимоотношения.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 xml:space="preserve">Развивать настойчивость, терпение, аккуратность. 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Экскурсия в прачечную: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наблюдение за процессом глажения белья. Разыгрывание игровой ситуации «Погладим белье для куклы Кати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»</w:t>
            </w:r>
            <w:r w:rsidRPr="00F173B7">
              <w:rPr>
                <w:rFonts w:asciiTheme="minorHAnsi" w:hAnsiTheme="minorHAnsi"/>
              </w:rPr>
              <w:t>. Развивать интерес к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трудовой деятельности взрослых</w:t>
            </w:r>
            <w:r w:rsidRPr="00F173B7">
              <w:rPr>
                <w:rFonts w:asciiTheme="minorHAnsi" w:hAnsiTheme="minorHAnsi"/>
              </w:rPr>
              <w:t>. Дать конкретные представления о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труде взрослых</w:t>
            </w:r>
            <w:r w:rsidRPr="00F173B7">
              <w:rPr>
                <w:rFonts w:asciiTheme="minorHAnsi" w:hAnsiTheme="minorHAnsi"/>
                <w:b/>
              </w:rPr>
              <w:t xml:space="preserve">. </w:t>
            </w:r>
            <w:r w:rsidRPr="00F173B7">
              <w:rPr>
                <w:rFonts w:asciiTheme="minorHAnsi" w:hAnsiTheme="minorHAnsi"/>
              </w:rPr>
              <w:t>Закреплять представления о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трудовых действиях</w:t>
            </w:r>
            <w:r w:rsidRPr="00F173B7">
              <w:rPr>
                <w:rFonts w:asciiTheme="minorHAnsi" w:hAnsiTheme="minorHAnsi"/>
                <w:b/>
              </w:rPr>
              <w:t>,</w:t>
            </w:r>
            <w:r w:rsidRPr="00F173B7">
              <w:rPr>
                <w:rFonts w:asciiTheme="minorHAnsi" w:hAnsiTheme="minorHAnsi"/>
              </w:rPr>
              <w:t xml:space="preserve"> совершаемых взрослыми. Развивать наблюдательность, любознательность; стремление подражать взрослым. </w:t>
            </w:r>
          </w:p>
        </w:tc>
        <w:tc>
          <w:tcPr>
            <w:tcW w:w="3119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Под руководством вос-питателя сажать луковицы тюльпанов и нарциссов. Цель: Учить сажать растения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(какой частью нужно сажать луковицы в землю)</w:t>
            </w:r>
            <w:r w:rsidRPr="00F173B7">
              <w:rPr>
                <w:rFonts w:asciiTheme="minorHAnsi" w:hAnsiTheme="minorHAnsi"/>
              </w:rPr>
              <w:t>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Закреплять представления об уходе за растениями.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 xml:space="preserve">Развивать интерес к природе,  дружеские взаимоотношения. Воспитывать желание 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трудиться на общую пользу</w:t>
            </w:r>
            <w:r w:rsidRPr="00F173B7">
              <w:rPr>
                <w:rFonts w:asciiTheme="minorHAnsi" w:hAnsiTheme="minorHAnsi"/>
                <w:b/>
              </w:rPr>
              <w:t>,</w:t>
            </w:r>
            <w:r w:rsidRPr="00F173B7">
              <w:rPr>
                <w:rFonts w:asciiTheme="minorHAnsi" w:hAnsiTheme="minorHAnsi"/>
              </w:rPr>
              <w:t xml:space="preserve"> проявлять в работе старание и аккуратность.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285A" w:rsidRPr="00F173B7" w:rsidTr="00582878">
        <w:trPr>
          <w:cantSplit/>
          <w:trHeight w:val="1134"/>
        </w:trPr>
        <w:tc>
          <w:tcPr>
            <w:tcW w:w="959" w:type="dxa"/>
            <w:textDirection w:val="btLr"/>
          </w:tcPr>
          <w:p w:rsidR="002B285A" w:rsidRPr="00F173B7" w:rsidRDefault="002B285A" w:rsidP="004D17D6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Умывание.Чтение потешки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«Водичка, водичка…»</w:t>
            </w:r>
            <w:r w:rsidRPr="00F173B7">
              <w:rPr>
                <w:rStyle w:val="apple-converted-space"/>
                <w:rFonts w:asciiTheme="minorHAnsi" w:hAnsiTheme="minorHAnsi"/>
              </w:rPr>
              <w:t xml:space="preserve"> Цель: </w:t>
            </w:r>
            <w:r w:rsidRPr="00F173B7">
              <w:rPr>
                <w:rFonts w:asciiTheme="minorHAnsi" w:hAnsiTheme="minorHAnsi"/>
                <w:bdr w:val="none" w:sz="0" w:space="0" w:color="auto" w:frame="1"/>
              </w:rPr>
              <w:t>Учить</w:t>
            </w:r>
            <w:r w:rsidRPr="00F173B7">
              <w:rPr>
                <w:rFonts w:asciiTheme="minorHAnsi" w:hAnsiTheme="minorHAnsi"/>
              </w:rPr>
              <w:t xml:space="preserve"> мыть лицо, насухо вытираться своим, снятым и развернутым полотенцем, аккуратно вешать его на место. Учить бережно относиться к предметам личной гигиены 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(полотенце)</w:t>
            </w:r>
            <w:r w:rsidRPr="00F173B7">
              <w:rPr>
                <w:rFonts w:asciiTheme="minorHAnsi" w:hAnsiTheme="minorHAnsi"/>
              </w:rPr>
              <w:t>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Одевание. Упражнение</w:t>
            </w:r>
            <w:r w:rsidRPr="00F173B7">
              <w:rPr>
                <w:rStyle w:val="apple-converted-space"/>
                <w:rFonts w:asciiTheme="minorHAnsi" w:hAnsiTheme="minorHAnsi"/>
              </w:rPr>
              <w:t xml:space="preserve">  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 xml:space="preserve">«Наши вещи ложатся спать». Цель: </w:t>
            </w:r>
            <w:r w:rsidRPr="00F173B7">
              <w:rPr>
                <w:rFonts w:asciiTheme="minorHAnsi" w:hAnsiTheme="minorHAnsi"/>
              </w:rPr>
              <w:t>Учить детей аккуратно складывать вещи на стульчик. Воспитывать бережное отношение к вещам.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Трудовые поручения: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собирать игрушки перед уходом с прогулки. Цель: Учить выполнять задания воспитателя, няни. Учить доводить начатое дело до конца. Воспитывать бережное отношение к игрушкам интерес к повседневному</w:t>
            </w:r>
            <w:r w:rsidRPr="00F173B7">
              <w:rPr>
                <w:rStyle w:val="apple-converted-space"/>
                <w:rFonts w:asciiTheme="minorHAnsi" w:hAnsiTheme="minorHAnsi"/>
              </w:rPr>
              <w:t xml:space="preserve">  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труду</w:t>
            </w:r>
            <w:r w:rsidRPr="00F173B7">
              <w:rPr>
                <w:rFonts w:asciiTheme="minorHAnsi" w:hAnsiTheme="minorHAnsi"/>
              </w:rPr>
              <w:t xml:space="preserve">, желание принимать в нем участие. </w:t>
            </w:r>
          </w:p>
        </w:tc>
        <w:tc>
          <w:tcPr>
            <w:tcW w:w="3119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Полив комнатных растений. Цель: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Продолжать учить правильно поливать растения.  Воспитывать заботливое отношение к растениям.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285A" w:rsidRPr="00F173B7" w:rsidTr="00582878">
        <w:trPr>
          <w:cantSplit/>
          <w:trHeight w:val="1134"/>
        </w:trPr>
        <w:tc>
          <w:tcPr>
            <w:tcW w:w="959" w:type="dxa"/>
            <w:textDirection w:val="btLr"/>
          </w:tcPr>
          <w:p w:rsidR="002B285A" w:rsidRPr="00F173B7" w:rsidRDefault="002B285A" w:rsidP="004D17D6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1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Умывание. Цель: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Учить своевременно пользоваться носовым платком. Учить спокойно вести себя, проявлять вежливость; бережно относиться к предметам личной гигиены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Fonts w:asciiTheme="minorHAnsi" w:hAnsiTheme="minorHAnsi"/>
                <w:iCs/>
                <w:bdr w:val="none" w:sz="0" w:space="0" w:color="auto" w:frame="1"/>
              </w:rPr>
              <w:t>(носовой платок)</w:t>
            </w:r>
            <w:r w:rsidRPr="00F173B7">
              <w:rPr>
                <w:rFonts w:asciiTheme="minorHAnsi" w:hAnsiTheme="minorHAnsi"/>
              </w:rPr>
              <w:t>.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Одевание и раздевание. Цель: Закреплять умение детей снимать и надевать одежду, обувь в определенной последовательности. Воспитывать опрятность, умение замечать непорядок в одежде и  устранять его с небольшой помощью взрослого. Воспитывать бережное отношение к вещам, самостоятельность.</w:t>
            </w:r>
          </w:p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Трудовые поручения:</w:t>
            </w:r>
          </w:p>
          <w:p w:rsidR="002B285A" w:rsidRPr="00F173B7" w:rsidRDefault="002B285A" w:rsidP="004D17D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173B7">
              <w:rPr>
                <w:rFonts w:asciiTheme="minorHAnsi" w:hAnsiTheme="minorHAnsi"/>
              </w:rPr>
              <w:t>сбор  мусора. Цель: Учить выполнять задания воспитателя, няни. Воспитывать желание</w:t>
            </w:r>
            <w:r w:rsidRPr="00F173B7">
              <w:rPr>
                <w:rStyle w:val="apple-converted-space"/>
                <w:rFonts w:asciiTheme="minorHAnsi" w:hAnsiTheme="minorHAnsi"/>
              </w:rPr>
              <w:t> </w:t>
            </w:r>
            <w:r w:rsidRPr="00F173B7">
              <w:rPr>
                <w:rStyle w:val="a7"/>
                <w:rFonts w:asciiTheme="minorHAnsi" w:hAnsiTheme="minorHAnsi"/>
                <w:bdr w:val="none" w:sz="0" w:space="0" w:color="auto" w:frame="1"/>
              </w:rPr>
              <w:t>трудиться</w:t>
            </w:r>
            <w:r w:rsidRPr="00F173B7">
              <w:rPr>
                <w:rStyle w:val="apple-converted-space"/>
                <w:rFonts w:asciiTheme="minorHAnsi" w:hAnsiTheme="minorHAnsi"/>
              </w:rPr>
              <w:t xml:space="preserve">, </w:t>
            </w:r>
            <w:r w:rsidRPr="00F173B7">
              <w:rPr>
                <w:rFonts w:asciiTheme="minorHAnsi" w:hAnsiTheme="minorHAnsi"/>
              </w:rPr>
              <w:t xml:space="preserve"> любовь к чистоте и порядку. </w:t>
            </w:r>
          </w:p>
        </w:tc>
        <w:tc>
          <w:tcPr>
            <w:tcW w:w="3119" w:type="dxa"/>
          </w:tcPr>
          <w:p w:rsidR="002B285A" w:rsidRPr="00F173B7" w:rsidRDefault="002B285A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Помогать воспитателю поливать цветник, огород. Цель: Учить носить воду в лейках, правильно поливать растения</w:t>
            </w:r>
            <w:r w:rsidRPr="00F173B7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  <w:r w:rsidRPr="00F173B7">
              <w:rPr>
                <w:rFonts w:cs="Times New Roman"/>
                <w:iCs/>
                <w:sz w:val="24"/>
                <w:szCs w:val="24"/>
                <w:bdr w:val="none" w:sz="0" w:space="0" w:color="auto" w:frame="1"/>
              </w:rPr>
              <w:t>(лить воду под листья равномерно)</w:t>
            </w:r>
            <w:r w:rsidRPr="00F173B7">
              <w:rPr>
                <w:rFonts w:cs="Times New Roman"/>
                <w:sz w:val="24"/>
                <w:szCs w:val="24"/>
              </w:rPr>
              <w:t>. Воспитывать самостоятельность, аккуратность, желание</w:t>
            </w:r>
            <w:r w:rsidRPr="00F173B7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  <w:r w:rsidRPr="00F173B7">
              <w:rPr>
                <w:rStyle w:val="a7"/>
                <w:rFonts w:cs="Times New Roman"/>
                <w:sz w:val="24"/>
                <w:szCs w:val="24"/>
                <w:bdr w:val="none" w:sz="0" w:space="0" w:color="auto" w:frame="1"/>
              </w:rPr>
              <w:t xml:space="preserve">трудиться. </w:t>
            </w:r>
          </w:p>
        </w:tc>
      </w:tr>
    </w:tbl>
    <w:tbl>
      <w:tblPr>
        <w:tblStyle w:val="a4"/>
        <w:tblW w:w="5000" w:type="pct"/>
        <w:tblLook w:val="04A0"/>
      </w:tblPr>
      <w:tblGrid>
        <w:gridCol w:w="3304"/>
        <w:gridCol w:w="6267"/>
      </w:tblGrid>
      <w:tr w:rsidR="00F85FF9" w:rsidRPr="00F173B7" w:rsidTr="00E73DAB">
        <w:tc>
          <w:tcPr>
            <w:tcW w:w="5000" w:type="pct"/>
            <w:gridSpan w:val="2"/>
          </w:tcPr>
          <w:p w:rsidR="00F85FF9" w:rsidRPr="00F173B7" w:rsidRDefault="007C1B7A" w:rsidP="00F85FF9">
            <w:pPr>
              <w:jc w:val="center"/>
              <w:rPr>
                <w:b/>
                <w:sz w:val="24"/>
                <w:szCs w:val="24"/>
              </w:rPr>
            </w:pPr>
            <w:r w:rsidRPr="00F173B7">
              <w:rPr>
                <w:b/>
                <w:sz w:val="24"/>
                <w:szCs w:val="24"/>
              </w:rPr>
              <w:t>ОО Познавательное развитие</w:t>
            </w:r>
          </w:p>
        </w:tc>
      </w:tr>
      <w:tr w:rsidR="008A6861" w:rsidRPr="00F173B7" w:rsidTr="004F312B">
        <w:tc>
          <w:tcPr>
            <w:tcW w:w="1726" w:type="pct"/>
          </w:tcPr>
          <w:p w:rsidR="00840392" w:rsidRPr="00F173B7" w:rsidRDefault="00840392" w:rsidP="00840392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Основные задачи</w:t>
            </w:r>
          </w:p>
          <w:p w:rsidR="008A6861" w:rsidRPr="00F173B7" w:rsidRDefault="00840392" w:rsidP="008403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274" w:type="pct"/>
          </w:tcPr>
          <w:p w:rsidR="008A6861" w:rsidRPr="00F173B7" w:rsidRDefault="00840392" w:rsidP="000263B9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A6861" w:rsidRPr="00F173B7" w:rsidTr="004F312B">
        <w:tc>
          <w:tcPr>
            <w:tcW w:w="1726" w:type="pct"/>
          </w:tcPr>
          <w:p w:rsidR="00E8798C" w:rsidRPr="00F173B7" w:rsidRDefault="00E8798C" w:rsidP="00F85FF9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8B595B" w:rsidRPr="00F173B7" w:rsidRDefault="008B595B" w:rsidP="00F85FF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- </w:t>
            </w:r>
            <w:r w:rsidR="00FE2C19" w:rsidRPr="00F173B7">
              <w:rPr>
                <w:rFonts w:cs="Times New Roman"/>
                <w:sz w:val="24"/>
                <w:szCs w:val="24"/>
              </w:rPr>
              <w:t>развивать первоначальные 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FE2C19" w:rsidRPr="00F173B7" w:rsidRDefault="00FE2C19" w:rsidP="00F85FF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- </w:t>
            </w:r>
            <w:r w:rsidR="00E00FA7" w:rsidRPr="00F173B7">
              <w:rPr>
                <w:rFonts w:cs="Times New Roman"/>
                <w:sz w:val="24"/>
                <w:szCs w:val="24"/>
              </w:rPr>
              <w:t>расширять представления о населённом пункте, в котором живёт ребёнок, его достопримечательностях, эмоционально откликаться на праздничное убранство дома, ДОО;</w:t>
            </w:r>
          </w:p>
          <w:p w:rsidR="00E00FA7" w:rsidRPr="00F173B7" w:rsidRDefault="00E00FA7" w:rsidP="00F85FF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r w:rsidR="00A315ED" w:rsidRPr="00F173B7">
              <w:rPr>
                <w:rFonts w:cs="Times New Roman"/>
                <w:sz w:val="24"/>
                <w:szCs w:val="24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A315ED" w:rsidRPr="00F173B7" w:rsidRDefault="00A315ED" w:rsidP="00F85FF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- </w:t>
            </w:r>
            <w:r w:rsidR="008C10FA" w:rsidRPr="00F173B7">
              <w:rPr>
                <w:rFonts w:cs="Times New Roman"/>
                <w:sz w:val="24"/>
                <w:szCs w:val="24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3274" w:type="pct"/>
          </w:tcPr>
          <w:p w:rsidR="00D3623A" w:rsidRPr="00F173B7" w:rsidRDefault="00D3623A" w:rsidP="00D3623A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  <w:u w:val="single"/>
              </w:rPr>
              <w:lastRenderedPageBreak/>
              <w:t>3) Окружающий мир:</w:t>
            </w:r>
          </w:p>
          <w:p w:rsidR="00D3623A" w:rsidRPr="00F173B7" w:rsidRDefault="00D3623A" w:rsidP="00D3623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</w:t>
            </w:r>
          </w:p>
          <w:p w:rsidR="00D3623A" w:rsidRPr="00F173B7" w:rsidRDefault="00D3623A" w:rsidP="00D3623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общественной жизни, с деятельностью взрослых (повар варит кашу, шофер водит машину, доктор лечит);</w:t>
            </w:r>
          </w:p>
          <w:p w:rsidR="00D3623A" w:rsidRPr="00F173B7" w:rsidRDefault="00D3623A" w:rsidP="00D3623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развивает представления о себе (о своем имени, именах близких р</w:t>
            </w:r>
            <w:r w:rsidR="001F6E6B" w:rsidRPr="00F173B7">
              <w:rPr>
                <w:rFonts w:cs="Times New Roman"/>
                <w:sz w:val="24"/>
                <w:szCs w:val="24"/>
              </w:rPr>
              <w:t xml:space="preserve">одственников), о внешнем облике </w:t>
            </w:r>
            <w:r w:rsidRPr="00F173B7">
              <w:rPr>
                <w:rFonts w:cs="Times New Roman"/>
                <w:sz w:val="24"/>
                <w:szCs w:val="24"/>
              </w:rPr>
              <w:t>человека, о его физических особенностях (у каждого есть голова, руки, ноги, ли</w:t>
            </w:r>
            <w:r w:rsidR="001F6E6B" w:rsidRPr="00F173B7">
              <w:rPr>
                <w:rFonts w:cs="Times New Roman"/>
                <w:sz w:val="24"/>
                <w:szCs w:val="24"/>
              </w:rPr>
              <w:t xml:space="preserve">цо; на лице - глаза, нос, рот и </w:t>
            </w:r>
            <w:r w:rsidRPr="00F173B7">
              <w:rPr>
                <w:rFonts w:cs="Times New Roman"/>
                <w:sz w:val="24"/>
                <w:szCs w:val="24"/>
              </w:rPr>
              <w:t>так далее); о его физических и эмоциональных состояниях (проголодался</w:t>
            </w:r>
            <w:r w:rsidR="001F6E6B" w:rsidRPr="00F173B7">
              <w:rPr>
                <w:rFonts w:cs="Times New Roman"/>
                <w:sz w:val="24"/>
                <w:szCs w:val="24"/>
              </w:rPr>
              <w:t xml:space="preserve"> - насытился, устал - отдохнул; </w:t>
            </w:r>
            <w:r w:rsidRPr="00F173B7">
              <w:rPr>
                <w:rFonts w:cs="Times New Roman"/>
                <w:sz w:val="24"/>
                <w:szCs w:val="24"/>
              </w:rPr>
              <w:t>намочил - вытер; заплакал - засмеялся и так далее);о деятельности бл</w:t>
            </w:r>
            <w:r w:rsidR="001F6E6B" w:rsidRPr="00F173B7">
              <w:rPr>
                <w:rFonts w:cs="Times New Roman"/>
                <w:sz w:val="24"/>
                <w:szCs w:val="24"/>
              </w:rPr>
              <w:t xml:space="preserve">изких ребенку людей ("Мама моет </w:t>
            </w:r>
            <w:r w:rsidRPr="00F173B7">
              <w:rPr>
                <w:rFonts w:cs="Times New Roman"/>
                <w:sz w:val="24"/>
                <w:szCs w:val="24"/>
              </w:rPr>
              <w:t>пол"; "Бабушка вяжет носочки"; "Сестра рисует"; "Дедушка читает газе</w:t>
            </w:r>
            <w:r w:rsidR="001F6E6B" w:rsidRPr="00F173B7">
              <w:rPr>
                <w:rFonts w:cs="Times New Roman"/>
                <w:sz w:val="24"/>
                <w:szCs w:val="24"/>
              </w:rPr>
              <w:t xml:space="preserve">ту"; "Брат строит гараж"; "Папа </w:t>
            </w:r>
            <w:r w:rsidRPr="00F173B7">
              <w:rPr>
                <w:rFonts w:cs="Times New Roman"/>
                <w:sz w:val="24"/>
                <w:szCs w:val="24"/>
              </w:rPr>
              <w:t>работает за компьютером" и тому подобное); о предметах, действиях с</w:t>
            </w:r>
            <w:r w:rsidR="001F6E6B" w:rsidRPr="00F173B7">
              <w:rPr>
                <w:rFonts w:cs="Times New Roman"/>
                <w:sz w:val="24"/>
                <w:szCs w:val="24"/>
              </w:rPr>
              <w:t xml:space="preserve"> ними и их </w:t>
            </w:r>
            <w:r w:rsidR="001F6E6B" w:rsidRPr="00F173B7">
              <w:rPr>
                <w:rFonts w:cs="Times New Roman"/>
                <w:sz w:val="24"/>
                <w:szCs w:val="24"/>
              </w:rPr>
              <w:lastRenderedPageBreak/>
              <w:t xml:space="preserve">назначении: предметы </w:t>
            </w:r>
            <w:r w:rsidRPr="00F173B7">
              <w:rPr>
                <w:rFonts w:cs="Times New Roman"/>
                <w:sz w:val="24"/>
                <w:szCs w:val="24"/>
              </w:rPr>
              <w:t>домашнего обихода (посуда, мебель, одежда), игрушки, орудия труда (веник</w:t>
            </w:r>
            <w:r w:rsidR="001F6E6B" w:rsidRPr="00F173B7">
              <w:rPr>
                <w:rFonts w:cs="Times New Roman"/>
                <w:sz w:val="24"/>
                <w:szCs w:val="24"/>
              </w:rPr>
              <w:t xml:space="preserve">, метла, лопата, ведро, лейка и </w:t>
            </w:r>
            <w:r w:rsidRPr="00F173B7">
              <w:rPr>
                <w:rFonts w:cs="Times New Roman"/>
                <w:sz w:val="24"/>
                <w:szCs w:val="24"/>
              </w:rPr>
              <w:t>так далее).</w:t>
            </w:r>
          </w:p>
          <w:p w:rsidR="00D3623A" w:rsidRPr="00F173B7" w:rsidRDefault="00D3623A" w:rsidP="00D3623A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  <w:u w:val="single"/>
              </w:rPr>
              <w:t>4) Природа:</w:t>
            </w:r>
          </w:p>
          <w:p w:rsidR="00D3623A" w:rsidRPr="00F173B7" w:rsidRDefault="00D3623A" w:rsidP="00D3623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в процессе ознакомления с природой педагог организует взаим</w:t>
            </w:r>
            <w:r w:rsidR="000F7734" w:rsidRPr="00F173B7">
              <w:rPr>
                <w:rFonts w:cs="Times New Roman"/>
                <w:sz w:val="24"/>
                <w:szCs w:val="24"/>
              </w:rPr>
              <w:t xml:space="preserve">одействие и направляет внимание </w:t>
            </w:r>
            <w:r w:rsidRPr="00F173B7">
              <w:rPr>
                <w:rFonts w:cs="Times New Roman"/>
                <w:sz w:val="24"/>
                <w:szCs w:val="24"/>
              </w:rPr>
              <w:t>детей на объекты живой и неживой природы, явления природы, которые</w:t>
            </w:r>
            <w:r w:rsidR="000F7734" w:rsidRPr="00F173B7">
              <w:rPr>
                <w:rFonts w:cs="Times New Roman"/>
                <w:sz w:val="24"/>
                <w:szCs w:val="24"/>
              </w:rPr>
              <w:t xml:space="preserve"> доступны для непосредственного </w:t>
            </w:r>
            <w:r w:rsidRPr="00F173B7">
              <w:rPr>
                <w:rFonts w:cs="Times New Roman"/>
                <w:sz w:val="24"/>
                <w:szCs w:val="24"/>
              </w:rPr>
              <w:t>восприятия. Формирует представления о домашних и диких живот</w:t>
            </w:r>
            <w:r w:rsidR="000F7734" w:rsidRPr="00F173B7">
              <w:rPr>
                <w:rFonts w:cs="Times New Roman"/>
                <w:sz w:val="24"/>
                <w:szCs w:val="24"/>
              </w:rPr>
              <w:t xml:space="preserve">ных и их детенышах (особенности </w:t>
            </w:r>
            <w:r w:rsidRPr="00F173B7">
              <w:rPr>
                <w:rFonts w:cs="Times New Roman"/>
                <w:sz w:val="24"/>
                <w:szCs w:val="24"/>
              </w:rPr>
              <w:t>внешнего вида, части тела, питание, способы передвижения), о растениях ближайшего окружения (деревья,</w:t>
            </w:r>
          </w:p>
          <w:p w:rsidR="00D3623A" w:rsidRPr="00F173B7" w:rsidRDefault="00D3623A" w:rsidP="00D3623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овощи, фрукты и другие), их характерных признаках (цвет, строение,</w:t>
            </w:r>
            <w:r w:rsidR="000F7734" w:rsidRPr="00F173B7">
              <w:rPr>
                <w:rFonts w:cs="Times New Roman"/>
                <w:sz w:val="24"/>
                <w:szCs w:val="24"/>
              </w:rPr>
              <w:t xml:space="preserve"> поверхность, вкус), привлекает </w:t>
            </w:r>
            <w:r w:rsidRPr="00F173B7">
              <w:rPr>
                <w:rFonts w:cs="Times New Roman"/>
                <w:sz w:val="24"/>
                <w:szCs w:val="24"/>
              </w:rPr>
              <w:t>внимание и поддерживает интерес к объектам неживой природы (солнце</w:t>
            </w:r>
            <w:r w:rsidR="000F7734" w:rsidRPr="00F173B7">
              <w:rPr>
                <w:rFonts w:cs="Times New Roman"/>
                <w:sz w:val="24"/>
                <w:szCs w:val="24"/>
              </w:rPr>
              <w:t xml:space="preserve">, небо, облака, песок, вода), к </w:t>
            </w:r>
            <w:r w:rsidRPr="00F173B7">
              <w:rPr>
                <w:rFonts w:cs="Times New Roman"/>
                <w:sz w:val="24"/>
                <w:szCs w:val="24"/>
              </w:rPr>
              <w:t xml:space="preserve">некоторым явлениям природы (снег, дождь, радуга, ветер), поощряет </w:t>
            </w:r>
            <w:r w:rsidR="000F7734" w:rsidRPr="00F173B7">
              <w:rPr>
                <w:rFonts w:cs="Times New Roman"/>
                <w:sz w:val="24"/>
                <w:szCs w:val="24"/>
              </w:rPr>
              <w:t xml:space="preserve">бережное отношение к животным и </w:t>
            </w:r>
            <w:r w:rsidRPr="00F173B7">
              <w:rPr>
                <w:rFonts w:cs="Times New Roman"/>
                <w:sz w:val="24"/>
                <w:szCs w:val="24"/>
              </w:rPr>
              <w:t>растениям.</w:t>
            </w:r>
          </w:p>
        </w:tc>
      </w:tr>
      <w:tr w:rsidR="00840392" w:rsidRPr="00F173B7" w:rsidTr="008A6861">
        <w:tc>
          <w:tcPr>
            <w:tcW w:w="5000" w:type="pct"/>
            <w:gridSpan w:val="2"/>
          </w:tcPr>
          <w:p w:rsidR="00840392" w:rsidRPr="00F173B7" w:rsidRDefault="006625A4" w:rsidP="006625A4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lastRenderedPageBreak/>
              <w:t>Совокупные задачи воспита</w:t>
            </w:r>
            <w:r w:rsidR="000F7734" w:rsidRPr="00F173B7">
              <w:rPr>
                <w:rFonts w:cs="Times New Roman"/>
                <w:b/>
                <w:sz w:val="24"/>
                <w:szCs w:val="24"/>
              </w:rPr>
              <w:t>ния в рамках ОО Познавательное развитие</w:t>
            </w:r>
          </w:p>
        </w:tc>
      </w:tr>
      <w:tr w:rsidR="000F7734" w:rsidRPr="00F173B7" w:rsidTr="008A6861">
        <w:tc>
          <w:tcPr>
            <w:tcW w:w="5000" w:type="pct"/>
            <w:gridSpan w:val="2"/>
          </w:tcPr>
          <w:p w:rsidR="007F5677" w:rsidRPr="00F173B7" w:rsidRDefault="007F5677" w:rsidP="007F567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"Познавательное развитие" направлено на приобщение детей к ценностям "Человек", </w:t>
            </w:r>
            <w:r w:rsidR="000A3B5F" w:rsidRPr="00F173B7">
              <w:rPr>
                <w:rFonts w:cs="Times New Roman"/>
                <w:sz w:val="24"/>
                <w:szCs w:val="24"/>
              </w:rPr>
              <w:t xml:space="preserve">"Семья", "Познание", "Родина" и </w:t>
            </w:r>
            <w:r w:rsidRPr="00F173B7">
              <w:rPr>
                <w:rFonts w:cs="Times New Roman"/>
                <w:sz w:val="24"/>
                <w:szCs w:val="24"/>
              </w:rPr>
              <w:t>"Природа", что предполагает:</w:t>
            </w:r>
          </w:p>
          <w:p w:rsidR="00A67517" w:rsidRPr="00F173B7" w:rsidRDefault="00A67517" w:rsidP="000A3B5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- </w:t>
            </w:r>
            <w:r w:rsidR="007F5677" w:rsidRPr="00F173B7">
              <w:rPr>
                <w:rFonts w:cs="Times New Roman"/>
                <w:sz w:val="24"/>
                <w:szCs w:val="24"/>
              </w:rPr>
              <w:t>воспитание отношения к знанию как ценности, понимание зна</w:t>
            </w:r>
            <w:r w:rsidR="000A3B5F" w:rsidRPr="00F173B7">
              <w:rPr>
                <w:rFonts w:cs="Times New Roman"/>
                <w:sz w:val="24"/>
                <w:szCs w:val="24"/>
              </w:rPr>
              <w:t xml:space="preserve">чения образования для человека, общества, страны; </w:t>
            </w:r>
            <w:r w:rsidR="007F5677" w:rsidRPr="00F173B7">
              <w:rPr>
                <w:rFonts w:cs="Times New Roman"/>
                <w:sz w:val="24"/>
                <w:szCs w:val="24"/>
              </w:rPr>
              <w:t>приобщение к отечественным традициям и праздникам, к истории</w:t>
            </w:r>
            <w:r w:rsidR="000A3B5F" w:rsidRPr="00F173B7">
              <w:rPr>
                <w:rFonts w:cs="Times New Roman"/>
                <w:sz w:val="24"/>
                <w:szCs w:val="24"/>
              </w:rPr>
              <w:t xml:space="preserve"> и достижениям родной страны, к </w:t>
            </w:r>
            <w:r w:rsidR="007F5677" w:rsidRPr="00F173B7">
              <w:rPr>
                <w:rFonts w:cs="Times New Roman"/>
                <w:sz w:val="24"/>
                <w:szCs w:val="24"/>
              </w:rPr>
              <w:t>культ</w:t>
            </w:r>
            <w:r w:rsidR="000A3B5F" w:rsidRPr="00F173B7">
              <w:rPr>
                <w:rFonts w:cs="Times New Roman"/>
                <w:sz w:val="24"/>
                <w:szCs w:val="24"/>
              </w:rPr>
              <w:t xml:space="preserve">урному наследию народов России; </w:t>
            </w:r>
          </w:p>
          <w:p w:rsidR="000A3B5F" w:rsidRPr="00F173B7" w:rsidRDefault="00A67517" w:rsidP="000A3B5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- </w:t>
            </w:r>
            <w:r w:rsidR="007F5677" w:rsidRPr="00F173B7">
              <w:rPr>
                <w:rFonts w:cs="Times New Roman"/>
                <w:sz w:val="24"/>
                <w:szCs w:val="24"/>
              </w:rPr>
              <w:t>воспитание уважения к людям - представителям разных народов Рос</w:t>
            </w:r>
            <w:r w:rsidR="000A3B5F" w:rsidRPr="00F173B7">
              <w:rPr>
                <w:rFonts w:cs="Times New Roman"/>
                <w:sz w:val="24"/>
                <w:szCs w:val="24"/>
              </w:rPr>
              <w:t xml:space="preserve">сии независимо от их этнической </w:t>
            </w:r>
            <w:r w:rsidR="007F5677" w:rsidRPr="00F173B7">
              <w:rPr>
                <w:rFonts w:cs="Times New Roman"/>
                <w:sz w:val="24"/>
                <w:szCs w:val="24"/>
              </w:rPr>
              <w:t>принадлежности;</w:t>
            </w:r>
            <w:r w:rsidR="000A3B5F" w:rsidRPr="00F173B7">
              <w:rPr>
                <w:rFonts w:cs="Times New Roman"/>
                <w:sz w:val="24"/>
                <w:szCs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0F7734" w:rsidRPr="00F173B7" w:rsidRDefault="00A67517" w:rsidP="000A3B5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- </w:t>
            </w:r>
            <w:r w:rsidR="000A3B5F" w:rsidRPr="00F173B7">
              <w:rPr>
                <w:rFonts w:cs="Times New Roman"/>
                <w:sz w:val="24"/>
                <w:szCs w:val="24"/>
              </w:rPr>
              <w:t>воспитание бережного и ответственного отношения к приро</w:t>
            </w:r>
            <w:r w:rsidRPr="00F173B7">
              <w:rPr>
                <w:rFonts w:cs="Times New Roman"/>
                <w:sz w:val="24"/>
                <w:szCs w:val="24"/>
              </w:rPr>
              <w:t xml:space="preserve">де родного края, родной страны, </w:t>
            </w:r>
            <w:r w:rsidR="000A3B5F" w:rsidRPr="00F173B7">
              <w:rPr>
                <w:rFonts w:cs="Times New Roman"/>
                <w:sz w:val="24"/>
                <w:szCs w:val="24"/>
              </w:rPr>
              <w:t>приобретение первого опыта действий по сохранению природы.</w:t>
            </w:r>
          </w:p>
        </w:tc>
      </w:tr>
      <w:tr w:rsidR="00A67517" w:rsidRPr="00F173B7" w:rsidTr="008A6861">
        <w:tc>
          <w:tcPr>
            <w:tcW w:w="5000" w:type="pct"/>
            <w:gridSpan w:val="2"/>
          </w:tcPr>
          <w:p w:rsidR="00A67517" w:rsidRPr="00F173B7" w:rsidRDefault="008D4E64" w:rsidP="007F567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Направления работы, объём программы и виды образовательной работы</w:t>
            </w:r>
          </w:p>
        </w:tc>
      </w:tr>
    </w:tbl>
    <w:tbl>
      <w:tblPr>
        <w:tblStyle w:val="21"/>
        <w:tblW w:w="9640" w:type="dxa"/>
        <w:tblInd w:w="-34" w:type="dxa"/>
        <w:tblLayout w:type="fixed"/>
        <w:tblLook w:val="04A0"/>
      </w:tblPr>
      <w:tblGrid>
        <w:gridCol w:w="709"/>
        <w:gridCol w:w="6946"/>
        <w:gridCol w:w="1985"/>
      </w:tblGrid>
      <w:tr w:rsidR="002A5F6C" w:rsidRPr="00F173B7" w:rsidTr="002A5F6C">
        <w:tc>
          <w:tcPr>
            <w:tcW w:w="709" w:type="dxa"/>
          </w:tcPr>
          <w:p w:rsidR="002A5F6C" w:rsidRPr="00F173B7" w:rsidRDefault="002A5F6C" w:rsidP="004D17D6">
            <w:pPr>
              <w:ind w:right="-2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2A5F6C" w:rsidRPr="00F173B7" w:rsidRDefault="002A5F6C" w:rsidP="004D17D6">
            <w:pPr>
              <w:ind w:right="-2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Наименование раздела</w:t>
            </w:r>
          </w:p>
        </w:tc>
        <w:tc>
          <w:tcPr>
            <w:tcW w:w="1985" w:type="dxa"/>
          </w:tcPr>
          <w:p w:rsidR="002A5F6C" w:rsidRPr="00F173B7" w:rsidRDefault="002A5F6C" w:rsidP="004D17D6">
            <w:pPr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A5F6C" w:rsidRPr="00F173B7" w:rsidTr="002A5F6C">
        <w:tc>
          <w:tcPr>
            <w:tcW w:w="709" w:type="dxa"/>
          </w:tcPr>
          <w:p w:rsidR="002A5F6C" w:rsidRPr="00F173B7" w:rsidRDefault="00E70EDC" w:rsidP="004D17D6">
            <w:pPr>
              <w:ind w:right="-2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A5F6C" w:rsidRPr="00E70EDC" w:rsidRDefault="00E70EDC" w:rsidP="004D17D6">
            <w:pPr>
              <w:ind w:right="-2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ED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1985" w:type="dxa"/>
          </w:tcPr>
          <w:p w:rsidR="002A5F6C" w:rsidRPr="00F173B7" w:rsidRDefault="00FC2720" w:rsidP="004D17D6">
            <w:pPr>
              <w:ind w:left="34"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</w:t>
            </w:r>
          </w:p>
        </w:tc>
      </w:tr>
      <w:tr w:rsidR="002A5F6C" w:rsidRPr="00F173B7" w:rsidTr="002A5F6C">
        <w:trPr>
          <w:trHeight w:val="1380"/>
        </w:trPr>
        <w:tc>
          <w:tcPr>
            <w:tcW w:w="709" w:type="dxa"/>
          </w:tcPr>
          <w:p w:rsidR="002A5F6C" w:rsidRPr="00F173B7" w:rsidRDefault="00E70EDC" w:rsidP="004D17D6">
            <w:pPr>
              <w:ind w:right="-2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  <w:p w:rsidR="002A5F6C" w:rsidRPr="00F173B7" w:rsidRDefault="002A5F6C" w:rsidP="004D17D6">
            <w:pPr>
              <w:ind w:right="-20"/>
              <w:jc w:val="both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E70EDC" w:rsidRDefault="00E70EDC" w:rsidP="004D17D6">
            <w:pPr>
              <w:ind w:right="-2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70EDC">
              <w:rPr>
                <w:rFonts w:eastAsia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  <w:p w:rsidR="002A5F6C" w:rsidRPr="00F173B7" w:rsidRDefault="001A30EA" w:rsidP="004D17D6">
            <w:pPr>
              <w:ind w:right="-2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1A30EA">
              <w:rPr>
                <w:rFonts w:eastAsia="Times New Roman" w:cs="Times New Roman"/>
                <w:bCs/>
                <w:sz w:val="24"/>
                <w:szCs w:val="24"/>
              </w:rPr>
              <w:t>В том числе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2A5F6C" w:rsidRPr="00F173B7">
              <w:rPr>
                <w:rFonts w:cs="Times New Roman"/>
                <w:sz w:val="24"/>
                <w:szCs w:val="24"/>
              </w:rPr>
              <w:t xml:space="preserve">«Приобщение к истокам русской народной культуры» О.Л.Князевой, М. Д. Маханёвой </w:t>
            </w:r>
            <w:r w:rsidR="002A5F6C" w:rsidRPr="00F173B7">
              <w:rPr>
                <w:rFonts w:cs="Times New Roman"/>
                <w:b/>
                <w:sz w:val="24"/>
                <w:szCs w:val="24"/>
              </w:rPr>
              <w:t>(один раз в три месяца)</w:t>
            </w:r>
          </w:p>
        </w:tc>
        <w:tc>
          <w:tcPr>
            <w:tcW w:w="1985" w:type="dxa"/>
          </w:tcPr>
          <w:p w:rsidR="002A5F6C" w:rsidRPr="00F173B7" w:rsidRDefault="002A5F6C" w:rsidP="004D17D6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  <w:p w:rsidR="002A5F6C" w:rsidRPr="00F173B7" w:rsidRDefault="002A5F6C" w:rsidP="004D17D6">
            <w:pPr>
              <w:ind w:left="567"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A5F6C" w:rsidRPr="00F173B7" w:rsidRDefault="002A5F6C" w:rsidP="004D17D6">
            <w:pPr>
              <w:ind w:left="567" w:right="-20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2A5F6C" w:rsidRPr="00F173B7" w:rsidRDefault="002A5F6C" w:rsidP="004D17D6">
            <w:pPr>
              <w:ind w:left="567" w:right="-2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A5F6C" w:rsidRPr="00F173B7" w:rsidTr="002A5F6C">
        <w:tc>
          <w:tcPr>
            <w:tcW w:w="9640" w:type="dxa"/>
            <w:gridSpan w:val="3"/>
          </w:tcPr>
          <w:p w:rsidR="002A5F6C" w:rsidRPr="00F173B7" w:rsidRDefault="00E70EDC" w:rsidP="004D17D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Итого: 36 часов</w:t>
            </w:r>
          </w:p>
        </w:tc>
      </w:tr>
    </w:tbl>
    <w:tbl>
      <w:tblPr>
        <w:tblStyle w:val="a4"/>
        <w:tblW w:w="5000" w:type="pct"/>
        <w:tblLayout w:type="fixed"/>
        <w:tblLook w:val="04A0"/>
      </w:tblPr>
      <w:tblGrid>
        <w:gridCol w:w="9571"/>
      </w:tblGrid>
      <w:tr w:rsidR="00516AB6" w:rsidRPr="00F173B7" w:rsidTr="008A6861">
        <w:tc>
          <w:tcPr>
            <w:tcW w:w="5000" w:type="pct"/>
          </w:tcPr>
          <w:p w:rsidR="00516AB6" w:rsidRPr="00F173B7" w:rsidRDefault="00516AB6" w:rsidP="00516AB6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bCs/>
                <w:sz w:val="24"/>
                <w:szCs w:val="24"/>
              </w:rPr>
              <w:t>Календарно-тематическое</w:t>
            </w:r>
            <w:r w:rsidR="00DA396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173B7">
              <w:rPr>
                <w:rFonts w:cs="Times New Roman"/>
                <w:b/>
                <w:bCs/>
                <w:sz w:val="24"/>
                <w:szCs w:val="24"/>
              </w:rPr>
              <w:t>планирование</w:t>
            </w:r>
            <w:r w:rsidR="00DA396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DA3965">
              <w:rPr>
                <w:rFonts w:cs="Times New Roman"/>
                <w:b/>
                <w:sz w:val="24"/>
                <w:szCs w:val="24"/>
              </w:rPr>
              <w:t>«Окружающий мир»</w:t>
            </w:r>
          </w:p>
          <w:p w:rsidR="00516AB6" w:rsidRPr="00F173B7" w:rsidRDefault="00516AB6" w:rsidP="00516AB6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4"/>
        <w:tblW w:w="9640" w:type="dxa"/>
        <w:tblInd w:w="-34" w:type="dxa"/>
        <w:tblLayout w:type="fixed"/>
        <w:tblLook w:val="04A0"/>
      </w:tblPr>
      <w:tblGrid>
        <w:gridCol w:w="709"/>
        <w:gridCol w:w="1843"/>
        <w:gridCol w:w="94"/>
        <w:gridCol w:w="3969"/>
        <w:gridCol w:w="48"/>
        <w:gridCol w:w="1134"/>
        <w:gridCol w:w="803"/>
        <w:gridCol w:w="47"/>
        <w:gridCol w:w="945"/>
        <w:gridCol w:w="48"/>
      </w:tblGrid>
      <w:tr w:rsidR="005238DF" w:rsidRPr="00F173B7" w:rsidTr="00714755">
        <w:tc>
          <w:tcPr>
            <w:tcW w:w="7797" w:type="dxa"/>
            <w:gridSpan w:val="6"/>
          </w:tcPr>
          <w:p w:rsidR="005238DF" w:rsidRPr="00F173B7" w:rsidRDefault="005238DF" w:rsidP="004D17D6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gridSpan w:val="4"/>
          </w:tcPr>
          <w:p w:rsidR="005238DF" w:rsidRPr="00F173B7" w:rsidRDefault="005238DF" w:rsidP="004D17D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238DF" w:rsidRPr="00F173B7" w:rsidTr="00714755">
        <w:trPr>
          <w:gridAfter w:val="1"/>
          <w:wAfter w:w="48" w:type="dxa"/>
        </w:trPr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5238DF" w:rsidRPr="00F173B7" w:rsidRDefault="005238DF" w:rsidP="004D17D6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63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5" w:type="dxa"/>
            <w:gridSpan w:val="3"/>
          </w:tcPr>
          <w:p w:rsidR="005238DF" w:rsidRPr="00F173B7" w:rsidRDefault="005238DF" w:rsidP="004D17D6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Методическая литература</w:t>
            </w:r>
          </w:p>
        </w:tc>
        <w:tc>
          <w:tcPr>
            <w:tcW w:w="992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238DF" w:rsidRPr="00F173B7" w:rsidTr="00714755">
        <w:trPr>
          <w:gridAfter w:val="1"/>
          <w:wAfter w:w="48" w:type="dxa"/>
          <w:trHeight w:val="1765"/>
        </w:trPr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«Транспорт»</w:t>
            </w:r>
          </w:p>
        </w:tc>
        <w:tc>
          <w:tcPr>
            <w:tcW w:w="4063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Учить детей определять и различать транспорт, виды транспорта, выделять основные признаки (цвет, форма, величина, строение, функции и т.д.).</w:t>
            </w:r>
          </w:p>
        </w:tc>
        <w:tc>
          <w:tcPr>
            <w:tcW w:w="1985" w:type="dxa"/>
            <w:gridSpan w:val="3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О.В.Дыбина «Ознакомление с предметным и социальным окружением», младшая группа, стр.19</w:t>
            </w:r>
          </w:p>
        </w:tc>
        <w:tc>
          <w:tcPr>
            <w:tcW w:w="992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rPr>
          <w:gridAfter w:val="1"/>
          <w:wAfter w:w="48" w:type="dxa"/>
        </w:trPr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«Мебель»</w:t>
            </w:r>
          </w:p>
        </w:tc>
        <w:tc>
          <w:tcPr>
            <w:tcW w:w="4063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Учить детей определять и различать мебель, виды мебели, выделять основные признаки предметов мебели (цвет, форма, величина, строение, функции и т.д.); группировать предметы по признакам.</w:t>
            </w:r>
          </w:p>
        </w:tc>
        <w:tc>
          <w:tcPr>
            <w:tcW w:w="1985" w:type="dxa"/>
            <w:gridSpan w:val="3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О.В. Дыбина, стр.20</w:t>
            </w:r>
          </w:p>
        </w:tc>
        <w:tc>
          <w:tcPr>
            <w:tcW w:w="992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c>
          <w:tcPr>
            <w:tcW w:w="7797" w:type="dxa"/>
            <w:gridSpan w:val="6"/>
          </w:tcPr>
          <w:p w:rsidR="005238DF" w:rsidRPr="00F173B7" w:rsidRDefault="005238DF" w:rsidP="00B84159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4"/>
          </w:tcPr>
          <w:p w:rsidR="005238DF" w:rsidRPr="00F173B7" w:rsidRDefault="005238DF" w:rsidP="004D17D6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5238DF" w:rsidRPr="00F173B7" w:rsidTr="00714755">
        <w:trPr>
          <w:gridAfter w:val="1"/>
          <w:wAfter w:w="48" w:type="dxa"/>
        </w:trPr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«Одежда»</w:t>
            </w:r>
          </w:p>
        </w:tc>
        <w:tc>
          <w:tcPr>
            <w:tcW w:w="4111" w:type="dxa"/>
            <w:gridSpan w:val="3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О.В. Дыбина, стр.23</w:t>
            </w:r>
          </w:p>
        </w:tc>
        <w:tc>
          <w:tcPr>
            <w:tcW w:w="992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rPr>
          <w:gridAfter w:val="1"/>
          <w:wAfter w:w="48" w:type="dxa"/>
        </w:trPr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4111" w:type="dxa"/>
            <w:gridSpan w:val="3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Дать детям понятие о том, что одни предметы сделаны руками человека, другие предметы</w:t>
            </w:r>
            <w:r w:rsidRPr="00F173B7">
              <w:rPr>
                <w:rFonts w:cs="Times New Roman"/>
                <w:sz w:val="24"/>
                <w:szCs w:val="24"/>
              </w:rPr>
              <w:t>В</w:t>
            </w: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созданы природой.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О.. Дыбина, стр.24</w:t>
            </w:r>
          </w:p>
        </w:tc>
        <w:tc>
          <w:tcPr>
            <w:tcW w:w="992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c>
          <w:tcPr>
            <w:tcW w:w="7797" w:type="dxa"/>
            <w:gridSpan w:val="6"/>
          </w:tcPr>
          <w:p w:rsidR="005238DF" w:rsidRPr="00F173B7" w:rsidRDefault="005238DF" w:rsidP="00B84159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4"/>
          </w:tcPr>
          <w:p w:rsidR="005238DF" w:rsidRPr="00F173B7" w:rsidRDefault="005238DF" w:rsidP="004D17D6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5238DF" w:rsidRPr="00F173B7" w:rsidTr="00714755">
        <w:trPr>
          <w:gridAfter w:val="1"/>
          <w:wAfter w:w="48" w:type="dxa"/>
        </w:trPr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«Репка»</w:t>
            </w:r>
          </w:p>
        </w:tc>
        <w:tc>
          <w:tcPr>
            <w:tcW w:w="4017" w:type="dxa"/>
            <w:gridSpan w:val="2"/>
          </w:tcPr>
          <w:p w:rsidR="005238DF" w:rsidRPr="00F173B7" w:rsidRDefault="00A10944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со сказкой «</w:t>
            </w:r>
            <w:r w:rsidR="005238DF" w:rsidRPr="00F173B7">
              <w:rPr>
                <w:rFonts w:cs="Times New Roman"/>
                <w:sz w:val="24"/>
                <w:szCs w:val="24"/>
              </w:rPr>
              <w:t>Репка».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Князева О.Л., Маханева М.Д. стр 33</w:t>
            </w:r>
          </w:p>
        </w:tc>
        <w:tc>
          <w:tcPr>
            <w:tcW w:w="992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rPr>
          <w:gridAfter w:val="1"/>
          <w:wAfter w:w="48" w:type="dxa"/>
        </w:trPr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«Теремок»</w:t>
            </w:r>
          </w:p>
        </w:tc>
        <w:tc>
          <w:tcPr>
            <w:tcW w:w="401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Знакомить детей со свойствами дерева, со структурой его поверхности.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О.В. Дыбина, стр.27</w:t>
            </w:r>
          </w:p>
        </w:tc>
        <w:tc>
          <w:tcPr>
            <w:tcW w:w="992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c>
          <w:tcPr>
            <w:tcW w:w="7797" w:type="dxa"/>
            <w:gridSpan w:val="6"/>
          </w:tcPr>
          <w:p w:rsidR="005238DF" w:rsidRPr="00F173B7" w:rsidRDefault="005238DF" w:rsidP="00B84159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4"/>
          </w:tcPr>
          <w:p w:rsidR="005238DF" w:rsidRPr="00F173B7" w:rsidRDefault="005238DF" w:rsidP="004D17D6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5238DF" w:rsidRPr="00F173B7" w:rsidTr="00714755">
        <w:trPr>
          <w:gridAfter w:val="1"/>
          <w:wAfter w:w="48" w:type="dxa"/>
        </w:trPr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«Найди предметы рукотворного мира»</w:t>
            </w:r>
          </w:p>
        </w:tc>
        <w:tc>
          <w:tcPr>
            <w:tcW w:w="401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Побуждать детей определять, различать и описывать предметы природного мира и рукотворного мира.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О.В. Дыбина, стр.29</w:t>
            </w:r>
          </w:p>
        </w:tc>
        <w:tc>
          <w:tcPr>
            <w:tcW w:w="992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rPr>
          <w:gridAfter w:val="1"/>
          <w:wAfter w:w="48" w:type="dxa"/>
        </w:trPr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«Хорошо у нас в детском саду»</w:t>
            </w:r>
          </w:p>
        </w:tc>
        <w:tc>
          <w:tcPr>
            <w:tcW w:w="401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О.В. Дыбина, стр.30</w:t>
            </w:r>
          </w:p>
        </w:tc>
        <w:tc>
          <w:tcPr>
            <w:tcW w:w="992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c>
          <w:tcPr>
            <w:tcW w:w="7797" w:type="dxa"/>
            <w:gridSpan w:val="6"/>
          </w:tcPr>
          <w:p w:rsidR="005238DF" w:rsidRPr="00F173B7" w:rsidRDefault="005238DF" w:rsidP="0071475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gridSpan w:val="4"/>
          </w:tcPr>
          <w:p w:rsidR="005238DF" w:rsidRPr="00F173B7" w:rsidRDefault="005238DF" w:rsidP="004D17D6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5238DF" w:rsidRPr="00F173B7" w:rsidTr="00714755">
        <w:trPr>
          <w:gridAfter w:val="1"/>
          <w:wAfter w:w="48" w:type="dxa"/>
        </w:trPr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«Предметное окружение»</w:t>
            </w:r>
          </w:p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«Деревянный брусочек»</w:t>
            </w:r>
          </w:p>
        </w:tc>
        <w:tc>
          <w:tcPr>
            <w:tcW w:w="401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некоторыми свойствами дерева; учить выделять признаки дерева.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О.В. Дыбина, стр.34</w:t>
            </w:r>
          </w:p>
        </w:tc>
        <w:tc>
          <w:tcPr>
            <w:tcW w:w="992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rPr>
          <w:gridAfter w:val="1"/>
          <w:wAfter w:w="48" w:type="dxa"/>
        </w:trPr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«Явления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окружающей жизни»</w:t>
            </w:r>
          </w:p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«Приключение в комнате»</w:t>
            </w:r>
          </w:p>
        </w:tc>
        <w:tc>
          <w:tcPr>
            <w:tcW w:w="401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Продолжать знакомить детей с </w:t>
            </w: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трудом мамы дома (убирается, моет посуду, чистит ковры, палас, ухаживает за комнатными растениями, вытирает пыль, стирает и гладит белье). Формировать уважение к маме, желание помогать ей в работе по дому.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 xml:space="preserve">О.В. Дыбина,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стр.34</w:t>
            </w:r>
          </w:p>
        </w:tc>
        <w:tc>
          <w:tcPr>
            <w:tcW w:w="992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</w:tr>
      <w:tr w:rsidR="005238DF" w:rsidRPr="00F173B7" w:rsidTr="00714755">
        <w:tc>
          <w:tcPr>
            <w:tcW w:w="7797" w:type="dxa"/>
            <w:gridSpan w:val="6"/>
          </w:tcPr>
          <w:p w:rsidR="005238DF" w:rsidRPr="00F173B7" w:rsidRDefault="005238DF" w:rsidP="0071475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3" w:type="dxa"/>
            <w:gridSpan w:val="4"/>
          </w:tcPr>
          <w:p w:rsidR="005238DF" w:rsidRPr="00F173B7" w:rsidRDefault="005238DF" w:rsidP="004D17D6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5238DF" w:rsidRPr="00F173B7" w:rsidTr="00714755">
        <w:trPr>
          <w:gridAfter w:val="1"/>
          <w:wAfter w:w="48" w:type="dxa"/>
        </w:trPr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«Ходит сон близ окон»</w:t>
            </w:r>
          </w:p>
        </w:tc>
        <w:tc>
          <w:tcPr>
            <w:tcW w:w="401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Знакомство с колыбелькой и колыбельными песнями.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Князева О.Л., Маханева М.Д. стр 31</w:t>
            </w:r>
          </w:p>
        </w:tc>
        <w:tc>
          <w:tcPr>
            <w:tcW w:w="992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rPr>
          <w:gridAfter w:val="1"/>
          <w:wAfter w:w="48" w:type="dxa"/>
        </w:trPr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«Мой родной город»</w:t>
            </w:r>
          </w:p>
        </w:tc>
        <w:tc>
          <w:tcPr>
            <w:tcW w:w="401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Учить детей называть родной город (поселок). Дать элементарные представления о родном городе (поселке). Подвести детей к пониманию того, что в городе много улиц, многоэтажных домов, разных машин. Воспитывать любовь к родному городу (поселку).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О.В. Дыбина, стр.38</w:t>
            </w:r>
          </w:p>
        </w:tc>
        <w:tc>
          <w:tcPr>
            <w:tcW w:w="992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c>
          <w:tcPr>
            <w:tcW w:w="9640" w:type="dxa"/>
            <w:gridSpan w:val="10"/>
          </w:tcPr>
          <w:p w:rsidR="005238DF" w:rsidRPr="00F173B7" w:rsidRDefault="005238DF" w:rsidP="0071475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5238DF" w:rsidRPr="00F173B7" w:rsidTr="00714755"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«Золотая мама»</w:t>
            </w:r>
          </w:p>
        </w:tc>
        <w:tc>
          <w:tcPr>
            <w:tcW w:w="401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Знакомить детей со свойствами ткани, со структурой ее поверхности.</w:t>
            </w:r>
          </w:p>
        </w:tc>
        <w:tc>
          <w:tcPr>
            <w:tcW w:w="1984" w:type="dxa"/>
            <w:gridSpan w:val="3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О.В. Дыбина, стр.40</w:t>
            </w:r>
          </w:p>
        </w:tc>
        <w:tc>
          <w:tcPr>
            <w:tcW w:w="993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«Как мы с Фунтиком возили песок»</w:t>
            </w:r>
          </w:p>
        </w:tc>
        <w:tc>
          <w:tcPr>
            <w:tcW w:w="401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Дать детям представление о том, что папа проявляет заботу о своей семье; папа умеет управлять машиной, перевозить груз и людей – он шофер в своем доме. Формировать уважение к папе.</w:t>
            </w:r>
          </w:p>
        </w:tc>
        <w:tc>
          <w:tcPr>
            <w:tcW w:w="1984" w:type="dxa"/>
            <w:gridSpan w:val="3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О.В. Дыбина, стр.41</w:t>
            </w:r>
          </w:p>
        </w:tc>
        <w:tc>
          <w:tcPr>
            <w:tcW w:w="993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c>
          <w:tcPr>
            <w:tcW w:w="9640" w:type="dxa"/>
            <w:gridSpan w:val="10"/>
          </w:tcPr>
          <w:p w:rsidR="005238DF" w:rsidRPr="00F173B7" w:rsidRDefault="005238DF" w:rsidP="0071475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5238DF" w:rsidRPr="00F173B7" w:rsidTr="00714755"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«Тарелочка из глины»</w:t>
            </w:r>
          </w:p>
        </w:tc>
        <w:tc>
          <w:tcPr>
            <w:tcW w:w="401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Знакомить детей со свойствами глины, со структурой ее поверхности.</w:t>
            </w:r>
          </w:p>
        </w:tc>
        <w:tc>
          <w:tcPr>
            <w:tcW w:w="1984" w:type="dxa"/>
            <w:gridSpan w:val="3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О.В. Дыбина, стр.44</w:t>
            </w:r>
          </w:p>
        </w:tc>
        <w:tc>
          <w:tcPr>
            <w:tcW w:w="993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«Няня моет посуду»</w:t>
            </w:r>
          </w:p>
        </w:tc>
        <w:tc>
          <w:tcPr>
            <w:tcW w:w="401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трудом работников дошкольного учреждения – помощников воспитателей; учить называть их по имени, отчеству, обращаться к ним на «вы»; показать отношение взрослого к труду. Воспитывать уважение к помощнику воспитателя и к его труду.</w:t>
            </w:r>
          </w:p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О.В. Дыбина, стр.45</w:t>
            </w:r>
          </w:p>
        </w:tc>
        <w:tc>
          <w:tcPr>
            <w:tcW w:w="993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c>
          <w:tcPr>
            <w:tcW w:w="9640" w:type="dxa"/>
            <w:gridSpan w:val="10"/>
          </w:tcPr>
          <w:p w:rsidR="005238DF" w:rsidRPr="00F173B7" w:rsidRDefault="005238DF" w:rsidP="0071475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5238DF" w:rsidRPr="00F173B7" w:rsidTr="00714755"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«Как у нашего кота»</w:t>
            </w:r>
          </w:p>
        </w:tc>
        <w:tc>
          <w:tcPr>
            <w:tcW w:w="401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Знакомство детей с обитателем «избы»-котом Васькой. Заучивание потешки «Как у нашего кота».</w:t>
            </w:r>
          </w:p>
        </w:tc>
        <w:tc>
          <w:tcPr>
            <w:tcW w:w="1984" w:type="dxa"/>
            <w:gridSpan w:val="3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Князева О.Л., Маханева М.Д. стр 34</w:t>
            </w:r>
          </w:p>
        </w:tc>
        <w:tc>
          <w:tcPr>
            <w:tcW w:w="993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c>
          <w:tcPr>
            <w:tcW w:w="709" w:type="dxa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93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«Подарок для крокодила Гены»</w:t>
            </w:r>
          </w:p>
        </w:tc>
        <w:tc>
          <w:tcPr>
            <w:tcW w:w="4017" w:type="dxa"/>
            <w:gridSpan w:val="2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трудом повара, показать важность положительного отношения </w:t>
            </w: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взрослого к своей работе. Воспитывать интерес к трудовой деятельности взрослых.</w:t>
            </w:r>
          </w:p>
        </w:tc>
        <w:tc>
          <w:tcPr>
            <w:tcW w:w="1984" w:type="dxa"/>
            <w:gridSpan w:val="3"/>
          </w:tcPr>
          <w:p w:rsidR="005238DF" w:rsidRPr="00F173B7" w:rsidRDefault="005238D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>О.В. Дыбина, стр.49</w:t>
            </w:r>
          </w:p>
        </w:tc>
        <w:tc>
          <w:tcPr>
            <w:tcW w:w="993" w:type="dxa"/>
            <w:gridSpan w:val="2"/>
          </w:tcPr>
          <w:p w:rsidR="005238DF" w:rsidRPr="00F173B7" w:rsidRDefault="005238DF" w:rsidP="004D17D6">
            <w:pPr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38DF" w:rsidRPr="00F173B7" w:rsidTr="00714755">
        <w:tc>
          <w:tcPr>
            <w:tcW w:w="9640" w:type="dxa"/>
            <w:gridSpan w:val="10"/>
          </w:tcPr>
          <w:p w:rsidR="005238DF" w:rsidRPr="00F173B7" w:rsidRDefault="005238DF" w:rsidP="004D17D6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Итого: 18 часов</w:t>
            </w:r>
          </w:p>
        </w:tc>
      </w:tr>
    </w:tbl>
    <w:tbl>
      <w:tblPr>
        <w:tblStyle w:val="a4"/>
        <w:tblW w:w="5000" w:type="pct"/>
        <w:tblLayout w:type="fixed"/>
        <w:tblLook w:val="04A0"/>
      </w:tblPr>
      <w:tblGrid>
        <w:gridCol w:w="9571"/>
      </w:tblGrid>
      <w:tr w:rsidR="002701C0" w:rsidRPr="00F173B7" w:rsidTr="008A6861">
        <w:tc>
          <w:tcPr>
            <w:tcW w:w="5000" w:type="pct"/>
          </w:tcPr>
          <w:p w:rsidR="002701C0" w:rsidRPr="00F173B7" w:rsidRDefault="002701C0" w:rsidP="007C1B7A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 xml:space="preserve">Календарно-тематическое </w:t>
            </w:r>
            <w:r w:rsidR="00DA3965">
              <w:rPr>
                <w:rFonts w:cs="Times New Roman"/>
                <w:b/>
                <w:sz w:val="24"/>
                <w:szCs w:val="24"/>
              </w:rPr>
              <w:t>планирование «Природа»</w:t>
            </w:r>
          </w:p>
          <w:p w:rsidR="002701C0" w:rsidRPr="00F173B7" w:rsidRDefault="002701C0" w:rsidP="002701C0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51"/>
        <w:tblW w:w="9640" w:type="dxa"/>
        <w:tblInd w:w="-34" w:type="dxa"/>
        <w:tblLayout w:type="fixed"/>
        <w:tblLook w:val="04A0"/>
      </w:tblPr>
      <w:tblGrid>
        <w:gridCol w:w="568"/>
        <w:gridCol w:w="1984"/>
        <w:gridCol w:w="4536"/>
        <w:gridCol w:w="1701"/>
        <w:gridCol w:w="851"/>
      </w:tblGrid>
      <w:tr w:rsidR="00215AE9" w:rsidRPr="00F173B7" w:rsidTr="009D12A6">
        <w:tc>
          <w:tcPr>
            <w:tcW w:w="568" w:type="dxa"/>
          </w:tcPr>
          <w:p w:rsidR="002701C0" w:rsidRPr="00F173B7" w:rsidRDefault="002701C0" w:rsidP="004D17D6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2701C0" w:rsidRPr="00F173B7" w:rsidRDefault="002701C0" w:rsidP="004D17D6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2701C0" w:rsidRPr="00F173B7" w:rsidRDefault="002701C0" w:rsidP="004D17D6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методическая литература</w:t>
            </w:r>
          </w:p>
        </w:tc>
        <w:tc>
          <w:tcPr>
            <w:tcW w:w="851" w:type="dxa"/>
          </w:tcPr>
          <w:p w:rsidR="002701C0" w:rsidRPr="00F173B7" w:rsidRDefault="009D12A6" w:rsidP="004D17D6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Кол-</w:t>
            </w:r>
            <w:r w:rsidR="002701C0" w:rsidRPr="00F173B7">
              <w:rPr>
                <w:rFonts w:cs="Times New Roman"/>
                <w:b/>
                <w:sz w:val="24"/>
                <w:szCs w:val="24"/>
              </w:rPr>
              <w:t>во часов</w:t>
            </w:r>
          </w:p>
        </w:tc>
      </w:tr>
      <w:tr w:rsidR="002701C0" w:rsidRPr="00F173B7" w:rsidTr="00215AE9">
        <w:tc>
          <w:tcPr>
            <w:tcW w:w="9640" w:type="dxa"/>
            <w:gridSpan w:val="5"/>
          </w:tcPr>
          <w:p w:rsidR="002701C0" w:rsidRPr="00F173B7" w:rsidRDefault="002701C0" w:rsidP="004D17D6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t xml:space="preserve">          сентябрь</w:t>
            </w:r>
          </w:p>
        </w:tc>
      </w:tr>
      <w:tr w:rsidR="00215AE9" w:rsidRPr="00F173B7" w:rsidTr="009D12A6">
        <w:tc>
          <w:tcPr>
            <w:tcW w:w="568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«Овощи с огорода»</w:t>
            </w:r>
          </w:p>
        </w:tc>
        <w:tc>
          <w:tcPr>
            <w:tcW w:w="4536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Учить различать по внешнему виду и вкусу и называть овощи (огурец, помидор, морковь, репка). Расширять представления о выращивании овощных культур. Вызвать желание участвовать в инсценировке русской народной сказке «Репка».</w:t>
            </w: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О.А. Соломенникова «Ознакомление с природой в детском саду» , младшая группа , стр. 25</w:t>
            </w:r>
          </w:p>
        </w:tc>
        <w:tc>
          <w:tcPr>
            <w:tcW w:w="851" w:type="dxa"/>
          </w:tcPr>
          <w:p w:rsidR="002701C0" w:rsidRPr="00F173B7" w:rsidRDefault="007C788C" w:rsidP="007C78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15AE9" w:rsidRPr="00F173B7" w:rsidTr="009D12A6">
        <w:tc>
          <w:tcPr>
            <w:tcW w:w="568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>Фрукты</w:t>
            </w:r>
            <w:r w:rsidR="0074623F">
              <w:rPr>
                <w:rFonts w:eastAsia="Calibri" w:cs="Times New Roman"/>
                <w:sz w:val="24"/>
                <w:szCs w:val="24"/>
              </w:rPr>
              <w:t>»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 (яблоко, банан,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виноград, </w:t>
            </w:r>
            <w:r w:rsidRPr="00F173B7">
              <w:rPr>
                <w:rFonts w:eastAsia="Calibri" w:cs="Times New Roman"/>
                <w:sz w:val="24"/>
                <w:szCs w:val="24"/>
              </w:rPr>
              <w:t>груша)</w:t>
            </w:r>
          </w:p>
        </w:tc>
        <w:tc>
          <w:tcPr>
            <w:tcW w:w="4536" w:type="dxa"/>
          </w:tcPr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 xml:space="preserve">Формировать элементарные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представления о фруктах: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различать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их по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цвету, величине, вкусу.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Активизировать в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речи слова, обозначающие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>названия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br/>
            </w:r>
            <w:r w:rsidRPr="00F173B7">
              <w:rPr>
                <w:rFonts w:eastAsia="Calibri" w:cs="Times New Roman"/>
                <w:sz w:val="24"/>
                <w:szCs w:val="24"/>
              </w:rPr>
              <w:t>фруктов. Развивать ощущения, восприятие.</w:t>
            </w:r>
          </w:p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 xml:space="preserve">(Д/и </w:t>
            </w:r>
            <w:r w:rsidR="0074623F">
              <w:rPr>
                <w:rFonts w:eastAsia="Calibri" w:cs="Times New Roman"/>
                <w:sz w:val="24"/>
                <w:szCs w:val="24"/>
              </w:rPr>
              <w:t>«</w:t>
            </w:r>
            <w:r w:rsidRPr="00F173B7">
              <w:rPr>
                <w:rFonts w:eastAsia="Calibri" w:cs="Times New Roman"/>
                <w:sz w:val="24"/>
                <w:szCs w:val="24"/>
              </w:rPr>
              <w:t>Чудесный мешочек</w:t>
            </w:r>
            <w:r w:rsidR="0074623F">
              <w:rPr>
                <w:rFonts w:eastAsia="Calibri" w:cs="Times New Roman"/>
                <w:sz w:val="24"/>
                <w:szCs w:val="24"/>
              </w:rPr>
              <w:t>»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 или </w:t>
            </w:r>
            <w:r w:rsidR="0074623F">
              <w:rPr>
                <w:rFonts w:eastAsia="Calibri" w:cs="Times New Roman"/>
                <w:sz w:val="24"/>
                <w:szCs w:val="24"/>
              </w:rPr>
              <w:t>«</w:t>
            </w:r>
            <w:r w:rsidRPr="00F173B7">
              <w:rPr>
                <w:rFonts w:eastAsia="Calibri" w:cs="Times New Roman"/>
                <w:sz w:val="24"/>
                <w:szCs w:val="24"/>
              </w:rPr>
              <w:t>Найди и назови</w:t>
            </w:r>
            <w:r w:rsidR="0074623F">
              <w:rPr>
                <w:rFonts w:eastAsia="Calibri" w:cs="Times New Roman"/>
                <w:sz w:val="24"/>
                <w:szCs w:val="24"/>
              </w:rPr>
              <w:t>»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="0074623F">
              <w:rPr>
                <w:rFonts w:eastAsia="Calibri" w:cs="Times New Roman"/>
                <w:sz w:val="24"/>
                <w:szCs w:val="24"/>
              </w:rPr>
              <w:t>«</w:t>
            </w:r>
            <w:r w:rsidRPr="00F173B7">
              <w:rPr>
                <w:rFonts w:eastAsia="Calibri" w:cs="Times New Roman"/>
                <w:sz w:val="24"/>
                <w:szCs w:val="24"/>
              </w:rPr>
              <w:t>Угадай на вкус</w:t>
            </w:r>
            <w:r w:rsidR="0074623F">
              <w:rPr>
                <w:rFonts w:eastAsia="Calibri" w:cs="Times New Roman"/>
                <w:sz w:val="24"/>
                <w:szCs w:val="24"/>
              </w:rPr>
              <w:t>»</w:t>
            </w:r>
            <w:r w:rsidRPr="00F173B7">
              <w:rPr>
                <w:rFonts w:eastAsia="Calibri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1C0" w:rsidRPr="00F173B7" w:rsidRDefault="007C788C" w:rsidP="007C78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701C0" w:rsidRPr="00F173B7" w:rsidTr="00215AE9">
        <w:tc>
          <w:tcPr>
            <w:tcW w:w="9640" w:type="dxa"/>
            <w:gridSpan w:val="5"/>
          </w:tcPr>
          <w:p w:rsidR="002701C0" w:rsidRPr="00F173B7" w:rsidRDefault="002701C0" w:rsidP="004D17D6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t xml:space="preserve">           октябрь</w:t>
            </w:r>
          </w:p>
        </w:tc>
      </w:tr>
      <w:tr w:rsidR="00215AE9" w:rsidRPr="00F173B7" w:rsidTr="009D12A6">
        <w:tc>
          <w:tcPr>
            <w:tcW w:w="568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 xml:space="preserve">Знакомство с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явлениями </w:t>
            </w:r>
            <w:r w:rsidRPr="00F173B7">
              <w:rPr>
                <w:rFonts w:eastAsia="Calibri" w:cs="Times New Roman"/>
                <w:sz w:val="24"/>
                <w:szCs w:val="24"/>
              </w:rPr>
              <w:t>осенней природы</w:t>
            </w:r>
            <w:r w:rsidR="0074623F">
              <w:rPr>
                <w:rFonts w:eastAsia="Calibri" w:cs="Times New Roman"/>
                <w:sz w:val="24"/>
                <w:szCs w:val="24"/>
              </w:rPr>
              <w:t>»</w:t>
            </w:r>
            <w:r w:rsidRPr="00F173B7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Формировать </w:t>
            </w:r>
            <w:r w:rsidRPr="00F173B7">
              <w:rPr>
                <w:rFonts w:eastAsia="Calibri" w:cs="Times New Roman"/>
                <w:sz w:val="24"/>
                <w:szCs w:val="24"/>
              </w:rPr>
              <w:t>элементарные представления о явлениях осенней</w:t>
            </w:r>
            <w:r w:rsidRPr="00F173B7">
              <w:rPr>
                <w:rFonts w:eastAsia="Calibri" w:cs="Times New Roman"/>
                <w:sz w:val="24"/>
                <w:szCs w:val="24"/>
              </w:rPr>
              <w:br/>
              <w:t>природы: тучи на небе, идёт дождь, листья жёлтые и красные падают на землю.</w:t>
            </w:r>
            <w:r w:rsidRPr="00F173B7">
              <w:rPr>
                <w:rFonts w:eastAsia="Calibri" w:cs="Times New Roman"/>
                <w:sz w:val="24"/>
                <w:szCs w:val="24"/>
              </w:rPr>
              <w:br/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Формировать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умение различать осенние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листья но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цвету; размеру. Активизировать в речи слова, обозначающие  явления осенней природы. Развивать внимание, восприятие.                                                                                                                                                                                               </w:t>
            </w:r>
          </w:p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(Картинки с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изображением осенних признаков, д/и </w:t>
            </w:r>
            <w:r w:rsidR="0074623F">
              <w:rPr>
                <w:rFonts w:eastAsia="Calibri" w:cs="Times New Roman"/>
                <w:sz w:val="24"/>
                <w:szCs w:val="24"/>
              </w:rPr>
              <w:t>«</w:t>
            </w:r>
            <w:r w:rsidRPr="00F173B7">
              <w:rPr>
                <w:rFonts w:eastAsia="Calibri" w:cs="Times New Roman"/>
                <w:sz w:val="24"/>
                <w:szCs w:val="24"/>
              </w:rPr>
              <w:t>Найди лист такой, какой покажу</w:t>
            </w:r>
            <w:r w:rsidR="0074623F">
              <w:rPr>
                <w:rFonts w:eastAsia="Calibri" w:cs="Times New Roman"/>
                <w:sz w:val="24"/>
                <w:szCs w:val="24"/>
              </w:rPr>
              <w:t>»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2701C0" w:rsidRPr="00F173B7" w:rsidRDefault="0074623F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</w:t>
            </w:r>
            <w:r w:rsidR="002701C0" w:rsidRPr="00F173B7">
              <w:rPr>
                <w:rFonts w:eastAsia="Calibri" w:cs="Times New Roman"/>
                <w:sz w:val="24"/>
                <w:szCs w:val="24"/>
              </w:rPr>
              <w:t>Тучи и ветер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="002701C0" w:rsidRPr="00F173B7">
              <w:rPr>
                <w:rFonts w:eastAsia="Calibri" w:cs="Times New Roman"/>
                <w:sz w:val="24"/>
                <w:szCs w:val="24"/>
              </w:rPr>
              <w:t>),</w:t>
            </w: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1C0" w:rsidRPr="00F173B7" w:rsidRDefault="007C788C" w:rsidP="007C78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15AE9" w:rsidRPr="00F173B7" w:rsidTr="009D12A6">
        <w:tc>
          <w:tcPr>
            <w:tcW w:w="568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«Наблюдение за рыбкой»</w:t>
            </w:r>
          </w:p>
        </w:tc>
        <w:tc>
          <w:tcPr>
            <w:tcW w:w="4536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Расширять знания о декоративных рыбках. Дать элементарное представление об уходе за </w:t>
            </w: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декоративными рыбками. Формировать доброе отношение к окружающему миру.</w:t>
            </w: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>О.А. Соломенникова, стр. 26</w:t>
            </w:r>
          </w:p>
        </w:tc>
        <w:tc>
          <w:tcPr>
            <w:tcW w:w="851" w:type="dxa"/>
          </w:tcPr>
          <w:p w:rsidR="002701C0" w:rsidRPr="00F173B7" w:rsidRDefault="0074623F" w:rsidP="007462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701C0" w:rsidRPr="00F173B7" w:rsidTr="00215AE9">
        <w:tc>
          <w:tcPr>
            <w:tcW w:w="9640" w:type="dxa"/>
            <w:gridSpan w:val="5"/>
          </w:tcPr>
          <w:p w:rsidR="002701C0" w:rsidRPr="00F173B7" w:rsidRDefault="002701C0" w:rsidP="004D17D6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lastRenderedPageBreak/>
              <w:t xml:space="preserve">           ноябрь</w:t>
            </w:r>
          </w:p>
        </w:tc>
      </w:tr>
      <w:tr w:rsidR="00215AE9" w:rsidRPr="00F173B7" w:rsidTr="009D12A6">
        <w:tc>
          <w:tcPr>
            <w:tcW w:w="568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173B7">
              <w:rPr>
                <w:rFonts w:eastAsia="Calibri" w:cs="Times New Roman"/>
                <w:sz w:val="24"/>
                <w:szCs w:val="24"/>
              </w:rPr>
              <w:t>Дерево"</w:t>
            </w:r>
          </w:p>
        </w:tc>
        <w:tc>
          <w:tcPr>
            <w:tcW w:w="4536" w:type="dxa"/>
          </w:tcPr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 xml:space="preserve">Формировать элементарные представления об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основных частях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дерева:ствол, ветви, листья, корни. Упражнять в различении листьев но цвету.Активизировать в речи слова, обозначающие части дерева. Развивать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>внимание,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br/>
            </w:r>
            <w:r w:rsidRPr="00F173B7">
              <w:rPr>
                <w:rFonts w:eastAsia="Calibri" w:cs="Times New Roman"/>
                <w:sz w:val="24"/>
                <w:szCs w:val="24"/>
              </w:rPr>
              <w:t>восприятие.</w:t>
            </w:r>
          </w:p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>(Д/и "Покажи и назови", "Собери в корзинку такие же листочки", двигательная пауза "Ветер качает деревья").</w:t>
            </w: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О.А. Соломенникова, стр. 29</w:t>
            </w:r>
          </w:p>
        </w:tc>
        <w:tc>
          <w:tcPr>
            <w:tcW w:w="851" w:type="dxa"/>
          </w:tcPr>
          <w:p w:rsidR="002701C0" w:rsidRPr="00F173B7" w:rsidRDefault="0074623F" w:rsidP="007462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15AE9" w:rsidRPr="00F173B7" w:rsidTr="009D12A6">
        <w:tc>
          <w:tcPr>
            <w:tcW w:w="568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>"Сравнение плодов и листьев яблони и рябины".</w:t>
            </w:r>
          </w:p>
        </w:tc>
        <w:tc>
          <w:tcPr>
            <w:tcW w:w="4536" w:type="dxa"/>
          </w:tcPr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 xml:space="preserve">Формировать умение различать листья и плоды яблони, рябины. Обогатить словарь; яблоня, рябина. Активизировать словарь; яблоки,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ягоды,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маленькие, большие.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Развивать </w:t>
            </w:r>
            <w:r w:rsidRPr="00F173B7">
              <w:rPr>
                <w:rFonts w:eastAsia="Calibri" w:cs="Times New Roman"/>
                <w:sz w:val="24"/>
                <w:szCs w:val="24"/>
              </w:rPr>
              <w:t>внимание, восприятие.</w:t>
            </w:r>
          </w:p>
          <w:p w:rsidR="002701C0" w:rsidRPr="00F173B7" w:rsidRDefault="002701C0" w:rsidP="004D17D6">
            <w:pPr>
              <w:shd w:val="clear" w:color="auto" w:fill="FFFFFF"/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>(Д/и "Найди лист такой, как покажу", "С какой ветки детки").</w:t>
            </w: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1C0" w:rsidRPr="00F173B7" w:rsidRDefault="0074623F" w:rsidP="007462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701C0" w:rsidRPr="00F173B7" w:rsidTr="00215AE9">
        <w:tc>
          <w:tcPr>
            <w:tcW w:w="9640" w:type="dxa"/>
            <w:gridSpan w:val="5"/>
          </w:tcPr>
          <w:p w:rsidR="002701C0" w:rsidRPr="00F173B7" w:rsidRDefault="002701C0" w:rsidP="004D17D6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t xml:space="preserve">            декабрь</w:t>
            </w:r>
          </w:p>
        </w:tc>
      </w:tr>
      <w:tr w:rsidR="00215AE9" w:rsidRPr="00F173B7" w:rsidTr="00215AE9">
        <w:tc>
          <w:tcPr>
            <w:tcW w:w="568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«Подкормим птиц зимой»</w:t>
            </w:r>
          </w:p>
        </w:tc>
        <w:tc>
          <w:tcPr>
            <w:tcW w:w="4536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знания о зимних явлениях природы. Показать кормушку для птиц. Формировать желание подкармливать птиц зимой. Расширять представления о зимующих птицах.</w:t>
            </w: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О.А. Соломенникова, стр. 32</w:t>
            </w:r>
          </w:p>
        </w:tc>
        <w:tc>
          <w:tcPr>
            <w:tcW w:w="851" w:type="dxa"/>
          </w:tcPr>
          <w:p w:rsidR="002701C0" w:rsidRPr="00F173B7" w:rsidRDefault="0074623F" w:rsidP="007462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15AE9" w:rsidRPr="00F173B7" w:rsidTr="00215AE9">
        <w:tc>
          <w:tcPr>
            <w:tcW w:w="568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tabs>
                <w:tab w:val="left" w:pos="420"/>
              </w:tabs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>"Знакомство с явлениями зимней природы".</w:t>
            </w:r>
          </w:p>
        </w:tc>
        <w:tc>
          <w:tcPr>
            <w:tcW w:w="4536" w:type="dxa"/>
          </w:tcPr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 xml:space="preserve">Формировать элементарные представления о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явлениях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зимней природы идёт снег, на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деревьях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нет листьев, земля покрыта снегом; стало холодно – люди одели тёплую одежду). Развивать внимание,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>восприятие.</w:t>
            </w:r>
          </w:p>
          <w:p w:rsidR="002701C0" w:rsidRPr="00F173B7" w:rsidRDefault="002701C0" w:rsidP="004D17D6">
            <w:pPr>
              <w:shd w:val="clear" w:color="auto" w:fill="FFFFFF"/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>(Картинки с изображением зимних явлений природы, Д/и "Что бывает у</w:t>
            </w:r>
            <w:r w:rsidRPr="00F173B7">
              <w:rPr>
                <w:rFonts w:eastAsia="Calibri" w:cs="Times New Roman"/>
                <w:sz w:val="24"/>
                <w:szCs w:val="24"/>
              </w:rPr>
              <w:br/>
              <w:t>Зимы": дети вместе с воспитателем из предложенных картинок выбирают те, на</w:t>
            </w:r>
            <w:r w:rsidRPr="00F173B7">
              <w:rPr>
                <w:rFonts w:eastAsia="Calibri" w:cs="Times New Roman"/>
                <w:sz w:val="24"/>
                <w:szCs w:val="24"/>
              </w:rPr>
              <w:br/>
              <w:t xml:space="preserve">которых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изображены зимние </w:t>
            </w:r>
            <w:r w:rsidRPr="00F173B7">
              <w:rPr>
                <w:rFonts w:eastAsia="Calibri" w:cs="Times New Roman"/>
                <w:sz w:val="24"/>
                <w:szCs w:val="24"/>
              </w:rPr>
              <w:t>объекты или явления природы /цветок, лист, капля</w:t>
            </w:r>
            <w:r w:rsidRPr="00F173B7">
              <w:rPr>
                <w:rFonts w:eastAsia="Calibri" w:cs="Times New Roman"/>
                <w:sz w:val="24"/>
                <w:szCs w:val="24"/>
              </w:rPr>
              <w:br/>
              <w:t>дождя, снежинки, обнажённое дерево и т. д./; игра малой подвижности</w:t>
            </w:r>
            <w:r w:rsidRPr="00F173B7">
              <w:rPr>
                <w:rFonts w:eastAsia="Calibri" w:cs="Times New Roman"/>
                <w:sz w:val="24"/>
                <w:szCs w:val="24"/>
              </w:rPr>
              <w:br/>
              <w:t>"Заморожу").</w:t>
            </w:r>
          </w:p>
        </w:tc>
        <w:tc>
          <w:tcPr>
            <w:tcW w:w="1701" w:type="dxa"/>
          </w:tcPr>
          <w:p w:rsidR="002701C0" w:rsidRPr="00F173B7" w:rsidRDefault="0022162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22162F">
              <w:rPr>
                <w:rFonts w:cs="Times New Roman"/>
                <w:sz w:val="24"/>
                <w:szCs w:val="24"/>
              </w:rPr>
              <w:t>О.А. Соломенникова, стр. 34</w:t>
            </w:r>
          </w:p>
        </w:tc>
        <w:tc>
          <w:tcPr>
            <w:tcW w:w="851" w:type="dxa"/>
          </w:tcPr>
          <w:p w:rsidR="002701C0" w:rsidRPr="00F173B7" w:rsidRDefault="0022162F" w:rsidP="002216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701C0" w:rsidRPr="00F173B7" w:rsidTr="00215AE9">
        <w:tc>
          <w:tcPr>
            <w:tcW w:w="9640" w:type="dxa"/>
            <w:gridSpan w:val="5"/>
          </w:tcPr>
          <w:p w:rsidR="002701C0" w:rsidRPr="00F173B7" w:rsidRDefault="002701C0" w:rsidP="004D17D6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t xml:space="preserve">         январь</w:t>
            </w:r>
          </w:p>
        </w:tc>
      </w:tr>
      <w:tr w:rsidR="00215AE9" w:rsidRPr="00F173B7" w:rsidTr="00215AE9">
        <w:tc>
          <w:tcPr>
            <w:tcW w:w="568" w:type="dxa"/>
          </w:tcPr>
          <w:p w:rsidR="002701C0" w:rsidRPr="00F173B7" w:rsidRDefault="0022162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>"Посадка луковиц в ящики".</w:t>
            </w:r>
          </w:p>
        </w:tc>
        <w:tc>
          <w:tcPr>
            <w:tcW w:w="4536" w:type="dxa"/>
          </w:tcPr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>Уточнить представления детей о внешнем виде луковицы (гладкая,</w:t>
            </w:r>
            <w:r w:rsidRPr="00F173B7">
              <w:rPr>
                <w:rFonts w:eastAsia="Calibri" w:cs="Times New Roman"/>
                <w:sz w:val="24"/>
                <w:szCs w:val="24"/>
              </w:rPr>
              <w:br/>
              <w:t xml:space="preserve">круглая,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жёлтая,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есть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верхушка,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корешки)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lastRenderedPageBreak/>
              <w:t>с помощью зрительно-осязательных и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br/>
              <w:t xml:space="preserve">двигательных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действий. Формировать умение наблюдать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за процессом </w:t>
            </w:r>
            <w:r w:rsidRPr="00F173B7">
              <w:rPr>
                <w:rFonts w:eastAsia="Calibri" w:cs="Times New Roman"/>
                <w:sz w:val="24"/>
                <w:szCs w:val="24"/>
              </w:rPr>
              <w:t>посадки</w:t>
            </w:r>
            <w:r w:rsidRPr="00F173B7">
              <w:rPr>
                <w:rFonts w:eastAsia="Calibri" w:cs="Times New Roman"/>
                <w:sz w:val="24"/>
                <w:szCs w:val="24"/>
              </w:rPr>
              <w:br/>
              <w:t>лука: поместить в землю корешками вниз, крепко нажать, присыпать землёй,</w:t>
            </w:r>
            <w:r w:rsidRPr="00F173B7">
              <w:rPr>
                <w:rFonts w:eastAsia="Calibri" w:cs="Times New Roman"/>
                <w:sz w:val="24"/>
                <w:szCs w:val="24"/>
              </w:rPr>
              <w:br/>
              <w:t xml:space="preserve">полить,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поставить на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солнце. Активизировать в речи слова: земля,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луковица,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корешки,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верхушка. </w:t>
            </w:r>
            <w:r w:rsidRPr="00F173B7">
              <w:rPr>
                <w:rFonts w:eastAsia="Calibri" w:cs="Times New Roman"/>
                <w:sz w:val="24"/>
                <w:szCs w:val="24"/>
              </w:rPr>
              <w:t>Воспитывать интерес к выращиванию растений.</w:t>
            </w:r>
          </w:p>
          <w:p w:rsidR="002701C0" w:rsidRPr="00F173B7" w:rsidRDefault="002701C0" w:rsidP="004D17D6">
            <w:pPr>
              <w:shd w:val="clear" w:color="auto" w:fill="FFFFFF"/>
              <w:jc w:val="left"/>
              <w:rPr>
                <w:rStyle w:val="c2"/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>(Наблюдение за процессом посадки, Д/и "Что мыделали сначала, что потом" с</w:t>
            </w:r>
            <w:r w:rsidRPr="00F173B7">
              <w:rPr>
                <w:rFonts w:eastAsia="Calibri" w:cs="Times New Roman"/>
                <w:sz w:val="24"/>
                <w:szCs w:val="24"/>
              </w:rPr>
              <w:br/>
              <w:t>использованием схем, изображающих этапы посадки),</w:t>
            </w: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1C0" w:rsidRPr="00F173B7" w:rsidRDefault="0022162F" w:rsidP="002216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701C0" w:rsidRPr="00F173B7" w:rsidTr="00215AE9">
        <w:tc>
          <w:tcPr>
            <w:tcW w:w="9640" w:type="dxa"/>
            <w:gridSpan w:val="5"/>
          </w:tcPr>
          <w:p w:rsidR="002701C0" w:rsidRPr="00F173B7" w:rsidRDefault="002701C0" w:rsidP="004D17D6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lastRenderedPageBreak/>
              <w:t xml:space="preserve">             февраль</w:t>
            </w:r>
          </w:p>
        </w:tc>
      </w:tr>
      <w:tr w:rsidR="00215AE9" w:rsidRPr="00F173B7" w:rsidTr="00215AE9">
        <w:tc>
          <w:tcPr>
            <w:tcW w:w="568" w:type="dxa"/>
          </w:tcPr>
          <w:p w:rsidR="002701C0" w:rsidRPr="00F173B7" w:rsidRDefault="0022162F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«У меня живет котенок...»</w:t>
            </w:r>
          </w:p>
        </w:tc>
        <w:tc>
          <w:tcPr>
            <w:tcW w:w="4536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знакомство с домашними животными. Формировать умение правильно обращаться с животными. Развивать желание наблюдать за котенком. Учить делиться полученными впечатлениями.</w:t>
            </w: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О.А. Соломенникова, стр. 35</w:t>
            </w:r>
          </w:p>
        </w:tc>
        <w:tc>
          <w:tcPr>
            <w:tcW w:w="851" w:type="dxa"/>
          </w:tcPr>
          <w:p w:rsidR="002701C0" w:rsidRPr="00F173B7" w:rsidRDefault="0022162F" w:rsidP="002216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15AE9" w:rsidRPr="00F173B7" w:rsidTr="00215AE9">
        <w:tc>
          <w:tcPr>
            <w:tcW w:w="568" w:type="dxa"/>
          </w:tcPr>
          <w:p w:rsidR="002701C0" w:rsidRPr="00F173B7" w:rsidRDefault="00FA1C65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>"Птицы" (Воробей).</w:t>
            </w:r>
          </w:p>
          <w:p w:rsidR="002701C0" w:rsidRPr="00F173B7" w:rsidRDefault="002701C0" w:rsidP="004D17D6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2701C0" w:rsidRPr="00F173B7" w:rsidRDefault="002701C0" w:rsidP="004D17D6">
            <w:pPr>
              <w:shd w:val="clear" w:color="auto" w:fill="FFFFFF"/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 xml:space="preserve">Формировать элементарные представления о внешнем виде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и повадках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воробья (летает, прыгает, клюёт, чирикает). Обогатить представления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детей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об образе птиц зимой (им голодно, холодно; их нужно кормить – сыпать зёрнышки, хлебные крошки в кормушки). Активизировать в речи слова: холодно,голодно, а также слова, обозначающие части тела и повадки птицы.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Воспитывать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внимательное отношение </w:t>
            </w:r>
            <w:r w:rsidRPr="00F173B7">
              <w:rPr>
                <w:rFonts w:eastAsia="Calibri" w:cs="Times New Roman"/>
                <w:iCs/>
                <w:sz w:val="24"/>
                <w:szCs w:val="24"/>
              </w:rPr>
              <w:t>к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птицам, желание помочь,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1C0" w:rsidRPr="00F173B7" w:rsidRDefault="00FA1C65" w:rsidP="00FA1C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15AE9" w:rsidRPr="00F173B7" w:rsidTr="00215AE9">
        <w:tc>
          <w:tcPr>
            <w:tcW w:w="568" w:type="dxa"/>
          </w:tcPr>
          <w:p w:rsidR="002701C0" w:rsidRPr="00F173B7" w:rsidRDefault="00FA1C65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shd w:val="clear" w:color="auto" w:fill="FFFFFF"/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>"Домашние животные" (Собака).</w:t>
            </w:r>
          </w:p>
        </w:tc>
        <w:tc>
          <w:tcPr>
            <w:tcW w:w="4536" w:type="dxa"/>
          </w:tcPr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 xml:space="preserve">Формировать элементарные представления о внешнем виде,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некоторых повадках животного (виляет хвостом, когда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радуется; лает,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когда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сердится), о приносимой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пользе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(дом сторожит). Уточнить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представления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о том, что у собаки есть детёныши -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щенята. </w:t>
            </w:r>
            <w:r w:rsidRPr="00F173B7">
              <w:rPr>
                <w:rFonts w:eastAsia="Calibri" w:cs="Times New Roman"/>
                <w:sz w:val="24"/>
                <w:szCs w:val="24"/>
              </w:rPr>
              <w:t>Активизировать в речи слова, обозначающие признаки и действия. Воспитывать интерес и бережное отношение к домашним животным.</w:t>
            </w:r>
          </w:p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>(Д/и "Назови правильно", "Что умеет делать собака: скажем и покажем", "Где</w:t>
            </w:r>
            <w:r w:rsidRPr="00F173B7">
              <w:rPr>
                <w:rFonts w:eastAsia="Calibri" w:cs="Times New Roman"/>
                <w:sz w:val="24"/>
                <w:szCs w:val="24"/>
              </w:rPr>
              <w:br/>
              <w:t>мои детки?")</w:t>
            </w: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1C0" w:rsidRPr="00F173B7" w:rsidRDefault="00FA1C65" w:rsidP="00FA1C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701C0" w:rsidRPr="00F173B7" w:rsidTr="00215AE9">
        <w:tc>
          <w:tcPr>
            <w:tcW w:w="9640" w:type="dxa"/>
            <w:gridSpan w:val="5"/>
          </w:tcPr>
          <w:p w:rsidR="002701C0" w:rsidRPr="00F173B7" w:rsidRDefault="002701C0" w:rsidP="004D17D6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t xml:space="preserve">         март</w:t>
            </w:r>
          </w:p>
        </w:tc>
      </w:tr>
      <w:tr w:rsidR="00215AE9" w:rsidRPr="00F173B7" w:rsidTr="00215AE9">
        <w:tc>
          <w:tcPr>
            <w:tcW w:w="568" w:type="dxa"/>
          </w:tcPr>
          <w:p w:rsidR="002701C0" w:rsidRPr="00F173B7" w:rsidRDefault="00FA1C65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«Уход за комнатными растениями»</w:t>
            </w:r>
          </w:p>
        </w:tc>
        <w:tc>
          <w:tcPr>
            <w:tcW w:w="4536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о комнатных растениях. Закреплять умение поливать растения из лейки. Учить протирать листья влажной тряпочкой. Поддерживать интерес к комнатным растениям и желание ухаживать за ними.</w:t>
            </w:r>
          </w:p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О.А. Соломенникова, стр. 37</w:t>
            </w:r>
          </w:p>
        </w:tc>
        <w:tc>
          <w:tcPr>
            <w:tcW w:w="851" w:type="dxa"/>
          </w:tcPr>
          <w:p w:rsidR="002701C0" w:rsidRPr="00F173B7" w:rsidRDefault="00FA1C65" w:rsidP="00FA1C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15AE9" w:rsidRPr="00F173B7" w:rsidTr="00215AE9">
        <w:tc>
          <w:tcPr>
            <w:tcW w:w="568" w:type="dxa"/>
          </w:tcPr>
          <w:p w:rsidR="002701C0" w:rsidRPr="00F173B7" w:rsidRDefault="00FA1C65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>"Домашние животные" (Кошка),</w:t>
            </w:r>
          </w:p>
        </w:tc>
        <w:tc>
          <w:tcPr>
            <w:tcW w:w="4536" w:type="dxa"/>
          </w:tcPr>
          <w:p w:rsidR="002701C0" w:rsidRPr="00F173B7" w:rsidRDefault="002701C0" w:rsidP="004D17D6">
            <w:pPr>
              <w:shd w:val="clear" w:color="auto" w:fill="FFFFFF"/>
              <w:ind w:firstLine="54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 xml:space="preserve">Закрепить представления о внешнем виде, повадках животного: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>(умывается лапкой; спит, свернувшись клубочком; лазает по деревьям;</w:t>
            </w:r>
            <w:r w:rsidRPr="00F173B7">
              <w:rPr>
                <w:rFonts w:eastAsia="Calibri" w:cs="Times New Roman"/>
                <w:sz w:val="24"/>
                <w:szCs w:val="24"/>
              </w:rPr>
              <w:br/>
              <w:t>царапается), о приносимой пользе (ловит мышей). Уточнить представления о том,</w:t>
            </w:r>
            <w:r w:rsidRPr="00F173B7">
              <w:rPr>
                <w:rFonts w:eastAsia="Calibri" w:cs="Times New Roman"/>
                <w:sz w:val="24"/>
                <w:szCs w:val="24"/>
              </w:rPr>
              <w:br/>
              <w:t xml:space="preserve">что у кошки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есть </w:t>
            </w:r>
            <w:r w:rsidRPr="00F173B7">
              <w:rPr>
                <w:rFonts w:eastAsia="Calibri" w:cs="Times New Roman"/>
                <w:sz w:val="24"/>
                <w:szCs w:val="24"/>
              </w:rPr>
              <w:t>детёныши - котята. Активизировать в речи слова, обозначающие</w:t>
            </w:r>
            <w:r w:rsidRPr="00F173B7">
              <w:rPr>
                <w:rFonts w:eastAsia="Calibri" w:cs="Times New Roman"/>
                <w:sz w:val="24"/>
                <w:szCs w:val="24"/>
              </w:rPr>
              <w:br/>
              <w:t xml:space="preserve">признаки и действия,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а также </w:t>
            </w:r>
            <w:r w:rsidRPr="00F173B7">
              <w:rPr>
                <w:rFonts w:eastAsia="Calibri" w:cs="Times New Roman"/>
                <w:sz w:val="24"/>
                <w:szCs w:val="24"/>
              </w:rPr>
              <w:t>название детёныша. Воспитывать интерес и</w:t>
            </w:r>
            <w:r w:rsidRPr="00F173B7">
              <w:rPr>
                <w:rFonts w:eastAsia="Calibri" w:cs="Times New Roman"/>
                <w:sz w:val="24"/>
                <w:szCs w:val="24"/>
              </w:rPr>
              <w:br/>
              <w:t>бережное отношение к домашним питомцам.</w:t>
            </w:r>
          </w:p>
          <w:p w:rsidR="002701C0" w:rsidRPr="00F173B7" w:rsidRDefault="002701C0" w:rsidP="004D17D6">
            <w:pPr>
              <w:shd w:val="clear" w:color="auto" w:fill="FFFFFF"/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 xml:space="preserve">(Д/и "Что умеет делать кошка: скажем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и покажем", </w:t>
            </w:r>
            <w:r w:rsidRPr="00F173B7">
              <w:rPr>
                <w:rFonts w:eastAsia="Calibri" w:cs="Times New Roman"/>
                <w:sz w:val="24"/>
                <w:szCs w:val="24"/>
              </w:rPr>
              <w:t>"Поможем маме кошке</w:t>
            </w:r>
            <w:r w:rsidRPr="00F173B7">
              <w:rPr>
                <w:rFonts w:eastAsia="Calibri" w:cs="Times New Roman"/>
                <w:sz w:val="24"/>
                <w:szCs w:val="24"/>
              </w:rPr>
              <w:br/>
              <w:t>отыскать котят").</w:t>
            </w: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1C0" w:rsidRPr="00F173B7" w:rsidRDefault="00FA1C65" w:rsidP="00FA1C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15AE9" w:rsidRPr="00F173B7" w:rsidTr="00215AE9">
        <w:tc>
          <w:tcPr>
            <w:tcW w:w="568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2701C0" w:rsidRPr="00F173B7" w:rsidTr="00215AE9">
        <w:tc>
          <w:tcPr>
            <w:tcW w:w="9640" w:type="dxa"/>
            <w:gridSpan w:val="5"/>
          </w:tcPr>
          <w:p w:rsidR="002701C0" w:rsidRPr="00F173B7" w:rsidRDefault="002701C0" w:rsidP="004D17D6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t xml:space="preserve">              апрель</w:t>
            </w:r>
          </w:p>
        </w:tc>
      </w:tr>
      <w:tr w:rsidR="00215AE9" w:rsidRPr="00F173B7" w:rsidTr="00215AE9">
        <w:tc>
          <w:tcPr>
            <w:tcW w:w="568" w:type="dxa"/>
          </w:tcPr>
          <w:p w:rsidR="002701C0" w:rsidRPr="00F173B7" w:rsidRDefault="00FA1C65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«Прогулка по весеннему лесу(парку)»</w:t>
            </w:r>
          </w:p>
        </w:tc>
        <w:tc>
          <w:tcPr>
            <w:tcW w:w="4536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Знакомить с характерными особенностями весенней погоды. Расширять представления о лесных растениях и животных. Формировать элементарные представления о простейших связях в природе.</w:t>
            </w: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О.А. Соломенникова, стр. 39</w:t>
            </w:r>
          </w:p>
        </w:tc>
        <w:tc>
          <w:tcPr>
            <w:tcW w:w="851" w:type="dxa"/>
          </w:tcPr>
          <w:p w:rsidR="002701C0" w:rsidRPr="00F173B7" w:rsidRDefault="00FA1C65" w:rsidP="00FA1C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15AE9" w:rsidRPr="00F173B7" w:rsidTr="00215AE9">
        <w:tc>
          <w:tcPr>
            <w:tcW w:w="568" w:type="dxa"/>
          </w:tcPr>
          <w:p w:rsidR="002701C0" w:rsidRPr="00F173B7" w:rsidRDefault="00FA1C65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>"Домашние животные" (Корова).</w:t>
            </w:r>
          </w:p>
          <w:p w:rsidR="002701C0" w:rsidRPr="00F173B7" w:rsidRDefault="002701C0" w:rsidP="004D17D6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 xml:space="preserve">Формировать элементарные представления о внешнем виде, некоторых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повадках животного (долго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и медленно жуёт, хвостом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отгоняет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мух, мычит), о приносимой пользе (даёт молоко). Закрепить представления об издаваемых животными звуках, а также о детёнышах животных. Активизировать в слова, обозначающие  признаки и действия, а так же названия детёнышей животных.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Воспитывать </w:t>
            </w:r>
            <w:r w:rsidRPr="00F173B7">
              <w:rPr>
                <w:rFonts w:eastAsia="Calibri" w:cs="Times New Roman"/>
                <w:bCs/>
                <w:sz w:val="24"/>
                <w:szCs w:val="24"/>
              </w:rPr>
              <w:t xml:space="preserve">познавательный 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интерес </w:t>
            </w:r>
            <w:r w:rsidRPr="00F173B7">
              <w:rPr>
                <w:rFonts w:eastAsia="Calibri" w:cs="Times New Roman"/>
                <w:iCs/>
                <w:sz w:val="24"/>
                <w:szCs w:val="24"/>
              </w:rPr>
              <w:t xml:space="preserve">к </w:t>
            </w:r>
            <w:r w:rsidRPr="00F173B7">
              <w:rPr>
                <w:rFonts w:eastAsia="Calibri" w:cs="Times New Roman"/>
                <w:sz w:val="24"/>
                <w:szCs w:val="24"/>
              </w:rPr>
              <w:t>объектам животного мира.</w:t>
            </w: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1C0" w:rsidRPr="00F173B7" w:rsidRDefault="00FA1C65" w:rsidP="00FA1C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701C0" w:rsidRPr="00F173B7" w:rsidTr="00215AE9">
        <w:tc>
          <w:tcPr>
            <w:tcW w:w="9640" w:type="dxa"/>
            <w:gridSpan w:val="5"/>
          </w:tcPr>
          <w:p w:rsidR="002701C0" w:rsidRPr="00F173B7" w:rsidRDefault="002701C0" w:rsidP="004D17D6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F173B7">
              <w:rPr>
                <w:rFonts w:cs="Times New Roman"/>
                <w:b/>
                <w:i/>
                <w:sz w:val="24"/>
                <w:szCs w:val="24"/>
              </w:rPr>
              <w:t xml:space="preserve">              май</w:t>
            </w:r>
          </w:p>
        </w:tc>
      </w:tr>
      <w:tr w:rsidR="00215AE9" w:rsidRPr="00F173B7" w:rsidTr="009D12A6">
        <w:tc>
          <w:tcPr>
            <w:tcW w:w="568" w:type="dxa"/>
          </w:tcPr>
          <w:p w:rsidR="002701C0" w:rsidRPr="00F173B7" w:rsidRDefault="00FA1C65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eastAsia="Calibri" w:cs="Times New Roman"/>
                <w:sz w:val="24"/>
                <w:szCs w:val="24"/>
              </w:rPr>
              <w:t>"Птицы" (Голубь).</w:t>
            </w:r>
          </w:p>
          <w:p w:rsidR="002701C0" w:rsidRPr="00F173B7" w:rsidRDefault="002701C0" w:rsidP="004D17D6">
            <w:pPr>
              <w:tabs>
                <w:tab w:val="left" w:pos="200"/>
              </w:tabs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Формировать элементарные представления о  внешнем виде и повадках голубя (летает, клюёт, воркует).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Активизировать в  речи слова: обозначающие части тела и повадки птицы. Воспитывать интерес к птицам. Закрепить в речи названия птиц (воробей, голубь, курица, петух). Развивать восприятие.                                                                                                                                                                                                                                          (Д/и "Назови правильно", "Кого</w:t>
            </w:r>
            <w:r w:rsidRPr="00F173B7">
              <w:rPr>
                <w:rFonts w:eastAsia="Calibri" w:cs="Times New Roman"/>
                <w:sz w:val="24"/>
                <w:szCs w:val="24"/>
              </w:rPr>
              <w:t xml:space="preserve"> не стало", "Разрезные картинки"),</w:t>
            </w:r>
          </w:p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701C0" w:rsidRPr="00F173B7" w:rsidRDefault="002701C0" w:rsidP="004D17D6">
            <w:pPr>
              <w:shd w:val="clear" w:color="auto" w:fill="FFFFFF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1C0" w:rsidRPr="00F173B7" w:rsidRDefault="00FA1C65" w:rsidP="00FA1C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15AE9" w:rsidRPr="00F173B7" w:rsidTr="009D12A6">
        <w:tc>
          <w:tcPr>
            <w:tcW w:w="568" w:type="dxa"/>
          </w:tcPr>
          <w:p w:rsidR="002701C0" w:rsidRPr="00F173B7" w:rsidRDefault="00FA1C65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«Экологическая тропа»</w:t>
            </w:r>
          </w:p>
        </w:tc>
        <w:tc>
          <w:tcPr>
            <w:tcW w:w="4536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Расширять знания детей о растениях, формировать бережное отношение к ним. Дать представления о посадке деревьев. Формировать трудовые навыки.</w:t>
            </w:r>
          </w:p>
        </w:tc>
        <w:tc>
          <w:tcPr>
            <w:tcW w:w="1701" w:type="dxa"/>
          </w:tcPr>
          <w:p w:rsidR="002701C0" w:rsidRPr="00F173B7" w:rsidRDefault="002701C0" w:rsidP="004D17D6">
            <w:pPr>
              <w:jc w:val="left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О.А. Соломенникова, стр. 42</w:t>
            </w:r>
          </w:p>
        </w:tc>
        <w:tc>
          <w:tcPr>
            <w:tcW w:w="851" w:type="dxa"/>
          </w:tcPr>
          <w:p w:rsidR="002701C0" w:rsidRPr="00F173B7" w:rsidRDefault="00FA1C65" w:rsidP="00FA1C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701C0" w:rsidRPr="00F173B7" w:rsidTr="00215AE9">
        <w:tc>
          <w:tcPr>
            <w:tcW w:w="9640" w:type="dxa"/>
            <w:gridSpan w:val="5"/>
          </w:tcPr>
          <w:p w:rsidR="002701C0" w:rsidRPr="00F173B7" w:rsidRDefault="00FA1C65" w:rsidP="00FA1C65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Итого: 18 часов</w:t>
            </w:r>
          </w:p>
        </w:tc>
      </w:tr>
    </w:tbl>
    <w:tbl>
      <w:tblPr>
        <w:tblStyle w:val="a4"/>
        <w:tblW w:w="5036" w:type="pct"/>
        <w:tblInd w:w="-34" w:type="dxa"/>
        <w:tblLayout w:type="fixed"/>
        <w:tblLook w:val="04A0"/>
      </w:tblPr>
      <w:tblGrid>
        <w:gridCol w:w="35"/>
        <w:gridCol w:w="958"/>
        <w:gridCol w:w="2346"/>
        <w:gridCol w:w="3607"/>
        <w:gridCol w:w="2661"/>
        <w:gridCol w:w="33"/>
      </w:tblGrid>
      <w:tr w:rsidR="008A6861" w:rsidRPr="00F173B7" w:rsidTr="00C42431">
        <w:trPr>
          <w:gridBefore w:val="1"/>
          <w:gridAfter w:val="1"/>
          <w:wBefore w:w="18" w:type="pct"/>
          <w:wAfter w:w="17" w:type="pct"/>
        </w:trPr>
        <w:tc>
          <w:tcPr>
            <w:tcW w:w="4965" w:type="pct"/>
            <w:gridSpan w:val="4"/>
          </w:tcPr>
          <w:p w:rsidR="008A6861" w:rsidRPr="00F173B7" w:rsidRDefault="008A6861" w:rsidP="007C1B7A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ОО Речевое развитие</w:t>
            </w:r>
          </w:p>
        </w:tc>
      </w:tr>
      <w:tr w:rsidR="00E73DAB" w:rsidRPr="00F173B7" w:rsidTr="00C42431">
        <w:trPr>
          <w:gridBefore w:val="1"/>
          <w:gridAfter w:val="1"/>
          <w:wBefore w:w="18" w:type="pct"/>
          <w:wAfter w:w="17" w:type="pct"/>
        </w:trPr>
        <w:tc>
          <w:tcPr>
            <w:tcW w:w="1714" w:type="pct"/>
            <w:gridSpan w:val="2"/>
          </w:tcPr>
          <w:p w:rsidR="00F85FF9" w:rsidRPr="00F173B7" w:rsidRDefault="00F85FF9" w:rsidP="00F85FF9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Основные задачи</w:t>
            </w:r>
          </w:p>
          <w:p w:rsidR="00E73DAB" w:rsidRPr="00F173B7" w:rsidRDefault="00F85FF9" w:rsidP="00F85FF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251" w:type="pct"/>
            <w:gridSpan w:val="2"/>
          </w:tcPr>
          <w:p w:rsidR="00E73DAB" w:rsidRPr="00F173B7" w:rsidRDefault="00F85FF9" w:rsidP="000263B9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F85FF9" w:rsidRPr="00F173B7" w:rsidTr="00C42431">
        <w:trPr>
          <w:gridBefore w:val="1"/>
          <w:gridAfter w:val="1"/>
          <w:wBefore w:w="18" w:type="pct"/>
          <w:wAfter w:w="17" w:type="pct"/>
        </w:trPr>
        <w:tc>
          <w:tcPr>
            <w:tcW w:w="1714" w:type="pct"/>
            <w:gridSpan w:val="2"/>
          </w:tcPr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  <w:r w:rsidRPr="00F173B7">
              <w:rPr>
                <w:rFonts w:cs="Times New Roman"/>
                <w:sz w:val="24"/>
                <w:szCs w:val="24"/>
                <w:u w:val="single"/>
              </w:rPr>
              <w:t>) Формирование словаря: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указанию педагога находить предметы, различать их местоположени</w:t>
            </w:r>
            <w:r w:rsidR="00741646" w:rsidRPr="00F173B7">
              <w:rPr>
                <w:rFonts w:cs="Times New Roman"/>
                <w:sz w:val="24"/>
                <w:szCs w:val="24"/>
              </w:rPr>
              <w:t xml:space="preserve">е, имитировать действия людей и </w:t>
            </w:r>
            <w:r w:rsidRPr="00F173B7">
              <w:rPr>
                <w:rFonts w:cs="Times New Roman"/>
                <w:sz w:val="24"/>
                <w:szCs w:val="24"/>
              </w:rPr>
              <w:t>движения животных. Обогащать словарь детей существительными, глаголами, прилагательными,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наречиями и формировать умение использовать данные слова в речи.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  <w:u w:val="single"/>
              </w:rPr>
              <w:t>2) Звуковая культура речи: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отельных слов. Формировать правильное произношение звукоподражательных слов в разном темпе, с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разной силой голоса.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</w:t>
            </w:r>
            <w:r w:rsidRPr="00F173B7">
              <w:rPr>
                <w:rFonts w:cs="Times New Roman"/>
                <w:sz w:val="24"/>
                <w:szCs w:val="24"/>
                <w:u w:val="single"/>
              </w:rPr>
              <w:t>) Грамматический строй речи: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формировать у детей умение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 xml:space="preserve">согласовывать </w:t>
            </w:r>
            <w:r w:rsidR="00741646" w:rsidRPr="00F173B7">
              <w:rPr>
                <w:rFonts w:cs="Times New Roman"/>
                <w:sz w:val="24"/>
                <w:szCs w:val="24"/>
              </w:rPr>
              <w:t xml:space="preserve">существительные и местоимения с </w:t>
            </w:r>
            <w:r w:rsidRPr="00F173B7">
              <w:rPr>
                <w:rFonts w:cs="Times New Roman"/>
                <w:sz w:val="24"/>
                <w:szCs w:val="24"/>
              </w:rPr>
              <w:t>глаголами,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составлять фразы из 3 - 4 слов.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</w:rPr>
              <w:t>4</w:t>
            </w:r>
            <w:r w:rsidRPr="00F173B7">
              <w:rPr>
                <w:rFonts w:cs="Times New Roman"/>
                <w:sz w:val="24"/>
                <w:szCs w:val="24"/>
                <w:u w:val="single"/>
              </w:rPr>
              <w:t>) Связная речь: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окружающем в 2 - 4 предложениях.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5</w:t>
            </w:r>
            <w:r w:rsidRPr="00F173B7">
              <w:rPr>
                <w:rFonts w:cs="Times New Roman"/>
                <w:sz w:val="24"/>
                <w:szCs w:val="24"/>
                <w:u w:val="single"/>
              </w:rPr>
              <w:t>) Интерес к художественной литературе:</w:t>
            </w:r>
            <w:r w:rsidRPr="00F173B7">
              <w:rPr>
                <w:rFonts w:cs="Times New Roman"/>
                <w:sz w:val="24"/>
                <w:szCs w:val="24"/>
              </w:rPr>
              <w:t>формировать у детей умение воспринимать небольшие по объему потешки, сказки и расс</w:t>
            </w:r>
            <w:r w:rsidR="00741646" w:rsidRPr="00F173B7">
              <w:rPr>
                <w:rFonts w:cs="Times New Roman"/>
                <w:sz w:val="24"/>
                <w:szCs w:val="24"/>
              </w:rPr>
              <w:t xml:space="preserve">казы с </w:t>
            </w:r>
            <w:r w:rsidRPr="00F173B7">
              <w:rPr>
                <w:rFonts w:cs="Times New Roman"/>
                <w:sz w:val="24"/>
                <w:szCs w:val="24"/>
              </w:rPr>
              <w:t>наглядн</w:t>
            </w:r>
            <w:r w:rsidR="00741646" w:rsidRPr="00F173B7">
              <w:rPr>
                <w:rFonts w:cs="Times New Roman"/>
                <w:sz w:val="24"/>
                <w:szCs w:val="24"/>
              </w:rPr>
              <w:t xml:space="preserve">ым сопровождением (и без него); </w:t>
            </w:r>
            <w:r w:rsidRPr="00F173B7">
              <w:rPr>
                <w:rFonts w:cs="Times New Roman"/>
                <w:sz w:val="24"/>
                <w:szCs w:val="24"/>
              </w:rPr>
              <w:t>побуждать договаривать и произносить четверостишия уже известных ребенку стихов и песенок,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воспроизводить игровые действия, движения персонажей;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поощрять отклик на ритм и мелодичность стихотворений, потешек; фо</w:t>
            </w:r>
            <w:r w:rsidR="00F30685" w:rsidRPr="00F173B7">
              <w:rPr>
                <w:rFonts w:cs="Times New Roman"/>
                <w:sz w:val="24"/>
                <w:szCs w:val="24"/>
              </w:rPr>
              <w:t xml:space="preserve">рмировать умение в процессе </w:t>
            </w:r>
            <w:r w:rsidRPr="00F173B7">
              <w:rPr>
                <w:rFonts w:cs="Times New Roman"/>
                <w:sz w:val="24"/>
                <w:szCs w:val="24"/>
              </w:rPr>
              <w:t>чтения произведения повторять звуковые жесты;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развивать умение произносить звукоподражания, связанные с содержанием литературного материала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(мяу-мяу, тик-так, баю-бай, ква-ква и тому подобное), отвечать на вопросы по содержанию прочитанных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произведений;</w:t>
            </w:r>
          </w:p>
          <w:p w:rsidR="00A6349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побуждать рассматривать книги и иллюстрации вместе с педагогом и самостоятельно;</w:t>
            </w:r>
          </w:p>
          <w:p w:rsidR="00F85FF9" w:rsidRPr="00F173B7" w:rsidRDefault="00A63499" w:rsidP="00A6349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развивать восприятие вопросительных и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восклицательных интонаций художественного произведения.</w:t>
            </w:r>
          </w:p>
        </w:tc>
        <w:tc>
          <w:tcPr>
            <w:tcW w:w="3251" w:type="pct"/>
            <w:gridSpan w:val="2"/>
          </w:tcPr>
          <w:p w:rsidR="00F30685" w:rsidRPr="00F173B7" w:rsidRDefault="00F30685" w:rsidP="00F30685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  <w:u w:val="single"/>
              </w:rPr>
              <w:lastRenderedPageBreak/>
              <w:t>1) Формирование словаря:</w:t>
            </w:r>
          </w:p>
          <w:p w:rsidR="00F30685" w:rsidRPr="00F173B7" w:rsidRDefault="00F30685" w:rsidP="00F3068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</w:t>
            </w:r>
            <w:r w:rsidR="00EE3E70" w:rsidRPr="00F173B7">
              <w:rPr>
                <w:rFonts w:cs="Times New Roman"/>
                <w:sz w:val="24"/>
                <w:szCs w:val="24"/>
              </w:rPr>
              <w:t xml:space="preserve">агог развивает понимание речи и </w:t>
            </w:r>
            <w:r w:rsidRPr="00F173B7">
              <w:rPr>
                <w:rFonts w:cs="Times New Roman"/>
                <w:sz w:val="24"/>
                <w:szCs w:val="24"/>
              </w:rPr>
              <w:t>активизирует словарь,</w:t>
            </w:r>
            <w:r w:rsidR="00EE3E70" w:rsidRPr="00F173B7">
              <w:rPr>
                <w:rFonts w:cs="Times New Roman"/>
                <w:sz w:val="24"/>
                <w:szCs w:val="24"/>
              </w:rPr>
              <w:t xml:space="preserve"> формирует умение по словесному </w:t>
            </w:r>
            <w:r w:rsidRPr="00F173B7">
              <w:rPr>
                <w:rFonts w:cs="Times New Roman"/>
                <w:sz w:val="24"/>
                <w:szCs w:val="24"/>
              </w:rPr>
              <w:t>указанию находить предметы по цвету, размеру ("Принеси красный кубик"), различа</w:t>
            </w:r>
            <w:r w:rsidR="00EE3E70" w:rsidRPr="00F173B7">
              <w:rPr>
                <w:rFonts w:cs="Times New Roman"/>
                <w:sz w:val="24"/>
                <w:szCs w:val="24"/>
              </w:rPr>
              <w:t xml:space="preserve">ть их местоположение, </w:t>
            </w:r>
            <w:r w:rsidRPr="00F173B7">
              <w:rPr>
                <w:rFonts w:cs="Times New Roman"/>
                <w:sz w:val="24"/>
                <w:szCs w:val="24"/>
              </w:rPr>
              <w:t>имитировать действия людей и движения животных; активизирует словарь детей: существительными,</w:t>
            </w:r>
          </w:p>
          <w:p w:rsidR="00F30685" w:rsidRPr="00F173B7" w:rsidRDefault="00F30685" w:rsidP="00F3068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обозначающими названия транспортных средств, частей автомобиля, растений, фруктов, овощей,</w:t>
            </w:r>
          </w:p>
          <w:p w:rsidR="00F30685" w:rsidRPr="00F173B7" w:rsidRDefault="00F30685" w:rsidP="00F3068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домашних животных и их детенышей; глаголами, обозначающими тру</w:t>
            </w:r>
            <w:r w:rsidR="00EE3E70" w:rsidRPr="00F173B7">
              <w:rPr>
                <w:rFonts w:cs="Times New Roman"/>
                <w:sz w:val="24"/>
                <w:szCs w:val="24"/>
              </w:rPr>
              <w:t xml:space="preserve">довые действия (мыть, стирать), </w:t>
            </w:r>
            <w:r w:rsidRPr="00F173B7">
              <w:rPr>
                <w:rFonts w:cs="Times New Roman"/>
                <w:sz w:val="24"/>
                <w:szCs w:val="24"/>
              </w:rPr>
              <w:t xml:space="preserve">взаимоотношения (помочь); прилагательными, обозначающими величину, </w:t>
            </w:r>
            <w:r w:rsidR="00C44303" w:rsidRPr="00F173B7">
              <w:rPr>
                <w:rFonts w:cs="Times New Roman"/>
                <w:sz w:val="24"/>
                <w:szCs w:val="24"/>
              </w:rPr>
              <w:t xml:space="preserve">цвет, вкус предметов; наречиями </w:t>
            </w:r>
            <w:r w:rsidRPr="00F173B7">
              <w:rPr>
                <w:rFonts w:cs="Times New Roman"/>
                <w:sz w:val="24"/>
                <w:szCs w:val="24"/>
              </w:rPr>
              <w:t>(сейчас, далеко). Педагог закрепляет у детей названия предметов и действий с предметами, некоторых</w:t>
            </w:r>
          </w:p>
          <w:p w:rsidR="00F30685" w:rsidRPr="00F173B7" w:rsidRDefault="00F30685" w:rsidP="00F3068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особенностей предметов; названия некоторых трудовых действий и собс</w:t>
            </w:r>
            <w:r w:rsidR="00C44303" w:rsidRPr="00F173B7">
              <w:rPr>
                <w:rFonts w:cs="Times New Roman"/>
                <w:sz w:val="24"/>
                <w:szCs w:val="24"/>
              </w:rPr>
              <w:t xml:space="preserve">твенных действий; имена близких </w:t>
            </w:r>
            <w:r w:rsidRPr="00F173B7">
              <w:rPr>
                <w:rFonts w:cs="Times New Roman"/>
                <w:sz w:val="24"/>
                <w:szCs w:val="24"/>
              </w:rPr>
              <w:t>людей, имена детей группы; обозначения личностных качеств, ос</w:t>
            </w:r>
            <w:r w:rsidR="00C44303" w:rsidRPr="00F173B7">
              <w:rPr>
                <w:rFonts w:cs="Times New Roman"/>
                <w:sz w:val="24"/>
                <w:szCs w:val="24"/>
              </w:rPr>
              <w:t xml:space="preserve">обенностей внешности окружающих </w:t>
            </w:r>
            <w:r w:rsidRPr="00F173B7">
              <w:rPr>
                <w:rFonts w:cs="Times New Roman"/>
                <w:sz w:val="24"/>
                <w:szCs w:val="24"/>
              </w:rPr>
              <w:t>ребенка взрослых и сверстников.</w:t>
            </w:r>
          </w:p>
          <w:p w:rsidR="00F30685" w:rsidRPr="00F173B7" w:rsidRDefault="00F30685" w:rsidP="00F30685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  <w:u w:val="single"/>
              </w:rPr>
              <w:t>2) Звуковая культура речи:</w:t>
            </w:r>
          </w:p>
          <w:p w:rsidR="00F30685" w:rsidRPr="00F173B7" w:rsidRDefault="00F30685" w:rsidP="00F3068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педагог формирует у детей умение говорить внятно, не торопясь, </w:t>
            </w:r>
            <w:r w:rsidR="00C44303" w:rsidRPr="00F173B7">
              <w:rPr>
                <w:rFonts w:cs="Times New Roman"/>
                <w:sz w:val="24"/>
                <w:szCs w:val="24"/>
              </w:rPr>
              <w:t xml:space="preserve">правильно произносить гласные и </w:t>
            </w:r>
            <w:r w:rsidRPr="00F173B7">
              <w:rPr>
                <w:rFonts w:cs="Times New Roman"/>
                <w:sz w:val="24"/>
                <w:szCs w:val="24"/>
              </w:rPr>
              <w:t>согласные звуки. В звукопроизношении для детей характерно физиологиче</w:t>
            </w:r>
            <w:r w:rsidR="00C44303" w:rsidRPr="00F173B7">
              <w:rPr>
                <w:rFonts w:cs="Times New Roman"/>
                <w:sz w:val="24"/>
                <w:szCs w:val="24"/>
              </w:rPr>
              <w:t xml:space="preserve">ское смягчение практически всех </w:t>
            </w:r>
            <w:r w:rsidRPr="00F173B7">
              <w:rPr>
                <w:rFonts w:cs="Times New Roman"/>
                <w:sz w:val="24"/>
                <w:szCs w:val="24"/>
              </w:rPr>
              <w:t>согласных звуков. В словопроизношении ребенок пытается произнести все слова, которые необходимы для</w:t>
            </w:r>
          </w:p>
          <w:p w:rsidR="00F30685" w:rsidRPr="00F173B7" w:rsidRDefault="00F30685" w:rsidP="00F3068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выражения его мысли. Педагог поощряет детей использовать разные по </w:t>
            </w:r>
            <w:r w:rsidR="00C44303" w:rsidRPr="00F173B7">
              <w:rPr>
                <w:rFonts w:cs="Times New Roman"/>
                <w:sz w:val="24"/>
                <w:szCs w:val="24"/>
              </w:rPr>
              <w:t xml:space="preserve">сложности слова, </w:t>
            </w:r>
            <w:r w:rsidR="00C44303" w:rsidRPr="00F173B7">
              <w:rPr>
                <w:rFonts w:cs="Times New Roman"/>
                <w:sz w:val="24"/>
                <w:szCs w:val="24"/>
              </w:rPr>
              <w:lastRenderedPageBreak/>
              <w:t xml:space="preserve">воспроизводить </w:t>
            </w:r>
            <w:r w:rsidRPr="00F173B7">
              <w:rPr>
                <w:rFonts w:cs="Times New Roman"/>
                <w:sz w:val="24"/>
                <w:szCs w:val="24"/>
              </w:rPr>
              <w:t>ритм слова, формирует умение детей не пропускать слоги в словах, выр</w:t>
            </w:r>
            <w:r w:rsidR="00C44303" w:rsidRPr="00F173B7">
              <w:rPr>
                <w:rFonts w:cs="Times New Roman"/>
                <w:sz w:val="24"/>
                <w:szCs w:val="24"/>
              </w:rPr>
              <w:t xml:space="preserve">ажать свое отношение к предмету </w:t>
            </w:r>
            <w:r w:rsidRPr="00F173B7">
              <w:rPr>
                <w:rFonts w:cs="Times New Roman"/>
                <w:sz w:val="24"/>
                <w:szCs w:val="24"/>
              </w:rPr>
              <w:t>разговора при помощи разнообразных вербальных и невербальных средств. У детей проявляется</w:t>
            </w:r>
          </w:p>
          <w:p w:rsidR="00F30685" w:rsidRPr="00F173B7" w:rsidRDefault="00F30685" w:rsidP="00F3068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эмоциональная непроизвольная выразительность речи.</w:t>
            </w:r>
          </w:p>
          <w:p w:rsidR="00F30685" w:rsidRPr="00F173B7" w:rsidRDefault="00F30685" w:rsidP="00F3068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</w:t>
            </w:r>
            <w:r w:rsidRPr="00F173B7">
              <w:rPr>
                <w:rFonts w:cs="Times New Roman"/>
                <w:sz w:val="24"/>
                <w:szCs w:val="24"/>
                <w:u w:val="single"/>
              </w:rPr>
              <w:t>) Грамматический строй речи:</w:t>
            </w:r>
          </w:p>
          <w:p w:rsidR="00F30685" w:rsidRPr="00F173B7" w:rsidRDefault="00F30685" w:rsidP="00F3068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</w:t>
            </w:r>
          </w:p>
          <w:p w:rsidR="00C44303" w:rsidRPr="00F173B7" w:rsidRDefault="00F30685" w:rsidP="00F30685">
            <w:pPr>
              <w:pStyle w:val="a3"/>
              <w:rPr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грамматических категорий: окончаний существительных; уменьш</w:t>
            </w:r>
            <w:r w:rsidR="00C44303" w:rsidRPr="00F173B7">
              <w:rPr>
                <w:rFonts w:cs="Times New Roman"/>
                <w:sz w:val="24"/>
                <w:szCs w:val="24"/>
              </w:rPr>
              <w:t xml:space="preserve">ительно-ласкательных суффиксов; </w:t>
            </w:r>
            <w:r w:rsidRPr="00F173B7">
              <w:rPr>
                <w:rFonts w:cs="Times New Roman"/>
                <w:sz w:val="24"/>
                <w:szCs w:val="24"/>
              </w:rPr>
              <w:t>поощряет словотворчество, формирует умение детей выражат</w:t>
            </w:r>
            <w:r w:rsidR="00C44303" w:rsidRPr="00F173B7">
              <w:rPr>
                <w:rFonts w:cs="Times New Roman"/>
                <w:sz w:val="24"/>
                <w:szCs w:val="24"/>
              </w:rPr>
              <w:t xml:space="preserve">ь свои мысли посредством трех-, </w:t>
            </w:r>
            <w:r w:rsidRPr="00F173B7">
              <w:rPr>
                <w:rFonts w:cs="Times New Roman"/>
                <w:sz w:val="24"/>
                <w:szCs w:val="24"/>
              </w:rPr>
              <w:t>четырехсловных предложений.</w:t>
            </w:r>
          </w:p>
          <w:p w:rsidR="00F30685" w:rsidRPr="00F173B7" w:rsidRDefault="00F30685" w:rsidP="00F30685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  <w:u w:val="single"/>
              </w:rPr>
              <w:t>4) Связная речь:</w:t>
            </w:r>
          </w:p>
          <w:p w:rsidR="00F30685" w:rsidRPr="00F173B7" w:rsidRDefault="00F30685" w:rsidP="00F3068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формирует у детей умения рассказывать в 2 - 4 предложениях</w:t>
            </w:r>
            <w:r w:rsidR="00140E01" w:rsidRPr="00F173B7">
              <w:rPr>
                <w:rFonts w:cs="Times New Roman"/>
                <w:sz w:val="24"/>
                <w:szCs w:val="24"/>
              </w:rPr>
              <w:t xml:space="preserve"> о нарисованном на картинке, об </w:t>
            </w:r>
            <w:r w:rsidRPr="00F173B7">
              <w:rPr>
                <w:rFonts w:cs="Times New Roman"/>
                <w:sz w:val="24"/>
                <w:szCs w:val="24"/>
              </w:rPr>
              <w:t>увиденном на прогулке, активно включаться в речевое взаимодействие, направленное на развитие умения</w:t>
            </w:r>
          </w:p>
          <w:p w:rsidR="00F30685" w:rsidRPr="00F173B7" w:rsidRDefault="00F30685" w:rsidP="00F3068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понимать обращенную речь с опорой и без опоры на наглядность; побу</w:t>
            </w:r>
            <w:r w:rsidR="00140E01" w:rsidRPr="00F173B7">
              <w:rPr>
                <w:rFonts w:cs="Times New Roman"/>
                <w:sz w:val="24"/>
                <w:szCs w:val="24"/>
              </w:rPr>
              <w:t xml:space="preserve">ждает детей проявлять интерес к </w:t>
            </w:r>
            <w:r w:rsidRPr="00F173B7">
              <w:rPr>
                <w:rFonts w:cs="Times New Roman"/>
                <w:sz w:val="24"/>
                <w:szCs w:val="24"/>
              </w:rPr>
              <w:t>общению со взрослыми и сверстниками, вступать в контакт с окружающими, выражать свои мысли, чувства,</w:t>
            </w:r>
          </w:p>
          <w:p w:rsidR="00EE3E70" w:rsidRPr="00F173B7" w:rsidRDefault="00F30685" w:rsidP="00EE3E7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впечатления, используя речевые средства и элементарные этикетные </w:t>
            </w:r>
            <w:r w:rsidR="00140E01" w:rsidRPr="00F173B7">
              <w:rPr>
                <w:rFonts w:cs="Times New Roman"/>
                <w:sz w:val="24"/>
                <w:szCs w:val="24"/>
              </w:rPr>
              <w:t xml:space="preserve">формулы общения, реагировать на </w:t>
            </w:r>
            <w:r w:rsidRPr="00F173B7">
              <w:rPr>
                <w:rFonts w:cs="Times New Roman"/>
                <w:sz w:val="24"/>
                <w:szCs w:val="24"/>
              </w:rPr>
              <w:t>обращение с использованием доступных речевых средств, отвечать на во</w:t>
            </w:r>
            <w:r w:rsidR="00140E01" w:rsidRPr="00F173B7">
              <w:rPr>
                <w:rFonts w:cs="Times New Roman"/>
                <w:sz w:val="24"/>
                <w:szCs w:val="24"/>
              </w:rPr>
              <w:t xml:space="preserve">просы педагога с использованием </w:t>
            </w:r>
            <w:r w:rsidRPr="00F173B7">
              <w:rPr>
                <w:rFonts w:cs="Times New Roman"/>
                <w:sz w:val="24"/>
                <w:szCs w:val="24"/>
              </w:rPr>
              <w:t>фразовой речи или формы простого предложения, относить к себе речь педагога, обращенную к группе</w:t>
            </w:r>
            <w:r w:rsidR="00140E01" w:rsidRPr="00F173B7">
              <w:rPr>
                <w:rFonts w:cs="Times New Roman"/>
                <w:sz w:val="24"/>
                <w:szCs w:val="24"/>
              </w:rPr>
              <w:t xml:space="preserve">детей, понимать ее содержание; </w:t>
            </w:r>
            <w:r w:rsidR="00EE3E70" w:rsidRPr="00F173B7">
              <w:rPr>
                <w:rFonts w:cs="Times New Roman"/>
                <w:sz w:val="24"/>
                <w:szCs w:val="24"/>
              </w:rPr>
              <w:t>педагог развивает у детей умение использовать инициативную ра</w:t>
            </w:r>
            <w:r w:rsidR="00140E01" w:rsidRPr="00F173B7">
              <w:rPr>
                <w:rFonts w:cs="Times New Roman"/>
                <w:sz w:val="24"/>
                <w:szCs w:val="24"/>
              </w:rPr>
              <w:t xml:space="preserve">зговорную речь как средство </w:t>
            </w:r>
            <w:r w:rsidR="00EE3E70" w:rsidRPr="00F173B7">
              <w:rPr>
                <w:rFonts w:cs="Times New Roman"/>
                <w:sz w:val="24"/>
                <w:szCs w:val="24"/>
              </w:rPr>
              <w:t>общения и познания окружающего мира, употреблять в речи предложения разных типов, отражающие связи</w:t>
            </w:r>
          </w:p>
          <w:p w:rsidR="00F85FF9" w:rsidRPr="00F173B7" w:rsidRDefault="00EE3E70" w:rsidP="00EE3E7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и зависимости объектов.</w:t>
            </w:r>
          </w:p>
        </w:tc>
      </w:tr>
      <w:tr w:rsidR="009F7B22" w:rsidRPr="00F173B7" w:rsidTr="00C42431">
        <w:trPr>
          <w:gridBefore w:val="1"/>
          <w:gridAfter w:val="1"/>
          <w:wBefore w:w="18" w:type="pct"/>
          <w:wAfter w:w="17" w:type="pct"/>
        </w:trPr>
        <w:tc>
          <w:tcPr>
            <w:tcW w:w="4965" w:type="pct"/>
            <w:gridSpan w:val="4"/>
          </w:tcPr>
          <w:p w:rsidR="009F7B22" w:rsidRPr="00F173B7" w:rsidRDefault="009F7B22" w:rsidP="009F7B22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9F7B22" w:rsidRPr="00F173B7" w:rsidTr="00C42431">
        <w:trPr>
          <w:gridBefore w:val="1"/>
          <w:gridAfter w:val="1"/>
          <w:wBefore w:w="18" w:type="pct"/>
          <w:wAfter w:w="17" w:type="pct"/>
        </w:trPr>
        <w:tc>
          <w:tcPr>
            <w:tcW w:w="4965" w:type="pct"/>
            <w:gridSpan w:val="4"/>
          </w:tcPr>
          <w:p w:rsidR="009F7B22" w:rsidRPr="00F173B7" w:rsidRDefault="009F7B22" w:rsidP="009F7B2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9F7B22" w:rsidRPr="00F173B7" w:rsidRDefault="009F7B22" w:rsidP="009F7B2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:rsidR="009F7B22" w:rsidRPr="00F173B7" w:rsidRDefault="009F7B22" w:rsidP="009F7B2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E333CD" w:rsidRPr="00F173B7" w:rsidTr="00C42431">
        <w:trPr>
          <w:gridBefore w:val="1"/>
          <w:gridAfter w:val="1"/>
          <w:wBefore w:w="18" w:type="pct"/>
          <w:wAfter w:w="17" w:type="pct"/>
        </w:trPr>
        <w:tc>
          <w:tcPr>
            <w:tcW w:w="4965" w:type="pct"/>
            <w:gridSpan w:val="4"/>
          </w:tcPr>
          <w:p w:rsidR="00995EB5" w:rsidRPr="00F173B7" w:rsidRDefault="00995EB5" w:rsidP="00995EB5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F173B7">
              <w:rPr>
                <w:rFonts w:cs="Times New Roman"/>
                <w:b/>
                <w:bCs/>
                <w:sz w:val="24"/>
                <w:szCs w:val="24"/>
              </w:rPr>
              <w:t>Объём</w:t>
            </w:r>
            <w:r w:rsidR="0096428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173B7">
              <w:rPr>
                <w:rFonts w:cs="Times New Roman"/>
                <w:b/>
                <w:bCs/>
                <w:sz w:val="24"/>
                <w:szCs w:val="24"/>
              </w:rPr>
              <w:t>программы</w:t>
            </w:r>
            <w:r w:rsidR="0096428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173B7">
              <w:rPr>
                <w:rFonts w:cs="Times New Roman"/>
                <w:b/>
                <w:bCs/>
                <w:sz w:val="24"/>
                <w:szCs w:val="24"/>
              </w:rPr>
              <w:t>и</w:t>
            </w:r>
            <w:r w:rsidR="0096428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173B7">
              <w:rPr>
                <w:rFonts w:cs="Times New Roman"/>
                <w:b/>
                <w:bCs/>
                <w:sz w:val="24"/>
                <w:szCs w:val="24"/>
              </w:rPr>
              <w:t>виды</w:t>
            </w:r>
            <w:r w:rsidR="0096428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173B7">
              <w:rPr>
                <w:rFonts w:cs="Times New Roman"/>
                <w:b/>
                <w:bCs/>
                <w:sz w:val="24"/>
                <w:szCs w:val="24"/>
              </w:rPr>
              <w:t>образовательной</w:t>
            </w:r>
            <w:r w:rsidR="0096428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173B7">
              <w:rPr>
                <w:rFonts w:cs="Times New Roman"/>
                <w:b/>
                <w:bCs/>
                <w:sz w:val="24"/>
                <w:szCs w:val="24"/>
              </w:rPr>
              <w:t>работы</w:t>
            </w:r>
          </w:p>
          <w:p w:rsidR="00E333CD" w:rsidRPr="00F173B7" w:rsidRDefault="00E333CD" w:rsidP="009F7B22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C42431" w:rsidRPr="00F173B7" w:rsidTr="00C42431">
        <w:tc>
          <w:tcPr>
            <w:tcW w:w="515" w:type="pct"/>
            <w:gridSpan w:val="2"/>
          </w:tcPr>
          <w:p w:rsidR="00C42431" w:rsidRPr="00F173B7" w:rsidRDefault="00C42431" w:rsidP="000E7351">
            <w:pPr>
              <w:spacing w:before="16"/>
              <w:ind w:left="136" w:right="81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088" w:type="pct"/>
            <w:gridSpan w:val="2"/>
          </w:tcPr>
          <w:p w:rsidR="00C42431" w:rsidRPr="00F173B7" w:rsidRDefault="00C42431" w:rsidP="000E7351">
            <w:pPr>
              <w:spacing w:before="16"/>
              <w:ind w:left="136" w:right="8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Наименование </w:t>
            </w:r>
            <w:r w:rsidRPr="00F17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1397" w:type="pct"/>
            <w:gridSpan w:val="2"/>
          </w:tcPr>
          <w:p w:rsidR="00C42431" w:rsidRPr="00F173B7" w:rsidRDefault="00C42431" w:rsidP="000E7351">
            <w:pPr>
              <w:spacing w:before="16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42431" w:rsidRPr="00F173B7" w:rsidTr="00C42431">
        <w:trPr>
          <w:trHeight w:val="1272"/>
        </w:trPr>
        <w:tc>
          <w:tcPr>
            <w:tcW w:w="515" w:type="pct"/>
            <w:gridSpan w:val="2"/>
          </w:tcPr>
          <w:p w:rsidR="00C42431" w:rsidRPr="00F173B7" w:rsidRDefault="00C42431" w:rsidP="000E7351">
            <w:pPr>
              <w:spacing w:before="11"/>
              <w:ind w:left="387" w:right="33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8" w:type="pct"/>
            <w:gridSpan w:val="2"/>
          </w:tcPr>
          <w:p w:rsidR="00C42431" w:rsidRPr="00F173B7" w:rsidRDefault="00D745BA" w:rsidP="00D745BA">
            <w:pPr>
              <w:spacing w:before="11" w:line="239" w:lineRule="auto"/>
              <w:ind w:right="32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397" w:type="pct"/>
            <w:gridSpan w:val="2"/>
          </w:tcPr>
          <w:p w:rsidR="00C42431" w:rsidRPr="00F173B7" w:rsidRDefault="00C42431" w:rsidP="000E7351">
            <w:pPr>
              <w:spacing w:line="239" w:lineRule="auto"/>
              <w:ind w:left="108" w:right="2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42431" w:rsidRPr="00F173B7" w:rsidRDefault="00E70EDC" w:rsidP="000E7351">
            <w:pPr>
              <w:tabs>
                <w:tab w:val="left" w:pos="3306"/>
                <w:tab w:val="left" w:pos="4141"/>
                <w:tab w:val="left" w:pos="5071"/>
                <w:tab w:val="left" w:pos="7213"/>
                <w:tab w:val="left" w:pos="8593"/>
              </w:tabs>
              <w:spacing w:line="239" w:lineRule="auto"/>
              <w:ind w:right="268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72</w:t>
            </w:r>
            <w:r w:rsidR="00C42431"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C42431" w:rsidRPr="00F173B7" w:rsidTr="00C42431">
        <w:tc>
          <w:tcPr>
            <w:tcW w:w="5000" w:type="pct"/>
            <w:gridSpan w:val="6"/>
          </w:tcPr>
          <w:p w:rsidR="00C42431" w:rsidRPr="00F173B7" w:rsidRDefault="00E70EDC" w:rsidP="000E7351">
            <w:pPr>
              <w:spacing w:line="239" w:lineRule="auto"/>
              <w:ind w:left="108" w:right="220" w:firstLine="7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Итого: 72</w:t>
            </w:r>
            <w:r w:rsidR="00C42431" w:rsidRPr="00F173B7">
              <w:rPr>
                <w:rFonts w:cs="Times New Roman"/>
                <w:b/>
                <w:sz w:val="24"/>
                <w:szCs w:val="24"/>
              </w:rPr>
              <w:t>ч</w:t>
            </w:r>
          </w:p>
        </w:tc>
      </w:tr>
      <w:tr w:rsidR="00995EB5" w:rsidRPr="00F173B7" w:rsidTr="00C42431">
        <w:trPr>
          <w:gridBefore w:val="1"/>
          <w:gridAfter w:val="1"/>
          <w:wBefore w:w="18" w:type="pct"/>
          <w:wAfter w:w="17" w:type="pct"/>
        </w:trPr>
        <w:tc>
          <w:tcPr>
            <w:tcW w:w="4965" w:type="pct"/>
            <w:gridSpan w:val="4"/>
          </w:tcPr>
          <w:p w:rsidR="000770C3" w:rsidRPr="00F173B7" w:rsidRDefault="000770C3" w:rsidP="000770C3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F173B7">
              <w:rPr>
                <w:rFonts w:cs="Times New Roman"/>
                <w:b/>
                <w:bCs/>
                <w:sz w:val="24"/>
                <w:szCs w:val="24"/>
              </w:rPr>
              <w:t>Календарно-тематическое</w:t>
            </w:r>
            <w:r w:rsidR="002B1CB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173B7">
              <w:rPr>
                <w:rFonts w:cs="Times New Roman"/>
                <w:b/>
                <w:bCs/>
                <w:sz w:val="24"/>
                <w:szCs w:val="24"/>
              </w:rPr>
              <w:t>планирование:</w:t>
            </w:r>
          </w:p>
          <w:p w:rsidR="000770C3" w:rsidRPr="00F173B7" w:rsidRDefault="000770C3" w:rsidP="000770C3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  <w:p w:rsidR="00995EB5" w:rsidRPr="00F173B7" w:rsidRDefault="00995EB5" w:rsidP="00995EB5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61"/>
        <w:tblW w:w="9640" w:type="dxa"/>
        <w:tblInd w:w="-34" w:type="dxa"/>
        <w:tblLayout w:type="fixed"/>
        <w:tblLook w:val="04A0"/>
      </w:tblPr>
      <w:tblGrid>
        <w:gridCol w:w="851"/>
        <w:gridCol w:w="2126"/>
        <w:gridCol w:w="5812"/>
        <w:gridCol w:w="851"/>
      </w:tblGrid>
      <w:tr w:rsidR="000770C3" w:rsidRPr="00F173B7" w:rsidTr="009070D8">
        <w:tc>
          <w:tcPr>
            <w:tcW w:w="851" w:type="dxa"/>
          </w:tcPr>
          <w:p w:rsidR="000770C3" w:rsidRPr="00F173B7" w:rsidRDefault="000770C3" w:rsidP="004D17D6">
            <w:pPr>
              <w:spacing w:before="12"/>
              <w:ind w:right="-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770C3" w:rsidRPr="00F173B7" w:rsidRDefault="000770C3" w:rsidP="004D17D6">
            <w:pPr>
              <w:spacing w:before="12"/>
              <w:ind w:left="105" w:right="-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spacing w:before="12"/>
              <w:ind w:left="108" w:right="-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Прогр</w:t>
            </w:r>
            <w:r w:rsidRPr="00F173B7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</w:rPr>
              <w:t>ам</w:t>
            </w: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мное</w:t>
            </w:r>
            <w:r w:rsidR="002B1CB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сод</w:t>
            </w:r>
            <w:r w:rsidRPr="00F173B7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рж</w:t>
            </w:r>
            <w:r w:rsidRPr="00F173B7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851" w:type="dxa"/>
          </w:tcPr>
          <w:p w:rsidR="000770C3" w:rsidRPr="00F173B7" w:rsidRDefault="000770C3" w:rsidP="004D17D6">
            <w:pPr>
              <w:spacing w:before="12"/>
              <w:ind w:left="108" w:right="-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770C3" w:rsidRPr="00F173B7" w:rsidTr="009070D8">
        <w:tc>
          <w:tcPr>
            <w:tcW w:w="9640" w:type="dxa"/>
            <w:gridSpan w:val="4"/>
          </w:tcPr>
          <w:p w:rsidR="000770C3" w:rsidRPr="00F173B7" w:rsidRDefault="000770C3" w:rsidP="00782449">
            <w:pPr>
              <w:spacing w:before="12"/>
              <w:ind w:left="108" w:right="-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0770C3" w:rsidRPr="00F173B7" w:rsidTr="009070D8">
        <w:tc>
          <w:tcPr>
            <w:tcW w:w="851" w:type="dxa"/>
          </w:tcPr>
          <w:p w:rsidR="000770C3" w:rsidRPr="00F173B7" w:rsidRDefault="000770C3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770C3" w:rsidRPr="00F173B7" w:rsidRDefault="000770C3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«Кто у нас хороший, кто у нас пригожий» 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tabs>
                <w:tab w:val="left" w:pos="1393"/>
                <w:tab w:val="left" w:pos="1782"/>
                <w:tab w:val="left" w:pos="2273"/>
                <w:tab w:val="left" w:pos="2858"/>
                <w:tab w:val="left" w:pos="3798"/>
                <w:tab w:val="left" w:pos="4218"/>
                <w:tab w:val="left" w:pos="4935"/>
              </w:tabs>
              <w:spacing w:before="11"/>
              <w:ind w:right="8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Развивать речь ребенка, способствовать развитию слухового восприятия; учить детей называть друг друга по имени, упражнять у употреблении уменьшительно-ласкательных форм имени; воспитывать у детей привычку помогать окружающим, быть активными, внимательными и отзывчивыми при взаимодействии с друг другом.</w:t>
            </w:r>
          </w:p>
        </w:tc>
        <w:tc>
          <w:tcPr>
            <w:tcW w:w="851" w:type="dxa"/>
          </w:tcPr>
          <w:p w:rsidR="000770C3" w:rsidRPr="00F173B7" w:rsidRDefault="000770C3" w:rsidP="004D17D6">
            <w:pPr>
              <w:tabs>
                <w:tab w:val="left" w:pos="1393"/>
                <w:tab w:val="left" w:pos="1782"/>
                <w:tab w:val="left" w:pos="2273"/>
                <w:tab w:val="left" w:pos="2858"/>
                <w:tab w:val="left" w:pos="3798"/>
                <w:tab w:val="left" w:pos="4218"/>
                <w:tab w:val="left" w:pos="4935"/>
              </w:tabs>
              <w:spacing w:before="11"/>
              <w:ind w:right="8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70C3" w:rsidRPr="00F173B7" w:rsidTr="009070D8">
        <w:tc>
          <w:tcPr>
            <w:tcW w:w="851" w:type="dxa"/>
          </w:tcPr>
          <w:p w:rsidR="000770C3" w:rsidRPr="00F173B7" w:rsidRDefault="000770C3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770C3" w:rsidRPr="00F173B7" w:rsidRDefault="000770C3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«Игрушки»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Развивать словарь по теме, закреплять в активной речи обобщающее понятие «Игрушки», учить находить предмет в окружающей обстановке, развивать интонационную выразительность речи, слуховое внимание, выполнять движения в соответствии с текстом, по</w:t>
            </w:r>
            <w:r w:rsidRPr="00F173B7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матьдейст</w:t>
            </w:r>
            <w:r w:rsidRPr="00F173B7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ия.</w:t>
            </w:r>
            <w:r w:rsidRPr="00F173B7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F173B7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тыватьд</w:t>
            </w:r>
            <w:r w:rsidRPr="00F173B7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ж</w:t>
            </w:r>
            <w:r w:rsidRPr="00F173B7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скиеот</w:t>
            </w:r>
            <w:r w:rsidRPr="00F173B7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ошен</w:t>
            </w:r>
            <w:r w:rsidRPr="00F173B7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явовре</w:t>
            </w:r>
            <w:r w:rsidRPr="00F173B7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я игры.Формировать</w:t>
            </w:r>
            <w:r w:rsidRPr="00F173B7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кт</w:t>
            </w:r>
            <w:r w:rsidRPr="00F173B7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вн</w:t>
            </w:r>
            <w:r w:rsidRPr="00F173B7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йслов</w:t>
            </w:r>
            <w:r w:rsidRPr="00F173B7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рь.</w:t>
            </w:r>
          </w:p>
        </w:tc>
        <w:tc>
          <w:tcPr>
            <w:tcW w:w="851" w:type="dxa"/>
          </w:tcPr>
          <w:p w:rsidR="000770C3" w:rsidRPr="00F173B7" w:rsidRDefault="000770C3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0EDC" w:rsidRPr="00F173B7" w:rsidTr="009070D8">
        <w:tc>
          <w:tcPr>
            <w:tcW w:w="851" w:type="dxa"/>
          </w:tcPr>
          <w:p w:rsidR="00E70EDC" w:rsidRPr="00F173B7" w:rsidRDefault="00E70EDC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70EDC" w:rsidRPr="00F173B7" w:rsidRDefault="008F4BD1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«Купание куклы»</w:t>
            </w:r>
          </w:p>
        </w:tc>
        <w:tc>
          <w:tcPr>
            <w:tcW w:w="5812" w:type="dxa"/>
          </w:tcPr>
          <w:p w:rsidR="00E70EDC" w:rsidRPr="00F173B7" w:rsidRDefault="008F4BD1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Развивать понимание речи и активизировать словарь на основе расширения ориентировки детей в ближайшем окружении; воспитывать желание слушать авторские произведения.</w:t>
            </w:r>
          </w:p>
        </w:tc>
        <w:tc>
          <w:tcPr>
            <w:tcW w:w="851" w:type="dxa"/>
          </w:tcPr>
          <w:p w:rsidR="00E70EDC" w:rsidRPr="00F173B7" w:rsidRDefault="007F3D50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0EDC" w:rsidRPr="00F173B7" w:rsidTr="009070D8">
        <w:tc>
          <w:tcPr>
            <w:tcW w:w="851" w:type="dxa"/>
          </w:tcPr>
          <w:p w:rsidR="00E70EDC" w:rsidRPr="00F173B7" w:rsidRDefault="00E70EDC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E70EDC" w:rsidRPr="00F173B7" w:rsidRDefault="008F4BD1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«Игры с зонтиком»</w:t>
            </w:r>
          </w:p>
        </w:tc>
        <w:tc>
          <w:tcPr>
            <w:tcW w:w="5812" w:type="dxa"/>
          </w:tcPr>
          <w:p w:rsidR="008F4BD1" w:rsidRDefault="008F4BD1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Продолжать знакомить с названиями предметов ближайшего окружения (зонт) </w:t>
            </w:r>
          </w:p>
          <w:p w:rsidR="00E70EDC" w:rsidRPr="00F173B7" w:rsidRDefault="008F4BD1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формировать умение отвечать на вопросы;</w:t>
            </w:r>
            <w:r w:rsidR="009D3CE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развивать интерес к играм-действиям под звучащее слово. </w:t>
            </w:r>
          </w:p>
        </w:tc>
        <w:tc>
          <w:tcPr>
            <w:tcW w:w="851" w:type="dxa"/>
          </w:tcPr>
          <w:p w:rsidR="00E70EDC" w:rsidRPr="00F173B7" w:rsidRDefault="007F3D50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22A4" w:rsidRPr="00F173B7" w:rsidTr="009070D8">
        <w:tc>
          <w:tcPr>
            <w:tcW w:w="851" w:type="dxa"/>
          </w:tcPr>
          <w:p w:rsidR="00B522A4" w:rsidRDefault="00B522A4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522A4" w:rsidRDefault="00B522A4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Обыгрывание потешки «Чики-чики-чикалочки»</w:t>
            </w:r>
          </w:p>
        </w:tc>
        <w:tc>
          <w:tcPr>
            <w:tcW w:w="5812" w:type="dxa"/>
          </w:tcPr>
          <w:p w:rsidR="00B522A4" w:rsidRDefault="00B522A4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Воспитывать желание слушать народные песенки; формировать умение слушать художественное произведение без наглядного сопровождения, сопровождать чтение небольших поэтических произведений игровыми действиями.</w:t>
            </w:r>
          </w:p>
        </w:tc>
        <w:tc>
          <w:tcPr>
            <w:tcW w:w="851" w:type="dxa"/>
          </w:tcPr>
          <w:p w:rsidR="00B522A4" w:rsidRDefault="00B522A4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22A4" w:rsidRPr="00F173B7" w:rsidTr="009070D8">
        <w:tc>
          <w:tcPr>
            <w:tcW w:w="851" w:type="dxa"/>
          </w:tcPr>
          <w:p w:rsidR="00B522A4" w:rsidRDefault="00B522A4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522A4" w:rsidRDefault="00180D56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«Детки в садике живут»</w:t>
            </w:r>
          </w:p>
        </w:tc>
        <w:tc>
          <w:tcPr>
            <w:tcW w:w="5812" w:type="dxa"/>
          </w:tcPr>
          <w:p w:rsidR="00B522A4" w:rsidRDefault="00180D56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Развивать речь </w:t>
            </w:r>
            <w:r w:rsidR="002957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как средство общения; способствовать общению детей друг с другом и воспитателем посредством экскурсии по группе; сформировать представление о предметах в группе и их назначении; развивать умение двигаться за педагогом в определенном направлении, находить спальную, игровую, умывальную и другие комнаты. </w:t>
            </w:r>
          </w:p>
        </w:tc>
        <w:tc>
          <w:tcPr>
            <w:tcW w:w="851" w:type="dxa"/>
          </w:tcPr>
          <w:p w:rsidR="00B522A4" w:rsidRDefault="00B522A4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22A4" w:rsidRPr="00F173B7" w:rsidTr="009070D8">
        <w:tc>
          <w:tcPr>
            <w:tcW w:w="851" w:type="dxa"/>
          </w:tcPr>
          <w:p w:rsidR="00B522A4" w:rsidRDefault="00B522A4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36316" w:rsidRPr="00136316" w:rsidRDefault="00136316" w:rsidP="00136316">
            <w:pPr>
              <w:pStyle w:val="14"/>
              <w:keepNext/>
              <w:keepLines/>
              <w:shd w:val="clear" w:color="auto" w:fill="auto"/>
              <w:spacing w:after="0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136316">
              <w:rPr>
                <w:rFonts w:asciiTheme="minorHAnsi" w:hAnsiTheme="minorHAnsi" w:cstheme="minorHAnsi"/>
                <w:sz w:val="24"/>
                <w:szCs w:val="24"/>
              </w:rPr>
              <w:t>«Играем в кубики»</w:t>
            </w:r>
          </w:p>
          <w:p w:rsidR="00B522A4" w:rsidRDefault="00B522A4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136316" w:rsidRPr="00136316" w:rsidRDefault="00136316" w:rsidP="00136316">
            <w:pPr>
              <w:pStyle w:val="23"/>
              <w:shd w:val="clear" w:color="auto" w:fill="auto"/>
              <w:tabs>
                <w:tab w:val="left" w:pos="899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6316">
              <w:rPr>
                <w:rFonts w:asciiTheme="minorHAnsi" w:hAnsiTheme="minorHAnsi" w:cstheme="minorHAnsi"/>
                <w:sz w:val="24"/>
                <w:szCs w:val="24"/>
              </w:rPr>
              <w:t>Учить рассматривать сюжетную картину, отвечать по ней на вопросы педагога. Формировать словарь по теме.</w:t>
            </w:r>
          </w:p>
          <w:p w:rsidR="00136316" w:rsidRPr="00136316" w:rsidRDefault="00136316" w:rsidP="00136316">
            <w:pPr>
              <w:pStyle w:val="23"/>
              <w:shd w:val="clear" w:color="auto" w:fill="auto"/>
              <w:tabs>
                <w:tab w:val="left" w:pos="937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6316">
              <w:rPr>
                <w:rFonts w:asciiTheme="minorHAnsi" w:hAnsiTheme="minorHAnsi" w:cstheme="minorHAnsi"/>
                <w:sz w:val="24"/>
                <w:szCs w:val="24"/>
              </w:rPr>
              <w:t>Развивать мелкую моторику рук.</w:t>
            </w:r>
          </w:p>
          <w:p w:rsidR="00136316" w:rsidRPr="00136316" w:rsidRDefault="00136316" w:rsidP="00136316">
            <w:pPr>
              <w:pStyle w:val="23"/>
              <w:shd w:val="clear" w:color="auto" w:fill="auto"/>
              <w:tabs>
                <w:tab w:val="left" w:pos="899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6316">
              <w:rPr>
                <w:rFonts w:asciiTheme="minorHAnsi" w:hAnsiTheme="minorHAnsi" w:cstheme="minorHAnsi"/>
                <w:sz w:val="24"/>
                <w:szCs w:val="24"/>
              </w:rPr>
              <w:t>Развивать общую моторику, координацию движений, вестибулярный аппарат.</w:t>
            </w:r>
          </w:p>
          <w:p w:rsidR="00B522A4" w:rsidRDefault="00B522A4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22A4" w:rsidRDefault="00B522A4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22A4" w:rsidRPr="00F173B7" w:rsidTr="009070D8">
        <w:tc>
          <w:tcPr>
            <w:tcW w:w="851" w:type="dxa"/>
          </w:tcPr>
          <w:p w:rsidR="00B522A4" w:rsidRDefault="00B522A4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522A4" w:rsidRDefault="002957B0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«Что есть на нашем участке»</w:t>
            </w:r>
          </w:p>
        </w:tc>
        <w:tc>
          <w:tcPr>
            <w:tcW w:w="5812" w:type="dxa"/>
          </w:tcPr>
          <w:p w:rsidR="00B522A4" w:rsidRDefault="00602519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Развивать речь как средство общения; способствовать общению детей друг с другом и воспитателем посредством использования игрового оборудования на участке в качестве наглядного материала, рассказа об этих предметах; развивать понимание речи и активизировать словарь на основе расширения ориентировки детей в ближайшем окружении.</w:t>
            </w:r>
          </w:p>
        </w:tc>
        <w:tc>
          <w:tcPr>
            <w:tcW w:w="851" w:type="dxa"/>
          </w:tcPr>
          <w:p w:rsidR="00B522A4" w:rsidRDefault="00B522A4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70C3" w:rsidRPr="00F173B7" w:rsidTr="009070D8">
        <w:tc>
          <w:tcPr>
            <w:tcW w:w="9640" w:type="dxa"/>
            <w:gridSpan w:val="4"/>
          </w:tcPr>
          <w:p w:rsidR="000770C3" w:rsidRPr="00F173B7" w:rsidRDefault="000770C3" w:rsidP="00782449">
            <w:pPr>
              <w:tabs>
                <w:tab w:val="left" w:pos="1727"/>
                <w:tab w:val="left" w:pos="2273"/>
                <w:tab w:val="left" w:pos="4048"/>
                <w:tab w:val="left" w:pos="5538"/>
              </w:tabs>
              <w:spacing w:before="11"/>
              <w:ind w:right="9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0770C3" w:rsidRPr="00F173B7" w:rsidTr="009070D8">
        <w:tc>
          <w:tcPr>
            <w:tcW w:w="851" w:type="dxa"/>
          </w:tcPr>
          <w:p w:rsidR="000770C3" w:rsidRPr="00F173B7" w:rsidRDefault="0060251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770C3" w:rsidRPr="00F173B7" w:rsidRDefault="000770C3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«Осень. Листопад»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tabs>
                <w:tab w:val="left" w:pos="952"/>
                <w:tab w:val="left" w:pos="1379"/>
                <w:tab w:val="left" w:pos="2170"/>
                <w:tab w:val="left" w:pos="2544"/>
                <w:tab w:val="left" w:pos="3690"/>
                <w:tab w:val="left" w:pos="4513"/>
              </w:tabs>
              <w:spacing w:before="14"/>
              <w:ind w:right="8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Развивать речь ребенка, навыки фразовой речи, учить детей вслушиваться в речь воспитателя. Формировать умение отвечать на вопросы, учить внимательно слушать стихи об осени, комментировать свои действия, обращать внимание на сезонные изменения в природе, воспитывать привычку помогать окружающим, быть отзывчивыми и внимательными.</w:t>
            </w:r>
          </w:p>
        </w:tc>
        <w:tc>
          <w:tcPr>
            <w:tcW w:w="851" w:type="dxa"/>
          </w:tcPr>
          <w:p w:rsidR="000770C3" w:rsidRPr="00F173B7" w:rsidRDefault="000770C3" w:rsidP="004D17D6">
            <w:pPr>
              <w:tabs>
                <w:tab w:val="left" w:pos="952"/>
                <w:tab w:val="left" w:pos="1379"/>
                <w:tab w:val="left" w:pos="2170"/>
                <w:tab w:val="left" w:pos="2544"/>
                <w:tab w:val="left" w:pos="3690"/>
                <w:tab w:val="left" w:pos="4513"/>
              </w:tabs>
              <w:spacing w:before="14"/>
              <w:ind w:right="8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70C3" w:rsidRPr="00F173B7" w:rsidTr="009070D8">
        <w:tc>
          <w:tcPr>
            <w:tcW w:w="851" w:type="dxa"/>
          </w:tcPr>
          <w:p w:rsidR="000770C3" w:rsidRPr="00F173B7" w:rsidRDefault="0060251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770C3" w:rsidRPr="00F173B7" w:rsidRDefault="000770C3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« Домашние животные».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Развивать речь ребенка, навыки фразовой речи, активный словарь ребенка, развивать внимание, учить вслушиваться в речь воспитателя, учить вести простой диалог со сверстниками, активизировать в речи слова, обозначающие названия домашних животных. </w:t>
            </w:r>
          </w:p>
          <w:p w:rsidR="000770C3" w:rsidRPr="00F173B7" w:rsidRDefault="000770C3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770C3" w:rsidRPr="00F173B7" w:rsidRDefault="000770C3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0EDC" w:rsidRPr="00F173B7" w:rsidTr="009070D8">
        <w:tc>
          <w:tcPr>
            <w:tcW w:w="851" w:type="dxa"/>
          </w:tcPr>
          <w:p w:rsidR="00E70EDC" w:rsidRDefault="0060251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70EDC" w:rsidRPr="00F173B7" w:rsidRDefault="009D3CE8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«Угощаем кукол чаем»</w:t>
            </w:r>
          </w:p>
        </w:tc>
        <w:tc>
          <w:tcPr>
            <w:tcW w:w="5812" w:type="dxa"/>
          </w:tcPr>
          <w:p w:rsidR="00E70EDC" w:rsidRPr="00F173B7" w:rsidRDefault="009D3CE8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Обогащать словарь детей сущ., обозначающими названия предметов посуды; прилагательными, обозначающими цвет; формировать умение отвечать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на простейшие вопросы;</w:t>
            </w:r>
          </w:p>
        </w:tc>
        <w:tc>
          <w:tcPr>
            <w:tcW w:w="851" w:type="dxa"/>
          </w:tcPr>
          <w:p w:rsidR="00E70EDC" w:rsidRPr="00F173B7" w:rsidRDefault="007F3D50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E70EDC" w:rsidRPr="00F173B7" w:rsidTr="009070D8">
        <w:tc>
          <w:tcPr>
            <w:tcW w:w="851" w:type="dxa"/>
          </w:tcPr>
          <w:p w:rsidR="00E70EDC" w:rsidRDefault="0060251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E70EDC" w:rsidRPr="00F173B7" w:rsidRDefault="009D3CE8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</w:t>
            </w:r>
            <w:r w:rsidR="007F3D5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Собака со щенятами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E70EDC" w:rsidRPr="00F173B7" w:rsidRDefault="007F3D50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Учить рассматривать сюжетную картину, отвечать по картине на вопросы, развивать диалогическую речь. Развивать слуховое внимание, продолжать учить изменять характер движений в соответствии с характером музыки</w:t>
            </w:r>
          </w:p>
        </w:tc>
        <w:tc>
          <w:tcPr>
            <w:tcW w:w="851" w:type="dxa"/>
          </w:tcPr>
          <w:p w:rsidR="00E70EDC" w:rsidRPr="00F173B7" w:rsidRDefault="007F3D50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02519" w:rsidRPr="00F173B7" w:rsidTr="009070D8">
        <w:tc>
          <w:tcPr>
            <w:tcW w:w="851" w:type="dxa"/>
          </w:tcPr>
          <w:p w:rsidR="00602519" w:rsidRDefault="0060251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02519" w:rsidRDefault="00602519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«Рассматривание книг об осени»</w:t>
            </w:r>
          </w:p>
        </w:tc>
        <w:tc>
          <w:tcPr>
            <w:tcW w:w="5812" w:type="dxa"/>
          </w:tcPr>
          <w:p w:rsidR="00602519" w:rsidRDefault="00602519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Сформировать представление об осенних изменениях в природе; обогащать словарь детей прилагательными, обозначающими цвет </w:t>
            </w:r>
            <w:r w:rsidR="00850BC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листьев; </w:t>
            </w:r>
            <w:r w:rsidR="00850BC1" w:rsidRPr="008C3AE7">
              <w:rPr>
                <w:rFonts w:eastAsia="Times New Roman" w:cs="Times New Roman"/>
                <w:sz w:val="24"/>
                <w:szCs w:val="24"/>
              </w:rPr>
              <w:t xml:space="preserve">способствовать </w:t>
            </w:r>
            <w:r w:rsidR="008C3AE7">
              <w:rPr>
                <w:rFonts w:eastAsia="Times New Roman" w:cs="Times New Roman"/>
                <w:sz w:val="24"/>
                <w:szCs w:val="24"/>
              </w:rPr>
              <w:t>общению детей друг с другом и воспитателем посредством использования книги в качестве наглядного материала.</w:t>
            </w:r>
          </w:p>
        </w:tc>
        <w:tc>
          <w:tcPr>
            <w:tcW w:w="851" w:type="dxa"/>
          </w:tcPr>
          <w:p w:rsidR="00602519" w:rsidRDefault="008C3AE7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02519" w:rsidRPr="00F173B7" w:rsidTr="009070D8">
        <w:tc>
          <w:tcPr>
            <w:tcW w:w="851" w:type="dxa"/>
          </w:tcPr>
          <w:p w:rsidR="00602519" w:rsidRDefault="0060251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02519" w:rsidRDefault="008C3AE7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Рассматривание теплой одежды</w:t>
            </w:r>
          </w:p>
        </w:tc>
        <w:tc>
          <w:tcPr>
            <w:tcW w:w="5812" w:type="dxa"/>
          </w:tcPr>
          <w:p w:rsidR="00602519" w:rsidRDefault="008C3AE7" w:rsidP="008C3AE7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Развивать речь как средство общения; способствовать общению детей друг с другом и воспитателем посредством наблюдения за окружающим миром и рассматривания одежды друг друга; обогащать словарь детей сущ. Обозначающими названия одежды.</w:t>
            </w:r>
          </w:p>
        </w:tc>
        <w:tc>
          <w:tcPr>
            <w:tcW w:w="851" w:type="dxa"/>
          </w:tcPr>
          <w:p w:rsidR="00602519" w:rsidRDefault="00297F00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02519" w:rsidRPr="00F173B7" w:rsidTr="009070D8">
        <w:tc>
          <w:tcPr>
            <w:tcW w:w="851" w:type="dxa"/>
          </w:tcPr>
          <w:p w:rsidR="00602519" w:rsidRDefault="0060251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02519" w:rsidRDefault="00297F00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Обыгрывание потешки «Бежала лесочком лиса с кузовочком»</w:t>
            </w:r>
          </w:p>
        </w:tc>
        <w:tc>
          <w:tcPr>
            <w:tcW w:w="5812" w:type="dxa"/>
          </w:tcPr>
          <w:p w:rsidR="00602519" w:rsidRDefault="00297F00" w:rsidP="00297F00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Формировать умение отвечать на вопросы, повторять несложные фразы; развивать интерес к играм-действиям под звучащее слово; формировать элементарные представления об осенних изменениях в природе.</w:t>
            </w:r>
          </w:p>
        </w:tc>
        <w:tc>
          <w:tcPr>
            <w:tcW w:w="851" w:type="dxa"/>
          </w:tcPr>
          <w:p w:rsidR="00602519" w:rsidRDefault="00297F00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02519" w:rsidRPr="00F173B7" w:rsidTr="009070D8">
        <w:tc>
          <w:tcPr>
            <w:tcW w:w="851" w:type="dxa"/>
          </w:tcPr>
          <w:p w:rsidR="00602519" w:rsidRDefault="0060251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02519" w:rsidRDefault="00297F00" w:rsidP="004D17D6">
            <w:pPr>
              <w:spacing w:before="8" w:line="237" w:lineRule="auto"/>
              <w:ind w:right="-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«Листопад»</w:t>
            </w:r>
          </w:p>
        </w:tc>
        <w:tc>
          <w:tcPr>
            <w:tcW w:w="5812" w:type="dxa"/>
          </w:tcPr>
          <w:p w:rsidR="00602519" w:rsidRDefault="00136316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Развивать понимание речи и активизировать словарь на основе расширения ориентировки детей в ближайшем окружении.</w:t>
            </w:r>
          </w:p>
        </w:tc>
        <w:tc>
          <w:tcPr>
            <w:tcW w:w="851" w:type="dxa"/>
          </w:tcPr>
          <w:p w:rsidR="00602519" w:rsidRDefault="00297F00" w:rsidP="004D17D6">
            <w:pPr>
              <w:spacing w:before="8" w:line="237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70C3" w:rsidRPr="00F173B7" w:rsidTr="009070D8">
        <w:tc>
          <w:tcPr>
            <w:tcW w:w="9640" w:type="dxa"/>
            <w:gridSpan w:val="4"/>
          </w:tcPr>
          <w:p w:rsidR="000770C3" w:rsidRPr="00F173B7" w:rsidRDefault="000770C3" w:rsidP="009070D8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0770C3" w:rsidRPr="00F173B7" w:rsidTr="009070D8">
        <w:tc>
          <w:tcPr>
            <w:tcW w:w="851" w:type="dxa"/>
          </w:tcPr>
          <w:p w:rsidR="000770C3" w:rsidRPr="00F173B7" w:rsidRDefault="00670FE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0770C3" w:rsidRPr="00F173B7" w:rsidRDefault="000770C3" w:rsidP="004D17D6">
            <w:pPr>
              <w:spacing w:before="11"/>
              <w:ind w:left="105" w:right="210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«Домашние животные и их детеныши».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tabs>
                <w:tab w:val="left" w:pos="1835"/>
                <w:tab w:val="left" w:pos="3101"/>
                <w:tab w:val="left" w:pos="4672"/>
              </w:tabs>
              <w:spacing w:line="239" w:lineRule="auto"/>
              <w:ind w:left="108" w:right="9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Развивать речь ребенка, навыки фразовой речи, активный словарь ребенка, развивать внимание, учить строить предложения с предлогом с, активизировать в речи слова, обозначающие названия домашних животных и их детенышей, учить внимательно рассматривать предметы и отмечать их детали, воспитывать гуманное отношение к животным.</w:t>
            </w:r>
          </w:p>
        </w:tc>
        <w:tc>
          <w:tcPr>
            <w:tcW w:w="851" w:type="dxa"/>
          </w:tcPr>
          <w:p w:rsidR="000770C3" w:rsidRPr="00F173B7" w:rsidRDefault="000770C3" w:rsidP="004D17D6">
            <w:pPr>
              <w:tabs>
                <w:tab w:val="left" w:pos="1835"/>
                <w:tab w:val="left" w:pos="3101"/>
                <w:tab w:val="left" w:pos="4672"/>
              </w:tabs>
              <w:spacing w:line="239" w:lineRule="auto"/>
              <w:ind w:left="108" w:right="9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70C3" w:rsidRPr="00F173B7" w:rsidTr="009070D8">
        <w:tc>
          <w:tcPr>
            <w:tcW w:w="851" w:type="dxa"/>
          </w:tcPr>
          <w:p w:rsidR="000770C3" w:rsidRPr="00F173B7" w:rsidRDefault="007F3D50" w:rsidP="00670FE9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70FE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770C3" w:rsidRPr="00F173B7" w:rsidRDefault="000770C3" w:rsidP="004D17D6">
            <w:pPr>
              <w:spacing w:before="11"/>
              <w:ind w:left="105" w:right="-20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«Дикие животные».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tabs>
                <w:tab w:val="left" w:pos="1201"/>
                <w:tab w:val="left" w:pos="2177"/>
                <w:tab w:val="left" w:pos="3573"/>
                <w:tab w:val="left" w:pos="3987"/>
                <w:tab w:val="left" w:pos="5033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Развивать речь ребенка, навыки фразовой речи, активный словарь ребенка, развивать внимание, активизировать в речи слова, обозначающие названия диких животных, учить отличать животных друг от друга по внешним признакам, воспитывать гуманное отношение к животным.</w:t>
            </w:r>
          </w:p>
        </w:tc>
        <w:tc>
          <w:tcPr>
            <w:tcW w:w="851" w:type="dxa"/>
          </w:tcPr>
          <w:p w:rsidR="000770C3" w:rsidRPr="00F173B7" w:rsidRDefault="000770C3" w:rsidP="004D17D6">
            <w:pPr>
              <w:tabs>
                <w:tab w:val="left" w:pos="1201"/>
                <w:tab w:val="left" w:pos="2177"/>
                <w:tab w:val="left" w:pos="3573"/>
                <w:tab w:val="left" w:pos="3987"/>
                <w:tab w:val="left" w:pos="5033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3D50" w:rsidRPr="00F173B7" w:rsidTr="009070D8">
        <w:tc>
          <w:tcPr>
            <w:tcW w:w="851" w:type="dxa"/>
          </w:tcPr>
          <w:p w:rsidR="007F3D50" w:rsidRDefault="00670FE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7F3D50" w:rsidRPr="00F173B7" w:rsidRDefault="007F3D50" w:rsidP="004D17D6">
            <w:pPr>
              <w:spacing w:before="11"/>
              <w:ind w:left="105" w:right="-2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«Красный цвет»</w:t>
            </w:r>
          </w:p>
        </w:tc>
        <w:tc>
          <w:tcPr>
            <w:tcW w:w="5812" w:type="dxa"/>
          </w:tcPr>
          <w:p w:rsidR="007F3D50" w:rsidRPr="00F173B7" w:rsidRDefault="007F3D50" w:rsidP="004D17D6">
            <w:pPr>
              <w:tabs>
                <w:tab w:val="left" w:pos="1201"/>
                <w:tab w:val="left" w:pos="2177"/>
                <w:tab w:val="left" w:pos="3573"/>
                <w:tab w:val="left" w:pos="3987"/>
                <w:tab w:val="left" w:pos="5033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Уточнить знание красного цвета, упражнять в нахождении красных предметов среди остальных, в названии цвета. Формировать грамматический строй речи. Учить различать на ощупь предметы, дос</w:t>
            </w:r>
            <w:r w:rsidR="00155447">
              <w:rPr>
                <w:rFonts w:eastAsia="Times New Roman" w:cs="Times New Roman"/>
                <w:color w:val="000000"/>
                <w:sz w:val="24"/>
                <w:szCs w:val="24"/>
              </w:rPr>
              <w:t>тавать нужный предмет по словес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ной инструкции.</w:t>
            </w:r>
          </w:p>
        </w:tc>
        <w:tc>
          <w:tcPr>
            <w:tcW w:w="851" w:type="dxa"/>
          </w:tcPr>
          <w:p w:rsidR="007F3D50" w:rsidRPr="00F173B7" w:rsidRDefault="00155447" w:rsidP="004D17D6">
            <w:pPr>
              <w:tabs>
                <w:tab w:val="left" w:pos="1201"/>
                <w:tab w:val="left" w:pos="2177"/>
                <w:tab w:val="left" w:pos="3573"/>
                <w:tab w:val="left" w:pos="3987"/>
                <w:tab w:val="left" w:pos="5033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6316" w:rsidRPr="00F173B7" w:rsidTr="009070D8">
        <w:tc>
          <w:tcPr>
            <w:tcW w:w="851" w:type="dxa"/>
          </w:tcPr>
          <w:p w:rsidR="00136316" w:rsidRDefault="00136316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6316" w:rsidRDefault="00670FE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136316" w:rsidRPr="00136316" w:rsidRDefault="00136316" w:rsidP="00670FE9">
            <w:pPr>
              <w:pStyle w:val="12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36316">
              <w:rPr>
                <w:rFonts w:asciiTheme="minorHAnsi" w:hAnsiTheme="minorHAnsi" w:cstheme="minorHAnsi"/>
                <w:sz w:val="24"/>
                <w:szCs w:val="24"/>
              </w:rPr>
              <w:t>«Курица с цыплятами»</w:t>
            </w:r>
          </w:p>
          <w:p w:rsidR="00136316" w:rsidRDefault="00136316" w:rsidP="004D17D6">
            <w:pPr>
              <w:spacing w:before="11"/>
              <w:ind w:left="105" w:right="-2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36316" w:rsidRPr="00136316" w:rsidRDefault="00136316" w:rsidP="00136316">
            <w:pPr>
              <w:pStyle w:val="23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63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Учить рассматривать сюжетную картину, отвечать по картине на вопросы педагога. Формировать словарь </w:t>
            </w:r>
            <w:r w:rsidRPr="001363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по теме. Развивать звукопроизношение в звукоподражаниях.</w:t>
            </w:r>
          </w:p>
          <w:p w:rsidR="00136316" w:rsidRPr="00136316" w:rsidRDefault="00136316" w:rsidP="00136316">
            <w:pPr>
              <w:pStyle w:val="23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6316">
              <w:rPr>
                <w:rFonts w:asciiTheme="minorHAnsi" w:hAnsiTheme="minorHAnsi" w:cstheme="minorHAnsi"/>
                <w:sz w:val="24"/>
                <w:szCs w:val="24"/>
              </w:rPr>
              <w:t>Знакомить детей с пластилином. Учить отщипывать маленькие кусочки пластилина от целого куска. Вызывать интерес к лепке.</w:t>
            </w:r>
          </w:p>
          <w:p w:rsidR="00136316" w:rsidRPr="00136316" w:rsidRDefault="00136316" w:rsidP="00136316">
            <w:pPr>
              <w:pStyle w:val="23"/>
              <w:shd w:val="clear" w:color="auto" w:fill="auto"/>
              <w:tabs>
                <w:tab w:val="left" w:pos="915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6316">
              <w:rPr>
                <w:rFonts w:asciiTheme="minorHAnsi" w:hAnsiTheme="minorHAnsi" w:cstheme="minorHAnsi"/>
                <w:sz w:val="24"/>
                <w:szCs w:val="24"/>
              </w:rPr>
              <w:t>Развивать общую моторику, подражательность, умение повторять движения за педагогом.</w:t>
            </w:r>
          </w:p>
          <w:p w:rsidR="00136316" w:rsidRDefault="00136316" w:rsidP="004D17D6">
            <w:pPr>
              <w:tabs>
                <w:tab w:val="left" w:pos="1201"/>
                <w:tab w:val="left" w:pos="2177"/>
                <w:tab w:val="left" w:pos="3573"/>
                <w:tab w:val="left" w:pos="3987"/>
                <w:tab w:val="left" w:pos="5033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316" w:rsidRDefault="00136316" w:rsidP="004D17D6">
            <w:pPr>
              <w:tabs>
                <w:tab w:val="left" w:pos="1201"/>
                <w:tab w:val="left" w:pos="2177"/>
                <w:tab w:val="left" w:pos="3573"/>
                <w:tab w:val="left" w:pos="3987"/>
                <w:tab w:val="left" w:pos="5033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36316" w:rsidRPr="00F173B7" w:rsidTr="009070D8">
        <w:tc>
          <w:tcPr>
            <w:tcW w:w="851" w:type="dxa"/>
          </w:tcPr>
          <w:p w:rsidR="00136316" w:rsidRDefault="00670FE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:rsidR="00670FE9" w:rsidRPr="0077224D" w:rsidRDefault="00670FE9" w:rsidP="00670FE9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224D">
              <w:rPr>
                <w:rFonts w:asciiTheme="minorHAnsi" w:hAnsiTheme="minorHAnsi" w:cstheme="minorHAnsi"/>
                <w:sz w:val="24"/>
                <w:szCs w:val="24"/>
              </w:rPr>
              <w:t>«Дикие звери живут в лесу»</w:t>
            </w:r>
          </w:p>
          <w:p w:rsidR="00136316" w:rsidRDefault="00136316" w:rsidP="004D17D6">
            <w:pPr>
              <w:spacing w:before="11"/>
              <w:ind w:left="105" w:right="-2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70FE9" w:rsidRPr="0077224D" w:rsidRDefault="00670FE9" w:rsidP="00670FE9">
            <w:pPr>
              <w:pStyle w:val="23"/>
              <w:shd w:val="clear" w:color="auto" w:fill="auto"/>
              <w:tabs>
                <w:tab w:val="left" w:pos="942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24D">
              <w:rPr>
                <w:rFonts w:asciiTheme="minorHAnsi" w:hAnsiTheme="minorHAnsi" w:cstheme="minorHAnsi"/>
                <w:sz w:val="24"/>
                <w:szCs w:val="24"/>
              </w:rPr>
              <w:t>Формировать умение соотносить предмет с его словесным обозначением. Формировать словарь по теме (названия животных: медведь, лиса, заяц; части тела животных: лапы, хвост, уши).</w:t>
            </w:r>
          </w:p>
          <w:p w:rsidR="00136316" w:rsidRPr="00670FE9" w:rsidRDefault="00670FE9" w:rsidP="00670FE9">
            <w:pPr>
              <w:pStyle w:val="23"/>
              <w:shd w:val="clear" w:color="auto" w:fill="auto"/>
              <w:tabs>
                <w:tab w:val="left" w:pos="983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24D">
              <w:rPr>
                <w:rFonts w:asciiTheme="minorHAnsi" w:hAnsiTheme="minorHAnsi" w:cstheme="minorHAnsi"/>
                <w:sz w:val="24"/>
                <w:szCs w:val="24"/>
              </w:rPr>
              <w:t>Развивать координацию движений, учить прыгать на двух ногах самостоятельно или с маминой поддержкой, уп</w:t>
            </w:r>
            <w:r w:rsidRPr="0077224D">
              <w:rPr>
                <w:rFonts w:asciiTheme="minorHAnsi" w:hAnsiTheme="minorHAnsi" w:cstheme="minorHAnsi"/>
                <w:sz w:val="24"/>
                <w:szCs w:val="24"/>
              </w:rPr>
              <w:softHyphen/>
              <w:t>ражнять в беге стайкой в указанном направлении.</w:t>
            </w:r>
          </w:p>
        </w:tc>
        <w:tc>
          <w:tcPr>
            <w:tcW w:w="851" w:type="dxa"/>
          </w:tcPr>
          <w:p w:rsidR="00136316" w:rsidRDefault="00136316" w:rsidP="004D17D6">
            <w:pPr>
              <w:tabs>
                <w:tab w:val="left" w:pos="1201"/>
                <w:tab w:val="left" w:pos="2177"/>
                <w:tab w:val="left" w:pos="3573"/>
                <w:tab w:val="left" w:pos="3987"/>
                <w:tab w:val="left" w:pos="5033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6316" w:rsidRPr="00F173B7" w:rsidTr="009070D8">
        <w:tc>
          <w:tcPr>
            <w:tcW w:w="851" w:type="dxa"/>
          </w:tcPr>
          <w:p w:rsidR="00136316" w:rsidRDefault="00670FE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670FE9" w:rsidRPr="0077224D" w:rsidRDefault="00670FE9" w:rsidP="00670FE9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224D">
              <w:rPr>
                <w:rFonts w:asciiTheme="minorHAnsi" w:hAnsiTheme="minorHAnsi" w:cstheme="minorHAnsi"/>
                <w:sz w:val="24"/>
                <w:szCs w:val="24"/>
              </w:rPr>
              <w:t>«Дикие звери»</w:t>
            </w:r>
          </w:p>
          <w:p w:rsidR="00136316" w:rsidRDefault="00136316" w:rsidP="004D17D6">
            <w:pPr>
              <w:spacing w:before="11"/>
              <w:ind w:left="105" w:right="-2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70FE9" w:rsidRPr="0077224D" w:rsidRDefault="00670FE9" w:rsidP="00670FE9">
            <w:pPr>
              <w:pStyle w:val="23"/>
              <w:shd w:val="clear" w:color="auto" w:fill="auto"/>
              <w:tabs>
                <w:tab w:val="left" w:pos="906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24D">
              <w:rPr>
                <w:rFonts w:asciiTheme="minorHAnsi" w:hAnsiTheme="minorHAnsi" w:cstheme="minorHAnsi"/>
                <w:sz w:val="24"/>
                <w:szCs w:val="24"/>
              </w:rPr>
              <w:t xml:space="preserve">Продолжать формировать словарь по теме. Дать понятие об обобщающем слове </w:t>
            </w:r>
            <w:r w:rsidRPr="0077224D">
              <w:rPr>
                <w:rStyle w:val="24"/>
                <w:rFonts w:asciiTheme="minorHAnsi" w:eastAsiaTheme="minorEastAsia" w:hAnsiTheme="minorHAnsi" w:cstheme="minorHAnsi"/>
                <w:sz w:val="24"/>
                <w:szCs w:val="24"/>
              </w:rPr>
              <w:t>звери.</w:t>
            </w:r>
            <w:r w:rsidRPr="0077224D">
              <w:rPr>
                <w:rFonts w:asciiTheme="minorHAnsi" w:hAnsiTheme="minorHAnsi" w:cstheme="minorHAnsi"/>
                <w:sz w:val="24"/>
                <w:szCs w:val="24"/>
              </w:rPr>
              <w:t xml:space="preserve"> Расширять словарь за счет при</w:t>
            </w:r>
            <w:r w:rsidRPr="0077224D">
              <w:rPr>
                <w:rFonts w:asciiTheme="minorHAnsi" w:hAnsiTheme="minorHAnsi" w:cstheme="minorHAnsi"/>
                <w:sz w:val="24"/>
                <w:szCs w:val="24"/>
              </w:rPr>
              <w:softHyphen/>
              <w:t xml:space="preserve">лагательных </w:t>
            </w:r>
            <w:r w:rsidRPr="0077224D">
              <w:rPr>
                <w:rStyle w:val="24"/>
                <w:rFonts w:asciiTheme="minorHAnsi" w:eastAsiaTheme="minorEastAsia" w:hAnsiTheme="minorHAnsi" w:cstheme="minorHAnsi"/>
                <w:sz w:val="24"/>
                <w:szCs w:val="24"/>
              </w:rPr>
              <w:t>больше — меньше</w:t>
            </w:r>
            <w:r w:rsidRPr="0077224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7224D">
              <w:rPr>
                <w:rStyle w:val="24"/>
                <w:rFonts w:asciiTheme="minorHAnsi" w:eastAsiaTheme="minorEastAsia" w:hAnsiTheme="minorHAnsi" w:cstheme="minorHAnsi"/>
                <w:sz w:val="24"/>
                <w:szCs w:val="24"/>
              </w:rPr>
              <w:t>длинный</w:t>
            </w:r>
            <w:r w:rsidRPr="0077224D">
              <w:rPr>
                <w:rFonts w:asciiTheme="minorHAnsi" w:hAnsiTheme="minorHAnsi" w:cstheme="minorHAnsi"/>
                <w:sz w:val="24"/>
                <w:szCs w:val="24"/>
              </w:rPr>
              <w:t xml:space="preserve"> — </w:t>
            </w:r>
            <w:r w:rsidRPr="0077224D">
              <w:rPr>
                <w:rStyle w:val="24"/>
                <w:rFonts w:asciiTheme="minorHAnsi" w:eastAsiaTheme="minorEastAsia" w:hAnsiTheme="minorHAnsi" w:cstheme="minorHAnsi"/>
                <w:sz w:val="24"/>
                <w:szCs w:val="24"/>
              </w:rPr>
              <w:t>короткий.</w:t>
            </w:r>
          </w:p>
          <w:p w:rsidR="00136316" w:rsidRPr="00670FE9" w:rsidRDefault="00670FE9" w:rsidP="00670FE9">
            <w:pPr>
              <w:pStyle w:val="23"/>
              <w:shd w:val="clear" w:color="auto" w:fill="auto"/>
              <w:tabs>
                <w:tab w:val="left" w:pos="896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24D">
              <w:rPr>
                <w:rFonts w:asciiTheme="minorHAnsi" w:hAnsiTheme="minorHAnsi" w:cstheme="minorHAnsi"/>
                <w:sz w:val="24"/>
                <w:szCs w:val="24"/>
              </w:rPr>
              <w:t>Учить координировать движения с речью, развивать общую и ручную моторику.</w:t>
            </w:r>
          </w:p>
        </w:tc>
        <w:tc>
          <w:tcPr>
            <w:tcW w:w="851" w:type="dxa"/>
          </w:tcPr>
          <w:p w:rsidR="00136316" w:rsidRDefault="00136316" w:rsidP="004D17D6">
            <w:pPr>
              <w:tabs>
                <w:tab w:val="left" w:pos="1201"/>
                <w:tab w:val="left" w:pos="2177"/>
                <w:tab w:val="left" w:pos="3573"/>
                <w:tab w:val="left" w:pos="3987"/>
                <w:tab w:val="left" w:pos="5033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6316" w:rsidRPr="00F173B7" w:rsidTr="009070D8">
        <w:tc>
          <w:tcPr>
            <w:tcW w:w="851" w:type="dxa"/>
          </w:tcPr>
          <w:p w:rsidR="00136316" w:rsidRDefault="00670FE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670FE9" w:rsidRPr="0077224D" w:rsidRDefault="00670FE9" w:rsidP="00670FE9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224D">
              <w:rPr>
                <w:rFonts w:asciiTheme="minorHAnsi" w:hAnsiTheme="minorHAnsi" w:cstheme="minorHAnsi"/>
                <w:sz w:val="24"/>
                <w:szCs w:val="24"/>
              </w:rPr>
              <w:t>«Кошка с котятами»</w:t>
            </w:r>
          </w:p>
          <w:p w:rsidR="00670FE9" w:rsidRPr="0077224D" w:rsidRDefault="00670FE9" w:rsidP="00670FE9">
            <w:pPr>
              <w:pStyle w:val="31"/>
              <w:shd w:val="clear" w:color="auto" w:fill="auto"/>
              <w:spacing w:before="0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6316" w:rsidRDefault="00136316" w:rsidP="004D17D6">
            <w:pPr>
              <w:spacing w:before="11"/>
              <w:ind w:left="105" w:right="-2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70FE9" w:rsidRPr="00670FE9" w:rsidRDefault="00670FE9" w:rsidP="00670FE9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70FE9">
              <w:rPr>
                <w:rFonts w:asciiTheme="minorHAnsi" w:hAnsiTheme="minorHAnsi" w:cstheme="minorHAnsi"/>
                <w:b w:val="0"/>
                <w:sz w:val="24"/>
                <w:szCs w:val="24"/>
              </w:rPr>
              <w:t>Формировать словарь по теме. Продолжать учить рас</w:t>
            </w:r>
            <w:r w:rsidRPr="00670FE9">
              <w:rPr>
                <w:rFonts w:asciiTheme="minorHAnsi" w:hAnsiTheme="minorHAnsi" w:cstheme="minorHAnsi"/>
                <w:b w:val="0"/>
                <w:sz w:val="24"/>
                <w:szCs w:val="24"/>
              </w:rPr>
              <w:softHyphen/>
              <w:t>сматривать сюжетную картину, обучать понимать вопросы по картине, отвечать на них.</w:t>
            </w:r>
          </w:p>
          <w:p w:rsidR="00670FE9" w:rsidRPr="0077224D" w:rsidRDefault="00670FE9" w:rsidP="00670FE9">
            <w:pPr>
              <w:pStyle w:val="23"/>
              <w:shd w:val="clear" w:color="auto" w:fill="auto"/>
              <w:tabs>
                <w:tab w:val="left" w:pos="896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24D">
              <w:rPr>
                <w:rFonts w:asciiTheme="minorHAnsi" w:hAnsiTheme="minorHAnsi" w:cstheme="minorHAnsi"/>
                <w:sz w:val="24"/>
                <w:szCs w:val="24"/>
              </w:rPr>
              <w:t>Развивать лицевую, артикуляционную и ручную мото</w:t>
            </w:r>
            <w:r w:rsidRPr="0077224D">
              <w:rPr>
                <w:rFonts w:asciiTheme="minorHAnsi" w:hAnsiTheme="minorHAnsi" w:cstheme="minorHAnsi"/>
                <w:sz w:val="24"/>
                <w:szCs w:val="24"/>
              </w:rPr>
              <w:softHyphen/>
              <w:t>рику. Развивать эмпатию.</w:t>
            </w:r>
          </w:p>
          <w:p w:rsidR="00136316" w:rsidRPr="00670FE9" w:rsidRDefault="00670FE9" w:rsidP="00670FE9">
            <w:pPr>
              <w:pStyle w:val="23"/>
              <w:shd w:val="clear" w:color="auto" w:fill="auto"/>
              <w:tabs>
                <w:tab w:val="left" w:pos="896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24D">
              <w:rPr>
                <w:rFonts w:asciiTheme="minorHAnsi" w:hAnsiTheme="minorHAnsi" w:cstheme="minorHAnsi"/>
                <w:sz w:val="24"/>
                <w:szCs w:val="24"/>
              </w:rPr>
              <w:t>Развивать общую моторику, учить соотносить движения с текстом.</w:t>
            </w:r>
          </w:p>
        </w:tc>
        <w:tc>
          <w:tcPr>
            <w:tcW w:w="851" w:type="dxa"/>
          </w:tcPr>
          <w:p w:rsidR="00136316" w:rsidRDefault="00136316" w:rsidP="004D17D6">
            <w:pPr>
              <w:tabs>
                <w:tab w:val="left" w:pos="1201"/>
                <w:tab w:val="left" w:pos="2177"/>
                <w:tab w:val="left" w:pos="3573"/>
                <w:tab w:val="left" w:pos="3987"/>
                <w:tab w:val="left" w:pos="5033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3D50" w:rsidRPr="00F173B7" w:rsidTr="009070D8">
        <w:tc>
          <w:tcPr>
            <w:tcW w:w="851" w:type="dxa"/>
          </w:tcPr>
          <w:p w:rsidR="007F3D50" w:rsidRDefault="00670FE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7F3D50" w:rsidRPr="00F173B7" w:rsidRDefault="0040646B" w:rsidP="004D17D6">
            <w:pPr>
              <w:spacing w:before="11"/>
              <w:ind w:left="105" w:right="-2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Чтение потешки «Водичка, водичка»</w:t>
            </w:r>
          </w:p>
        </w:tc>
        <w:tc>
          <w:tcPr>
            <w:tcW w:w="5812" w:type="dxa"/>
          </w:tcPr>
          <w:p w:rsidR="00136316" w:rsidRPr="00F173B7" w:rsidRDefault="0040646B" w:rsidP="00136316">
            <w:pPr>
              <w:tabs>
                <w:tab w:val="left" w:pos="1201"/>
                <w:tab w:val="left" w:pos="2177"/>
                <w:tab w:val="left" w:pos="3573"/>
                <w:tab w:val="left" w:pos="3987"/>
                <w:tab w:val="left" w:pos="5033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Формировать привычку заботиться о чистоте своего тела; воспитывать желание слушать народные песенки, сопровождать чтение показом игрушек, игровыми действиями.</w:t>
            </w:r>
          </w:p>
        </w:tc>
        <w:tc>
          <w:tcPr>
            <w:tcW w:w="851" w:type="dxa"/>
          </w:tcPr>
          <w:p w:rsidR="007F3D50" w:rsidRPr="00F173B7" w:rsidRDefault="0040646B" w:rsidP="004D17D6">
            <w:pPr>
              <w:tabs>
                <w:tab w:val="left" w:pos="1201"/>
                <w:tab w:val="left" w:pos="2177"/>
                <w:tab w:val="left" w:pos="3573"/>
                <w:tab w:val="left" w:pos="3987"/>
                <w:tab w:val="left" w:pos="5033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70C3" w:rsidRPr="00F173B7" w:rsidTr="009070D8">
        <w:tc>
          <w:tcPr>
            <w:tcW w:w="9640" w:type="dxa"/>
            <w:gridSpan w:val="4"/>
          </w:tcPr>
          <w:p w:rsidR="000770C3" w:rsidRPr="00F173B7" w:rsidRDefault="000770C3" w:rsidP="009070D8">
            <w:pPr>
              <w:tabs>
                <w:tab w:val="left" w:pos="1570"/>
                <w:tab w:val="left" w:pos="2623"/>
                <w:tab w:val="left" w:pos="3508"/>
                <w:tab w:val="left" w:pos="5551"/>
              </w:tabs>
              <w:spacing w:before="11" w:line="239" w:lineRule="auto"/>
              <w:ind w:left="108" w:right="92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770C3" w:rsidRPr="00F173B7" w:rsidTr="009070D8">
        <w:tc>
          <w:tcPr>
            <w:tcW w:w="851" w:type="dxa"/>
          </w:tcPr>
          <w:p w:rsidR="000770C3" w:rsidRPr="00F173B7" w:rsidRDefault="00670FE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0770C3" w:rsidRPr="00F173B7" w:rsidRDefault="000770C3" w:rsidP="004D17D6">
            <w:pPr>
              <w:spacing w:before="11"/>
              <w:ind w:left="105" w:right="645" w:firstLine="6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 В гости к нам пришла зима».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tabs>
                <w:tab w:val="left" w:pos="2088"/>
                <w:tab w:val="left" w:pos="2949"/>
                <w:tab w:val="left" w:pos="4645"/>
              </w:tabs>
              <w:spacing w:before="11" w:line="239" w:lineRule="auto"/>
              <w:ind w:left="108" w:right="9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Развивать речь ребенка, навыки фразовой речи, активный словарь ребенка, развивать внимание, совершенствовать умение понимать вопросы воспитателя, учить детей вслушиваться в речь воспитателя, формировать умение понимать и отвечать на вопросы.</w:t>
            </w:r>
          </w:p>
        </w:tc>
        <w:tc>
          <w:tcPr>
            <w:tcW w:w="851" w:type="dxa"/>
          </w:tcPr>
          <w:p w:rsidR="000770C3" w:rsidRPr="00F173B7" w:rsidRDefault="000770C3" w:rsidP="004D17D6">
            <w:pPr>
              <w:tabs>
                <w:tab w:val="left" w:pos="2088"/>
                <w:tab w:val="left" w:pos="2949"/>
                <w:tab w:val="left" w:pos="4645"/>
              </w:tabs>
              <w:spacing w:before="11" w:line="239" w:lineRule="auto"/>
              <w:ind w:left="108" w:right="9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70C3" w:rsidRPr="00F173B7" w:rsidTr="009070D8">
        <w:tc>
          <w:tcPr>
            <w:tcW w:w="851" w:type="dxa"/>
          </w:tcPr>
          <w:p w:rsidR="000770C3" w:rsidRPr="00F173B7" w:rsidRDefault="00670FE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0770C3" w:rsidRPr="00F173B7" w:rsidRDefault="000770C3" w:rsidP="004D17D6">
            <w:pPr>
              <w:ind w:left="105" w:right="-20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« Зимние забавы».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tabs>
                <w:tab w:val="left" w:pos="1873"/>
                <w:tab w:val="left" w:pos="2455"/>
                <w:tab w:val="left" w:pos="3118"/>
                <w:tab w:val="left" w:pos="3657"/>
                <w:tab w:val="left" w:pos="4285"/>
                <w:tab w:val="left" w:pos="4667"/>
              </w:tabs>
              <w:spacing w:line="239" w:lineRule="auto"/>
              <w:ind w:left="108" w:right="90" w:firstLine="60"/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Развивать речь ребенка, навыки фразовой речи, активный словарь ребенка, учить детей правильно употреблять предлог на , строить предложения, опираясь на картинку и вопросы воспитателя, составлять связные высказывания на заданную тему, активизировать глагольную лексику ; воспитывать у детей привычку помогать окружающим, быть активными, внимательными и отзывчивыми при взаимодействии с друг другом.</w:t>
            </w:r>
          </w:p>
        </w:tc>
        <w:tc>
          <w:tcPr>
            <w:tcW w:w="851" w:type="dxa"/>
          </w:tcPr>
          <w:p w:rsidR="000770C3" w:rsidRPr="00F173B7" w:rsidRDefault="000770C3" w:rsidP="004D17D6">
            <w:pPr>
              <w:tabs>
                <w:tab w:val="left" w:pos="1873"/>
                <w:tab w:val="left" w:pos="2455"/>
                <w:tab w:val="left" w:pos="3118"/>
                <w:tab w:val="left" w:pos="3657"/>
                <w:tab w:val="left" w:pos="4285"/>
                <w:tab w:val="left" w:pos="4667"/>
              </w:tabs>
              <w:spacing w:line="239" w:lineRule="auto"/>
              <w:ind w:left="108" w:right="90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46B" w:rsidRPr="00F173B7" w:rsidTr="009070D8">
        <w:tc>
          <w:tcPr>
            <w:tcW w:w="851" w:type="dxa"/>
          </w:tcPr>
          <w:p w:rsidR="0040646B" w:rsidRDefault="00670FE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40646B" w:rsidRPr="00F173B7" w:rsidRDefault="0040646B" w:rsidP="004D17D6">
            <w:pPr>
              <w:ind w:left="105" w:right="-2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«Игры с варежками»</w:t>
            </w:r>
          </w:p>
        </w:tc>
        <w:tc>
          <w:tcPr>
            <w:tcW w:w="5812" w:type="dxa"/>
          </w:tcPr>
          <w:p w:rsidR="0040646B" w:rsidRPr="00F173B7" w:rsidRDefault="00AB0A64" w:rsidP="004D17D6">
            <w:pPr>
              <w:tabs>
                <w:tab w:val="left" w:pos="1873"/>
                <w:tab w:val="left" w:pos="2455"/>
                <w:tab w:val="left" w:pos="3118"/>
                <w:tab w:val="left" w:pos="3657"/>
                <w:tab w:val="left" w:pos="4285"/>
                <w:tab w:val="left" w:pos="4667"/>
              </w:tabs>
              <w:spacing w:line="239" w:lineRule="auto"/>
              <w:ind w:left="108" w:right="90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Развивать речь как средство общения; способствовать общению детей друг с другом и воспитателем посредством использования варежки в качестве наглядного материала; развивать умение по словесному указанию воспитателя находить предметы по названию, цвету, материалу. </w:t>
            </w:r>
          </w:p>
        </w:tc>
        <w:tc>
          <w:tcPr>
            <w:tcW w:w="851" w:type="dxa"/>
          </w:tcPr>
          <w:p w:rsidR="0040646B" w:rsidRPr="00F173B7" w:rsidRDefault="0040646B" w:rsidP="004D17D6">
            <w:pPr>
              <w:tabs>
                <w:tab w:val="left" w:pos="1873"/>
                <w:tab w:val="left" w:pos="2455"/>
                <w:tab w:val="left" w:pos="3118"/>
                <w:tab w:val="left" w:pos="3657"/>
                <w:tab w:val="left" w:pos="4285"/>
                <w:tab w:val="left" w:pos="4667"/>
              </w:tabs>
              <w:spacing w:line="239" w:lineRule="auto"/>
              <w:ind w:left="108" w:right="90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46B" w:rsidRPr="00F173B7" w:rsidTr="009070D8">
        <w:tc>
          <w:tcPr>
            <w:tcW w:w="851" w:type="dxa"/>
          </w:tcPr>
          <w:p w:rsidR="0040646B" w:rsidRDefault="00670FE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40646B" w:rsidRPr="00F173B7" w:rsidRDefault="0040646B" w:rsidP="004D17D6">
            <w:pPr>
              <w:ind w:left="105" w:right="-2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r w:rsidR="00AB0A64">
              <w:rPr>
                <w:rFonts w:eastAsia="Times New Roman" w:cs="Times New Roman"/>
                <w:b/>
                <w:sz w:val="24"/>
                <w:szCs w:val="24"/>
              </w:rPr>
              <w:t>Рассматривание вязаных вещей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40646B" w:rsidRDefault="00AB0A64" w:rsidP="004D17D6">
            <w:pPr>
              <w:tabs>
                <w:tab w:val="left" w:pos="1873"/>
                <w:tab w:val="left" w:pos="2455"/>
                <w:tab w:val="left" w:pos="3118"/>
                <w:tab w:val="left" w:pos="3657"/>
                <w:tab w:val="left" w:pos="4285"/>
                <w:tab w:val="left" w:pos="4667"/>
              </w:tabs>
              <w:spacing w:line="239" w:lineRule="auto"/>
              <w:ind w:left="108" w:right="90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Сформировать представление о предметах одежды; формировать умение согласовывать сущ. С местоимения с глаголами, употреблять глаголы в будущем и прошедшем времени.</w:t>
            </w:r>
          </w:p>
          <w:p w:rsidR="00A527E2" w:rsidRPr="00F173B7" w:rsidRDefault="00A527E2" w:rsidP="004D17D6">
            <w:pPr>
              <w:tabs>
                <w:tab w:val="left" w:pos="1873"/>
                <w:tab w:val="left" w:pos="2455"/>
                <w:tab w:val="left" w:pos="3118"/>
                <w:tab w:val="left" w:pos="3657"/>
                <w:tab w:val="left" w:pos="4285"/>
                <w:tab w:val="left" w:pos="4667"/>
              </w:tabs>
              <w:spacing w:line="239" w:lineRule="auto"/>
              <w:ind w:left="108" w:right="90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Упражнять у умении называть цвет, материал, из которого связаны предметы одежды.</w:t>
            </w:r>
          </w:p>
        </w:tc>
        <w:tc>
          <w:tcPr>
            <w:tcW w:w="851" w:type="dxa"/>
          </w:tcPr>
          <w:p w:rsidR="0040646B" w:rsidRPr="00F173B7" w:rsidRDefault="0040646B" w:rsidP="004D17D6">
            <w:pPr>
              <w:tabs>
                <w:tab w:val="left" w:pos="1873"/>
                <w:tab w:val="left" w:pos="2455"/>
                <w:tab w:val="left" w:pos="3118"/>
                <w:tab w:val="left" w:pos="3657"/>
                <w:tab w:val="left" w:pos="4285"/>
                <w:tab w:val="left" w:pos="4667"/>
              </w:tabs>
              <w:spacing w:line="239" w:lineRule="auto"/>
              <w:ind w:left="108" w:right="90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0FE9" w:rsidRPr="00F173B7" w:rsidTr="009070D8">
        <w:tc>
          <w:tcPr>
            <w:tcW w:w="851" w:type="dxa"/>
          </w:tcPr>
          <w:p w:rsidR="00670FE9" w:rsidRDefault="00670FE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670FE9" w:rsidRPr="0077224D" w:rsidRDefault="00670FE9" w:rsidP="00670FE9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224D">
              <w:rPr>
                <w:rFonts w:asciiTheme="minorHAnsi" w:hAnsiTheme="minorHAnsi" w:cstheme="minorHAnsi"/>
                <w:sz w:val="24"/>
                <w:szCs w:val="24"/>
              </w:rPr>
              <w:t>«Желтый цвет»</w:t>
            </w:r>
          </w:p>
          <w:p w:rsidR="00670FE9" w:rsidRDefault="00670FE9" w:rsidP="004D17D6">
            <w:pPr>
              <w:ind w:left="105" w:right="-2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70FE9" w:rsidRPr="0077224D" w:rsidRDefault="00670FE9" w:rsidP="00670FE9">
            <w:pPr>
              <w:pStyle w:val="23"/>
              <w:shd w:val="clear" w:color="auto" w:fill="auto"/>
              <w:tabs>
                <w:tab w:val="left" w:pos="886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24D">
              <w:rPr>
                <w:rFonts w:asciiTheme="minorHAnsi" w:hAnsiTheme="minorHAnsi" w:cstheme="minorHAnsi"/>
                <w:sz w:val="24"/>
                <w:szCs w:val="24"/>
              </w:rPr>
              <w:t>Учить находить и правильно называть желтый цвет. Формировать грамматический строй речи, учить согласовы</w:t>
            </w:r>
            <w:r w:rsidRPr="0077224D">
              <w:rPr>
                <w:rFonts w:asciiTheme="minorHAnsi" w:hAnsiTheme="minorHAnsi" w:cstheme="minorHAnsi"/>
                <w:sz w:val="24"/>
                <w:szCs w:val="24"/>
              </w:rPr>
              <w:softHyphen/>
              <w:t>вать существительное с прилагательным в роде и числе.</w:t>
            </w:r>
          </w:p>
          <w:p w:rsidR="00670FE9" w:rsidRPr="0077224D" w:rsidRDefault="00670FE9" w:rsidP="00670FE9">
            <w:pPr>
              <w:pStyle w:val="23"/>
              <w:shd w:val="clear" w:color="auto" w:fill="auto"/>
              <w:tabs>
                <w:tab w:val="left" w:pos="905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24D">
              <w:rPr>
                <w:rFonts w:asciiTheme="minorHAnsi" w:hAnsiTheme="minorHAnsi" w:cstheme="minorHAnsi"/>
                <w:sz w:val="24"/>
                <w:szCs w:val="24"/>
              </w:rPr>
              <w:t>Развивать пространственные представления. Учить по</w:t>
            </w:r>
            <w:r w:rsidRPr="0077224D">
              <w:rPr>
                <w:rFonts w:asciiTheme="minorHAnsi" w:hAnsiTheme="minorHAnsi" w:cstheme="minorHAnsi"/>
                <w:sz w:val="24"/>
                <w:szCs w:val="24"/>
              </w:rPr>
              <w:softHyphen/>
              <w:t>нимать и правильно выполнять словесную инструкцию на ориентировку в пространстве. Расширять словарь за счет пред</w:t>
            </w:r>
            <w:r w:rsidRPr="0077224D">
              <w:rPr>
                <w:rFonts w:asciiTheme="minorHAnsi" w:hAnsiTheme="minorHAnsi" w:cstheme="minorHAnsi"/>
                <w:sz w:val="24"/>
                <w:szCs w:val="24"/>
              </w:rPr>
              <w:softHyphen/>
              <w:t>логов «над», «под».</w:t>
            </w:r>
          </w:p>
          <w:p w:rsidR="00670FE9" w:rsidRPr="00670FE9" w:rsidRDefault="00670FE9" w:rsidP="00670FE9">
            <w:pPr>
              <w:pStyle w:val="23"/>
              <w:shd w:val="clear" w:color="auto" w:fill="auto"/>
              <w:tabs>
                <w:tab w:val="left" w:pos="880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24D">
              <w:rPr>
                <w:rFonts w:asciiTheme="minorHAnsi" w:hAnsiTheme="minorHAnsi" w:cstheme="minorHAnsi"/>
                <w:sz w:val="24"/>
                <w:szCs w:val="24"/>
              </w:rPr>
              <w:t>Воспитывать правильное физиологическое дыхание, вы</w:t>
            </w:r>
            <w:r w:rsidRPr="0077224D">
              <w:rPr>
                <w:rFonts w:asciiTheme="minorHAnsi" w:hAnsiTheme="minorHAnsi" w:cstheme="minorHAnsi"/>
                <w:sz w:val="24"/>
                <w:szCs w:val="24"/>
              </w:rPr>
              <w:softHyphen/>
              <w:t>рабатывать длительный ротовой выдох — направленную воз</w:t>
            </w:r>
            <w:r w:rsidRPr="0077224D">
              <w:rPr>
                <w:rFonts w:asciiTheme="minorHAnsi" w:hAnsiTheme="minorHAnsi" w:cstheme="minorHAnsi"/>
                <w:sz w:val="24"/>
                <w:szCs w:val="24"/>
              </w:rPr>
              <w:softHyphen/>
              <w:t>душную струю.</w:t>
            </w:r>
          </w:p>
        </w:tc>
        <w:tc>
          <w:tcPr>
            <w:tcW w:w="851" w:type="dxa"/>
          </w:tcPr>
          <w:p w:rsidR="00670FE9" w:rsidRDefault="00670FE9" w:rsidP="004D17D6">
            <w:pPr>
              <w:tabs>
                <w:tab w:val="left" w:pos="1873"/>
                <w:tab w:val="left" w:pos="2455"/>
                <w:tab w:val="left" w:pos="3118"/>
                <w:tab w:val="left" w:pos="3657"/>
                <w:tab w:val="left" w:pos="4285"/>
                <w:tab w:val="left" w:pos="4667"/>
              </w:tabs>
              <w:spacing w:line="239" w:lineRule="auto"/>
              <w:ind w:left="108" w:right="90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0FE9" w:rsidRPr="00F173B7" w:rsidTr="009070D8">
        <w:tc>
          <w:tcPr>
            <w:tcW w:w="851" w:type="dxa"/>
          </w:tcPr>
          <w:p w:rsidR="00670FE9" w:rsidRDefault="00670FE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670FE9" w:rsidRPr="00083B2F" w:rsidRDefault="00670FE9" w:rsidP="00670FE9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>Дидактическая игра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br/>
              <w:t>«У куклы день рождения»</w:t>
            </w:r>
          </w:p>
          <w:p w:rsidR="00670FE9" w:rsidRDefault="00670FE9" w:rsidP="00670FE9">
            <w:pPr>
              <w:pStyle w:val="31"/>
              <w:shd w:val="clear" w:color="auto" w:fill="auto"/>
              <w:spacing w:before="0" w:line="240" w:lineRule="auto"/>
              <w:ind w:firstLine="709"/>
              <w:rPr>
                <w:b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70FE9" w:rsidRPr="00083B2F" w:rsidRDefault="00670FE9" w:rsidP="00670FE9">
            <w:pPr>
              <w:pStyle w:val="23"/>
              <w:shd w:val="clear" w:color="auto" w:fill="auto"/>
              <w:tabs>
                <w:tab w:val="left" w:pos="934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>Развивать умение выполнять словесную инструкцию. Формировать словарь по теме (учить правильно пользоваться глаголами: одевать, раздевать, надевать, снимать, обувать).</w:t>
            </w:r>
          </w:p>
          <w:p w:rsidR="00670FE9" w:rsidRPr="00083B2F" w:rsidRDefault="00670FE9" w:rsidP="00670FE9">
            <w:pPr>
              <w:pStyle w:val="23"/>
              <w:shd w:val="clear" w:color="auto" w:fill="auto"/>
              <w:tabs>
                <w:tab w:val="left" w:pos="934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>Развивать зрительное внимание, умение визуально ко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softHyphen/>
              <w:t>ординировать свои движения. Продолжать учить дифференци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softHyphen/>
              <w:t>ровать основные цвета.</w:t>
            </w:r>
          </w:p>
          <w:p w:rsidR="00670FE9" w:rsidRPr="00670FE9" w:rsidRDefault="00670FE9" w:rsidP="00670FE9">
            <w:pPr>
              <w:pStyle w:val="23"/>
              <w:shd w:val="clear" w:color="auto" w:fill="auto"/>
              <w:tabs>
                <w:tab w:val="left" w:pos="934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>Развивать мелкую и общую моторику. Учить двигаться по кругу в общем для всех темпе, вырабатывать умение вы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softHyphen/>
              <w:t>полнять движения в определенном ритме.</w:t>
            </w:r>
          </w:p>
        </w:tc>
        <w:tc>
          <w:tcPr>
            <w:tcW w:w="851" w:type="dxa"/>
          </w:tcPr>
          <w:p w:rsidR="00670FE9" w:rsidRDefault="00670FE9" w:rsidP="004D17D6">
            <w:pPr>
              <w:tabs>
                <w:tab w:val="left" w:pos="1873"/>
                <w:tab w:val="left" w:pos="2455"/>
                <w:tab w:val="left" w:pos="3118"/>
                <w:tab w:val="left" w:pos="3657"/>
                <w:tab w:val="left" w:pos="4285"/>
                <w:tab w:val="left" w:pos="4667"/>
              </w:tabs>
              <w:spacing w:line="239" w:lineRule="auto"/>
              <w:ind w:left="108" w:right="90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0FE9" w:rsidRPr="00F173B7" w:rsidTr="009070D8">
        <w:tc>
          <w:tcPr>
            <w:tcW w:w="851" w:type="dxa"/>
          </w:tcPr>
          <w:p w:rsidR="00670FE9" w:rsidRDefault="00670FE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670FE9" w:rsidRDefault="001F617E" w:rsidP="004D17D6">
            <w:pPr>
              <w:ind w:left="105" w:right="-20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«Нарядим елочку»</w:t>
            </w:r>
          </w:p>
        </w:tc>
        <w:tc>
          <w:tcPr>
            <w:tcW w:w="5812" w:type="dxa"/>
          </w:tcPr>
          <w:p w:rsidR="00670FE9" w:rsidRDefault="001F617E" w:rsidP="001F617E">
            <w:pPr>
              <w:pStyle w:val="23"/>
              <w:shd w:val="clear" w:color="auto" w:fill="auto"/>
              <w:tabs>
                <w:tab w:val="left" w:pos="918"/>
              </w:tabs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F173B7">
              <w:rPr>
                <w:color w:val="000000"/>
                <w:sz w:val="24"/>
                <w:szCs w:val="24"/>
              </w:rPr>
              <w:t>Развивать речь ребенка, навыки фразовой речи, активный словарь ребенка, развивать внимание, активизировать в речи слова, связанные с новогодними торжествами, воспитывать у детей привычку помогать окружающим, быть активными, внимательными и отзывчивыми при взаимодействии сдруг другом.</w:t>
            </w:r>
          </w:p>
        </w:tc>
        <w:tc>
          <w:tcPr>
            <w:tcW w:w="851" w:type="dxa"/>
          </w:tcPr>
          <w:p w:rsidR="00670FE9" w:rsidRDefault="00670FE9" w:rsidP="004D17D6">
            <w:pPr>
              <w:tabs>
                <w:tab w:val="left" w:pos="1873"/>
                <w:tab w:val="left" w:pos="2455"/>
                <w:tab w:val="left" w:pos="3118"/>
                <w:tab w:val="left" w:pos="3657"/>
                <w:tab w:val="left" w:pos="4285"/>
                <w:tab w:val="left" w:pos="4667"/>
              </w:tabs>
              <w:spacing w:line="239" w:lineRule="auto"/>
              <w:ind w:left="108" w:right="90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0FE9" w:rsidRPr="00F173B7" w:rsidTr="009070D8">
        <w:tc>
          <w:tcPr>
            <w:tcW w:w="851" w:type="dxa"/>
          </w:tcPr>
          <w:p w:rsidR="00670FE9" w:rsidRDefault="00670FE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670FE9" w:rsidRPr="00083B2F" w:rsidRDefault="00670FE9" w:rsidP="00670FE9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83B2F">
              <w:rPr>
                <w:rFonts w:asciiTheme="minorHAnsi" w:hAnsiTheme="minorHAnsi" w:cstheme="minorHAnsi"/>
                <w:bCs w:val="0"/>
                <w:sz w:val="24"/>
                <w:szCs w:val="24"/>
              </w:rPr>
              <w:t>«Новый год»</w:t>
            </w:r>
          </w:p>
          <w:p w:rsidR="00670FE9" w:rsidRDefault="00670FE9" w:rsidP="004D17D6">
            <w:pPr>
              <w:ind w:left="105" w:right="-2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70FE9" w:rsidRDefault="001F617E" w:rsidP="004D17D6">
            <w:pPr>
              <w:tabs>
                <w:tab w:val="left" w:pos="1873"/>
                <w:tab w:val="left" w:pos="2455"/>
                <w:tab w:val="left" w:pos="3118"/>
                <w:tab w:val="left" w:pos="3657"/>
                <w:tab w:val="left" w:pos="4285"/>
                <w:tab w:val="left" w:pos="4667"/>
              </w:tabs>
              <w:spacing w:line="239" w:lineRule="auto"/>
              <w:ind w:left="108" w:right="90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Развивать речь ребенка, навыки фразовой речи, активный словарь ребенка, развивать внимание, активизировать в речи слова, связанные с новогодними торжествами, воспитывать у детей привычку помогать окружающим, быть активными, внимательными и отзывчивыми при взаимодействии сдруг другом.</w:t>
            </w:r>
          </w:p>
        </w:tc>
        <w:tc>
          <w:tcPr>
            <w:tcW w:w="851" w:type="dxa"/>
          </w:tcPr>
          <w:p w:rsidR="00670FE9" w:rsidRDefault="00670FE9" w:rsidP="004D17D6">
            <w:pPr>
              <w:tabs>
                <w:tab w:val="left" w:pos="1873"/>
                <w:tab w:val="left" w:pos="2455"/>
                <w:tab w:val="left" w:pos="3118"/>
                <w:tab w:val="left" w:pos="3657"/>
                <w:tab w:val="left" w:pos="4285"/>
                <w:tab w:val="left" w:pos="4667"/>
              </w:tabs>
              <w:spacing w:line="239" w:lineRule="auto"/>
              <w:ind w:left="108" w:right="90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70C3" w:rsidRPr="00F173B7" w:rsidTr="009070D8">
        <w:trPr>
          <w:trHeight w:val="376"/>
        </w:trPr>
        <w:tc>
          <w:tcPr>
            <w:tcW w:w="9640" w:type="dxa"/>
            <w:gridSpan w:val="4"/>
          </w:tcPr>
          <w:p w:rsidR="000770C3" w:rsidRPr="00F173B7" w:rsidRDefault="000770C3" w:rsidP="009070D8">
            <w:pPr>
              <w:tabs>
                <w:tab w:val="left" w:pos="1144"/>
                <w:tab w:val="left" w:pos="1983"/>
                <w:tab w:val="left" w:pos="2633"/>
                <w:tab w:val="left" w:pos="2930"/>
                <w:tab w:val="left" w:pos="3550"/>
                <w:tab w:val="left" w:pos="4381"/>
                <w:tab w:val="left" w:pos="4969"/>
                <w:tab w:val="left" w:pos="5554"/>
              </w:tabs>
              <w:spacing w:before="12" w:line="239" w:lineRule="auto"/>
              <w:ind w:right="8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0770C3" w:rsidRPr="00F173B7" w:rsidTr="009070D8">
        <w:tc>
          <w:tcPr>
            <w:tcW w:w="851" w:type="dxa"/>
          </w:tcPr>
          <w:p w:rsidR="000770C3" w:rsidRPr="00F173B7" w:rsidRDefault="000F2F6D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6" w:type="dxa"/>
          </w:tcPr>
          <w:p w:rsidR="00B066E9" w:rsidRPr="00F462E7" w:rsidRDefault="00B066E9" w:rsidP="00B066E9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bCs w:val="0"/>
                <w:sz w:val="24"/>
                <w:szCs w:val="24"/>
              </w:rPr>
              <w:t>«Оденем куклу на прогулку»</w:t>
            </w:r>
          </w:p>
          <w:p w:rsidR="00B066E9" w:rsidRPr="00F462E7" w:rsidRDefault="00B066E9" w:rsidP="00B066E9">
            <w:pPr>
              <w:pStyle w:val="31"/>
              <w:shd w:val="clear" w:color="auto" w:fill="auto"/>
              <w:spacing w:before="0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70C3" w:rsidRPr="00F173B7" w:rsidRDefault="000770C3" w:rsidP="004D17D6">
            <w:pPr>
              <w:spacing w:before="11"/>
              <w:ind w:left="105" w:right="24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B066E9" w:rsidRPr="00F462E7" w:rsidRDefault="00B066E9" w:rsidP="00B066E9">
            <w:pPr>
              <w:pStyle w:val="14"/>
              <w:keepNext/>
              <w:keepLines/>
              <w:shd w:val="clear" w:color="auto" w:fill="auto"/>
              <w:spacing w:after="0" w:line="240" w:lineRule="auto"/>
              <w:ind w:firstLine="70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066E9" w:rsidRPr="00F462E7" w:rsidRDefault="00B066E9" w:rsidP="00B066E9">
            <w:pPr>
              <w:pStyle w:val="23"/>
              <w:shd w:val="clear" w:color="auto" w:fill="auto"/>
              <w:tabs>
                <w:tab w:val="left" w:pos="878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Формировать словарь по теме, ввести в активный сло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softHyphen/>
              <w:t xml:space="preserve">варь обобщающее слово </w:t>
            </w:r>
            <w:r w:rsidRPr="00F462E7">
              <w:rPr>
                <w:rStyle w:val="24"/>
                <w:rFonts w:asciiTheme="minorHAnsi" w:eastAsiaTheme="minorEastAsia" w:hAnsiTheme="minorHAnsi" w:cstheme="minorHAnsi"/>
                <w:sz w:val="24"/>
                <w:szCs w:val="24"/>
              </w:rPr>
              <w:t>одежда.</w:t>
            </w:r>
          </w:p>
          <w:p w:rsidR="00B066E9" w:rsidRPr="00F462E7" w:rsidRDefault="00B066E9" w:rsidP="00B066E9">
            <w:pPr>
              <w:pStyle w:val="23"/>
              <w:shd w:val="clear" w:color="auto" w:fill="auto"/>
              <w:tabs>
                <w:tab w:val="left" w:pos="878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Развивать общую и ручную моторику, продолжать учить выполнять движения по показу педагога, координируя движе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softHyphen/>
              <w:t>ния с речью.</w:t>
            </w:r>
          </w:p>
          <w:p w:rsidR="000770C3" w:rsidRPr="00B066E9" w:rsidRDefault="00B066E9" w:rsidP="00B066E9">
            <w:pPr>
              <w:pStyle w:val="23"/>
              <w:shd w:val="clear" w:color="auto" w:fill="auto"/>
              <w:tabs>
                <w:tab w:val="left" w:pos="883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Развивать зрительное внимание, умение находить общий признак предметов, выявлять предмет, не имеющий данного признака. Формировать предпосылки для развития логическо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softHyphen/>
              <w:t>го мышления.</w:t>
            </w:r>
          </w:p>
        </w:tc>
        <w:tc>
          <w:tcPr>
            <w:tcW w:w="851" w:type="dxa"/>
          </w:tcPr>
          <w:p w:rsidR="000770C3" w:rsidRPr="00F173B7" w:rsidRDefault="000770C3" w:rsidP="004D17D6">
            <w:pPr>
              <w:spacing w:line="239" w:lineRule="auto"/>
              <w:ind w:left="108" w:right="9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617E" w:rsidRPr="00F173B7" w:rsidTr="009070D8">
        <w:tc>
          <w:tcPr>
            <w:tcW w:w="851" w:type="dxa"/>
          </w:tcPr>
          <w:p w:rsidR="001F617E" w:rsidRDefault="000F2F6D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B066E9" w:rsidRPr="00F462E7" w:rsidRDefault="00B066E9" w:rsidP="00B066E9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«Зима»</w:t>
            </w:r>
          </w:p>
          <w:p w:rsidR="001F617E" w:rsidRPr="00F173B7" w:rsidRDefault="001F617E" w:rsidP="004D17D6">
            <w:pPr>
              <w:spacing w:before="11"/>
              <w:ind w:left="105" w:right="24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B066E9" w:rsidRPr="00F462E7" w:rsidRDefault="00B066E9" w:rsidP="00B066E9">
            <w:pPr>
              <w:pStyle w:val="23"/>
              <w:shd w:val="clear" w:color="auto" w:fill="auto"/>
              <w:tabs>
                <w:tab w:val="left" w:pos="933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Знакомить детей с самыми характерными признаками зимы (зимой холодно, идет снег), со свойствами снега, учить устанавливать простейшие причинно-следственные связи.</w:t>
            </w:r>
          </w:p>
          <w:p w:rsidR="00B066E9" w:rsidRPr="00F462E7" w:rsidRDefault="00B066E9" w:rsidP="00B066E9">
            <w:pPr>
              <w:pStyle w:val="23"/>
              <w:shd w:val="clear" w:color="auto" w:fill="auto"/>
              <w:tabs>
                <w:tab w:val="left" w:pos="937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Уточнять и закреплять словарь по теме «Одежда».</w:t>
            </w:r>
          </w:p>
          <w:p w:rsidR="001F617E" w:rsidRPr="00B066E9" w:rsidRDefault="00B066E9" w:rsidP="00B066E9">
            <w:pPr>
              <w:pStyle w:val="23"/>
              <w:shd w:val="clear" w:color="auto" w:fill="auto"/>
              <w:tabs>
                <w:tab w:val="left" w:pos="933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Развивать правильное физиологическое дыхание, выра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softHyphen/>
              <w:t>батывать длительный ротовой выдох.</w:t>
            </w:r>
          </w:p>
        </w:tc>
        <w:tc>
          <w:tcPr>
            <w:tcW w:w="851" w:type="dxa"/>
          </w:tcPr>
          <w:p w:rsidR="001F617E" w:rsidRPr="00F173B7" w:rsidRDefault="00B066E9" w:rsidP="004D17D6">
            <w:pPr>
              <w:spacing w:line="239" w:lineRule="auto"/>
              <w:ind w:left="108" w:right="9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617E" w:rsidRPr="00F173B7" w:rsidTr="009070D8">
        <w:tc>
          <w:tcPr>
            <w:tcW w:w="851" w:type="dxa"/>
          </w:tcPr>
          <w:p w:rsidR="001F617E" w:rsidRDefault="000F2F6D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0F2F6D" w:rsidRPr="00F462E7" w:rsidRDefault="000F2F6D" w:rsidP="000F2F6D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bCs w:val="0"/>
                <w:sz w:val="24"/>
                <w:szCs w:val="24"/>
              </w:rPr>
              <w:t>«Зеленый цвет»</w:t>
            </w:r>
          </w:p>
          <w:p w:rsidR="001F617E" w:rsidRPr="00F173B7" w:rsidRDefault="001F617E" w:rsidP="004D17D6">
            <w:pPr>
              <w:spacing w:before="11"/>
              <w:ind w:left="105" w:right="24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F2F6D" w:rsidRPr="000F2F6D" w:rsidRDefault="000F2F6D" w:rsidP="000F2F6D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0" w:name="bookmark58"/>
            <w:bookmarkEnd w:id="0"/>
            <w:r w:rsidRPr="000F2F6D">
              <w:rPr>
                <w:rFonts w:asciiTheme="minorHAnsi" w:hAnsiTheme="minorHAnsi" w:cstheme="minorHAnsi"/>
                <w:b w:val="0"/>
                <w:sz w:val="24"/>
                <w:szCs w:val="24"/>
              </w:rPr>
              <w:t>Учить находить и правильно называть зеленый цвет, формировать грамматический строй речи: умение согласовы</w:t>
            </w:r>
            <w:r w:rsidRPr="000F2F6D">
              <w:rPr>
                <w:rFonts w:asciiTheme="minorHAnsi" w:hAnsiTheme="minorHAnsi" w:cstheme="minorHAnsi"/>
                <w:b w:val="0"/>
                <w:sz w:val="24"/>
                <w:szCs w:val="24"/>
              </w:rPr>
              <w:softHyphen/>
              <w:t>вать прилагательное с существительным в роде и числе. Ак</w:t>
            </w:r>
            <w:r w:rsidRPr="000F2F6D">
              <w:rPr>
                <w:rFonts w:asciiTheme="minorHAnsi" w:hAnsiTheme="minorHAnsi" w:cstheme="minorHAnsi"/>
                <w:b w:val="0"/>
                <w:sz w:val="24"/>
                <w:szCs w:val="24"/>
              </w:rPr>
              <w:softHyphen/>
              <w:t>тивизировать словарь по теме «Одежда».</w:t>
            </w:r>
          </w:p>
          <w:p w:rsidR="000F2F6D" w:rsidRPr="00F462E7" w:rsidRDefault="000F2F6D" w:rsidP="000F2F6D">
            <w:pPr>
              <w:pStyle w:val="23"/>
              <w:shd w:val="clear" w:color="auto" w:fill="auto"/>
              <w:tabs>
                <w:tab w:val="left" w:pos="952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Развивать слухоречевое внимание.</w:t>
            </w:r>
          </w:p>
          <w:p w:rsidR="001F617E" w:rsidRPr="000F2F6D" w:rsidRDefault="000F2F6D" w:rsidP="000F2F6D">
            <w:pPr>
              <w:pStyle w:val="23"/>
              <w:shd w:val="clear" w:color="auto" w:fill="auto"/>
              <w:tabs>
                <w:tab w:val="left" w:pos="905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Развивать умение сравнивать предметы по цвету, выяв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softHyphen/>
              <w:t>лять закономерность в изменении цвета, выкладывать цветные кружки, чередуя их по цвету.</w:t>
            </w:r>
          </w:p>
        </w:tc>
        <w:tc>
          <w:tcPr>
            <w:tcW w:w="851" w:type="dxa"/>
          </w:tcPr>
          <w:p w:rsidR="001F617E" w:rsidRPr="00F173B7" w:rsidRDefault="00B066E9" w:rsidP="004D17D6">
            <w:pPr>
              <w:spacing w:line="239" w:lineRule="auto"/>
              <w:ind w:left="108" w:right="9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617E" w:rsidRPr="00F173B7" w:rsidTr="009070D8">
        <w:tc>
          <w:tcPr>
            <w:tcW w:w="851" w:type="dxa"/>
          </w:tcPr>
          <w:p w:rsidR="001F617E" w:rsidRDefault="000F2F6D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1F617E" w:rsidRPr="001F617E" w:rsidRDefault="001F617E" w:rsidP="001F617E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F617E">
              <w:rPr>
                <w:rFonts w:asciiTheme="minorHAnsi" w:hAnsiTheme="minorHAnsi" w:cstheme="minorHAnsi"/>
                <w:bCs w:val="0"/>
                <w:sz w:val="24"/>
                <w:szCs w:val="24"/>
              </w:rPr>
              <w:t>«Угощение для кукол»</w:t>
            </w:r>
          </w:p>
          <w:p w:rsidR="001F617E" w:rsidRPr="00F173B7" w:rsidRDefault="001F617E" w:rsidP="004D17D6">
            <w:pPr>
              <w:spacing w:before="11"/>
              <w:ind w:left="105" w:right="24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1F617E" w:rsidRPr="000F2F6D" w:rsidRDefault="001F617E" w:rsidP="001F617E">
            <w:pPr>
              <w:pStyle w:val="23"/>
              <w:shd w:val="clear" w:color="auto" w:fill="auto"/>
              <w:tabs>
                <w:tab w:val="left" w:pos="921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F6D">
              <w:rPr>
                <w:rFonts w:asciiTheme="minorHAnsi" w:hAnsiTheme="minorHAnsi" w:cstheme="minorHAnsi"/>
                <w:sz w:val="24"/>
                <w:szCs w:val="24"/>
              </w:rPr>
              <w:t>Формировать представления «много» и «один». Учить находить один и много предметов на картинке.</w:t>
            </w:r>
          </w:p>
          <w:p w:rsidR="001F617E" w:rsidRPr="000F2F6D" w:rsidRDefault="001F617E" w:rsidP="001F617E">
            <w:pPr>
              <w:pStyle w:val="23"/>
              <w:shd w:val="clear" w:color="auto" w:fill="auto"/>
              <w:tabs>
                <w:tab w:val="left" w:pos="921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F6D">
              <w:rPr>
                <w:rFonts w:asciiTheme="minorHAnsi" w:hAnsiTheme="minorHAnsi" w:cstheme="minorHAnsi"/>
                <w:sz w:val="24"/>
                <w:szCs w:val="24"/>
              </w:rPr>
              <w:t>Формировать грамматическую правильность речи (уметь согласовывать существительное с прилагательным и числи</w:t>
            </w:r>
            <w:r w:rsidRPr="000F2F6D">
              <w:rPr>
                <w:rFonts w:asciiTheme="minorHAnsi" w:hAnsiTheme="minorHAnsi" w:cstheme="minorHAnsi"/>
                <w:sz w:val="24"/>
                <w:szCs w:val="24"/>
              </w:rPr>
              <w:softHyphen/>
              <w:t>тельным в роде).</w:t>
            </w:r>
          </w:p>
          <w:p w:rsidR="001F617E" w:rsidRPr="000F2F6D" w:rsidRDefault="001F617E" w:rsidP="001F617E">
            <w:pPr>
              <w:pStyle w:val="23"/>
              <w:shd w:val="clear" w:color="auto" w:fill="auto"/>
              <w:tabs>
                <w:tab w:val="left" w:pos="921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F6D">
              <w:rPr>
                <w:rFonts w:asciiTheme="minorHAnsi" w:hAnsiTheme="minorHAnsi" w:cstheme="minorHAnsi"/>
                <w:sz w:val="24"/>
                <w:szCs w:val="24"/>
              </w:rPr>
              <w:t>Развивать зрительное внимание, умение визуально конт</w:t>
            </w:r>
            <w:r w:rsidRPr="000F2F6D">
              <w:rPr>
                <w:rFonts w:asciiTheme="minorHAnsi" w:hAnsiTheme="minorHAnsi" w:cstheme="minorHAnsi"/>
                <w:sz w:val="24"/>
                <w:szCs w:val="24"/>
              </w:rPr>
              <w:softHyphen/>
              <w:t>ролировать и координировать свои действия.</w:t>
            </w:r>
          </w:p>
          <w:p w:rsidR="001F617E" w:rsidRPr="001F617E" w:rsidRDefault="001F617E" w:rsidP="001F617E">
            <w:pPr>
              <w:pStyle w:val="23"/>
              <w:shd w:val="clear" w:color="auto" w:fill="auto"/>
              <w:tabs>
                <w:tab w:val="left" w:pos="921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F6D">
              <w:rPr>
                <w:rFonts w:asciiTheme="minorHAnsi" w:hAnsiTheme="minorHAnsi" w:cstheme="minorHAnsi"/>
                <w:sz w:val="24"/>
                <w:szCs w:val="24"/>
              </w:rPr>
              <w:t>Развивать общую, ручную и артикуляционную мотори</w:t>
            </w:r>
            <w:r w:rsidRPr="000F2F6D">
              <w:rPr>
                <w:rFonts w:asciiTheme="minorHAnsi" w:hAnsiTheme="minorHAnsi" w:cstheme="minorHAnsi"/>
                <w:sz w:val="24"/>
                <w:szCs w:val="24"/>
              </w:rPr>
              <w:softHyphen/>
              <w:t>ку, умение выполнять действия в соответствии с текстом, ко</w:t>
            </w:r>
            <w:r w:rsidRPr="000F2F6D">
              <w:rPr>
                <w:rFonts w:asciiTheme="minorHAnsi" w:hAnsiTheme="minorHAnsi" w:cstheme="minorHAnsi"/>
                <w:sz w:val="24"/>
                <w:szCs w:val="24"/>
              </w:rPr>
              <w:softHyphen/>
              <w:t>торый произносит педагог.</w:t>
            </w:r>
          </w:p>
        </w:tc>
        <w:tc>
          <w:tcPr>
            <w:tcW w:w="851" w:type="dxa"/>
          </w:tcPr>
          <w:p w:rsidR="001F617E" w:rsidRPr="00F173B7" w:rsidRDefault="00B066E9" w:rsidP="004D17D6">
            <w:pPr>
              <w:spacing w:line="239" w:lineRule="auto"/>
              <w:ind w:left="108" w:right="9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27E2" w:rsidRPr="00F173B7" w:rsidTr="009070D8">
        <w:tc>
          <w:tcPr>
            <w:tcW w:w="851" w:type="dxa"/>
          </w:tcPr>
          <w:p w:rsidR="00A527E2" w:rsidRDefault="000F2F6D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0F2F6D" w:rsidRPr="00F462E7" w:rsidRDefault="000F2F6D" w:rsidP="000F2F6D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bCs w:val="0"/>
                <w:sz w:val="24"/>
                <w:szCs w:val="24"/>
              </w:rPr>
              <w:t>«Разноцветные карандаши»</w:t>
            </w:r>
          </w:p>
          <w:p w:rsidR="00A527E2" w:rsidRPr="00F173B7" w:rsidRDefault="00A527E2" w:rsidP="004D17D6">
            <w:pPr>
              <w:spacing w:before="11"/>
              <w:ind w:left="105" w:right="24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F2F6D" w:rsidRPr="00F462E7" w:rsidRDefault="000F2F6D" w:rsidP="000F2F6D">
            <w:pPr>
              <w:pStyle w:val="23"/>
              <w:shd w:val="clear" w:color="auto" w:fill="auto"/>
              <w:tabs>
                <w:tab w:val="left" w:pos="891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Закреплять умение различать цвета и правильно назы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softHyphen/>
              <w:t>вать их.</w:t>
            </w:r>
          </w:p>
          <w:p w:rsidR="00A527E2" w:rsidRPr="000F2F6D" w:rsidRDefault="000F2F6D" w:rsidP="000F2F6D">
            <w:pPr>
              <w:pStyle w:val="23"/>
              <w:shd w:val="clear" w:color="auto" w:fill="auto"/>
              <w:tabs>
                <w:tab w:val="left" w:pos="937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Развивать общую и мелкую моторику.</w:t>
            </w:r>
          </w:p>
        </w:tc>
        <w:tc>
          <w:tcPr>
            <w:tcW w:w="851" w:type="dxa"/>
          </w:tcPr>
          <w:p w:rsidR="00A527E2" w:rsidRPr="00F173B7" w:rsidRDefault="00B066E9" w:rsidP="004D17D6">
            <w:pPr>
              <w:spacing w:line="239" w:lineRule="auto"/>
              <w:ind w:left="108" w:right="9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27E2" w:rsidRPr="00F173B7" w:rsidTr="009070D8">
        <w:tc>
          <w:tcPr>
            <w:tcW w:w="851" w:type="dxa"/>
          </w:tcPr>
          <w:p w:rsidR="00A527E2" w:rsidRDefault="000F2F6D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0F2F6D" w:rsidRPr="00083B2F" w:rsidRDefault="000F2F6D" w:rsidP="000F2F6D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F2F6D">
              <w:rPr>
                <w:rFonts w:asciiTheme="minorHAnsi" w:hAnsiTheme="minorHAnsi" w:cstheme="minorHAnsi"/>
                <w:sz w:val="24"/>
                <w:szCs w:val="24"/>
              </w:rPr>
              <w:t>«Части тела» по стихотворению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 xml:space="preserve"> «Девочка чумазая»</w:t>
            </w:r>
          </w:p>
          <w:p w:rsidR="00A527E2" w:rsidRPr="000F2F6D" w:rsidRDefault="00A527E2" w:rsidP="004D17D6">
            <w:pPr>
              <w:spacing w:before="11"/>
              <w:ind w:left="105" w:right="24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70FE9" w:rsidRPr="000F2F6D" w:rsidRDefault="00670FE9" w:rsidP="000F2F6D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F2F6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Продолжать формировать словарь по теме. Расширять словарь за счет наречий </w:t>
            </w:r>
            <w:r w:rsidRPr="000F2F6D">
              <w:rPr>
                <w:rStyle w:val="26"/>
                <w:rFonts w:asciiTheme="minorHAnsi" w:hAnsiTheme="minorHAnsi" w:cstheme="minorHAnsi"/>
                <w:sz w:val="24"/>
                <w:szCs w:val="24"/>
              </w:rPr>
              <w:t>тихо</w:t>
            </w:r>
            <w:r w:rsidRPr="000F2F6D">
              <w:rPr>
                <w:rStyle w:val="25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2F6D">
              <w:rPr>
                <w:rStyle w:val="26"/>
                <w:rFonts w:asciiTheme="minorHAnsi" w:hAnsiTheme="minorHAnsi" w:cstheme="minorHAnsi"/>
                <w:sz w:val="24"/>
                <w:szCs w:val="24"/>
              </w:rPr>
              <w:t>громко</w:t>
            </w:r>
            <w:r w:rsidRPr="000F2F6D">
              <w:rPr>
                <w:rStyle w:val="25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2F6D">
              <w:rPr>
                <w:rStyle w:val="26"/>
                <w:rFonts w:asciiTheme="minorHAnsi" w:hAnsiTheme="minorHAnsi" w:cstheme="minorHAnsi"/>
                <w:sz w:val="24"/>
                <w:szCs w:val="24"/>
              </w:rPr>
              <w:t>быстро</w:t>
            </w:r>
            <w:r w:rsidRPr="000F2F6D">
              <w:rPr>
                <w:rStyle w:val="25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2F6D">
              <w:rPr>
                <w:rStyle w:val="26"/>
                <w:rFonts w:asciiTheme="minorHAnsi" w:hAnsiTheme="minorHAnsi" w:cstheme="minorHAnsi"/>
                <w:sz w:val="24"/>
                <w:szCs w:val="24"/>
              </w:rPr>
              <w:t>медленно</w:t>
            </w:r>
            <w:r w:rsidRPr="000F2F6D">
              <w:rPr>
                <w:rFonts w:asciiTheme="minorHAnsi" w:hAnsiTheme="minorHAnsi" w:cstheme="minorHAnsi"/>
                <w:b w:val="0"/>
                <w:sz w:val="24"/>
                <w:szCs w:val="24"/>
              </w:rPr>
              <w:t>, при</w:t>
            </w:r>
            <w:r w:rsidRPr="000F2F6D">
              <w:rPr>
                <w:rFonts w:asciiTheme="minorHAnsi" w:hAnsiTheme="minorHAnsi" w:cstheme="minorHAnsi"/>
                <w:b w:val="0"/>
                <w:sz w:val="24"/>
                <w:szCs w:val="24"/>
              </w:rPr>
              <w:softHyphen/>
              <w:t xml:space="preserve">лагательных </w:t>
            </w:r>
            <w:r w:rsidRPr="000F2F6D">
              <w:rPr>
                <w:rStyle w:val="26"/>
                <w:rFonts w:asciiTheme="minorHAnsi" w:hAnsiTheme="minorHAnsi" w:cstheme="minorHAnsi"/>
                <w:sz w:val="24"/>
                <w:szCs w:val="24"/>
              </w:rPr>
              <w:t>правый</w:t>
            </w:r>
            <w:r w:rsidRPr="000F2F6D">
              <w:rPr>
                <w:rStyle w:val="25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F2F6D">
              <w:rPr>
                <w:rStyle w:val="26"/>
                <w:rFonts w:asciiTheme="minorHAnsi" w:hAnsiTheme="minorHAnsi" w:cstheme="minorHAnsi"/>
                <w:sz w:val="24"/>
                <w:szCs w:val="24"/>
              </w:rPr>
              <w:t>левый.</w:t>
            </w:r>
            <w:r w:rsidRPr="000F2F6D">
              <w:rPr>
                <w:rFonts w:asciiTheme="minorHAnsi" w:hAnsiTheme="minorHAnsi" w:cstheme="minorHAnsi"/>
                <w:b w:val="0"/>
                <w:sz w:val="24"/>
                <w:szCs w:val="24"/>
              </w:rPr>
              <w:t>Формировать грамматический строй речи (образование множественного числа имен сущест</w:t>
            </w:r>
            <w:r w:rsidRPr="000F2F6D">
              <w:rPr>
                <w:rFonts w:asciiTheme="minorHAnsi" w:hAnsiTheme="minorHAnsi" w:cstheme="minorHAnsi"/>
                <w:b w:val="0"/>
                <w:sz w:val="24"/>
                <w:szCs w:val="24"/>
              </w:rPr>
              <w:softHyphen/>
              <w:t>вительных).</w:t>
            </w:r>
          </w:p>
          <w:p w:rsidR="00670FE9" w:rsidRPr="000F2F6D" w:rsidRDefault="00670FE9" w:rsidP="000F2F6D">
            <w:pPr>
              <w:pStyle w:val="23"/>
              <w:shd w:val="clear" w:color="auto" w:fill="auto"/>
              <w:tabs>
                <w:tab w:val="left" w:pos="910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F6D">
              <w:rPr>
                <w:rFonts w:asciiTheme="minorHAnsi" w:hAnsiTheme="minorHAnsi" w:cstheme="minorHAnsi"/>
                <w:sz w:val="24"/>
                <w:szCs w:val="24"/>
              </w:rPr>
              <w:t>Развивать ручную и общую моторику, координацию дви</w:t>
            </w:r>
            <w:r w:rsidRPr="000F2F6D">
              <w:rPr>
                <w:rFonts w:asciiTheme="minorHAnsi" w:hAnsiTheme="minorHAnsi" w:cstheme="minorHAnsi"/>
                <w:sz w:val="24"/>
                <w:szCs w:val="24"/>
              </w:rPr>
              <w:softHyphen/>
              <w:t xml:space="preserve">жений, чувство ритма, подражательность. Продолжать учить детей выставлять ногу на пятку, учить ходить на носках, на пятках, держась за руку </w:t>
            </w:r>
            <w:r w:rsidRPr="000F2F6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взрослого.</w:t>
            </w:r>
          </w:p>
          <w:p w:rsidR="00A527E2" w:rsidRPr="000F2F6D" w:rsidRDefault="00670FE9" w:rsidP="000F2F6D">
            <w:pPr>
              <w:pStyle w:val="23"/>
              <w:shd w:val="clear" w:color="auto" w:fill="auto"/>
              <w:tabs>
                <w:tab w:val="left" w:pos="886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F6D">
              <w:rPr>
                <w:rFonts w:asciiTheme="minorHAnsi" w:hAnsiTheme="minorHAnsi" w:cstheme="minorHAnsi"/>
                <w:sz w:val="24"/>
                <w:szCs w:val="24"/>
              </w:rPr>
              <w:t>Учить ориентироваться в схеме собственного тела, по</w:t>
            </w:r>
            <w:r w:rsidRPr="000F2F6D">
              <w:rPr>
                <w:rFonts w:asciiTheme="minorHAnsi" w:hAnsiTheme="minorHAnsi" w:cstheme="minorHAnsi"/>
                <w:sz w:val="24"/>
                <w:szCs w:val="24"/>
              </w:rPr>
              <w:softHyphen/>
              <w:t>казывать с помощью взрослого правую, левую руки, ноги.</w:t>
            </w:r>
          </w:p>
        </w:tc>
        <w:tc>
          <w:tcPr>
            <w:tcW w:w="851" w:type="dxa"/>
          </w:tcPr>
          <w:p w:rsidR="00A527E2" w:rsidRPr="00F173B7" w:rsidRDefault="00B066E9" w:rsidP="004D17D6">
            <w:pPr>
              <w:spacing w:line="239" w:lineRule="auto"/>
              <w:ind w:left="108" w:right="9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770C3" w:rsidRPr="00F173B7" w:rsidTr="009070D8">
        <w:trPr>
          <w:trHeight w:val="341"/>
        </w:trPr>
        <w:tc>
          <w:tcPr>
            <w:tcW w:w="9640" w:type="dxa"/>
            <w:gridSpan w:val="4"/>
          </w:tcPr>
          <w:p w:rsidR="000770C3" w:rsidRPr="00F173B7" w:rsidRDefault="000770C3" w:rsidP="009070D8">
            <w:pPr>
              <w:spacing w:before="11" w:line="243" w:lineRule="auto"/>
              <w:ind w:left="108" w:right="9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0770C3" w:rsidRPr="00F173B7" w:rsidTr="009070D8">
        <w:tc>
          <w:tcPr>
            <w:tcW w:w="851" w:type="dxa"/>
          </w:tcPr>
          <w:p w:rsidR="000770C3" w:rsidRPr="00F173B7" w:rsidRDefault="00B066E9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  <w:r w:rsidR="000770C3" w:rsidRPr="00F17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770C3" w:rsidRPr="00F173B7" w:rsidRDefault="000770C3" w:rsidP="004D17D6">
            <w:pPr>
              <w:spacing w:before="11" w:line="239" w:lineRule="auto"/>
              <w:ind w:left="105" w:right="111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«Посуда».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Развивать речь ребенка, навыки фразовой, активизировать в речи  детей обобщающее слово «посуда», воспитывать у детей привычку помогать окружающим, быть активными, внимательными и отзывчивыми при взаимодействии с друг другом.</w:t>
            </w:r>
          </w:p>
        </w:tc>
        <w:tc>
          <w:tcPr>
            <w:tcW w:w="851" w:type="dxa"/>
          </w:tcPr>
          <w:p w:rsidR="000770C3" w:rsidRPr="00F173B7" w:rsidRDefault="000770C3" w:rsidP="004D17D6">
            <w:pPr>
              <w:spacing w:before="11"/>
              <w:ind w:left="108" w:right="9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70C3" w:rsidRPr="00F173B7" w:rsidTr="009070D8">
        <w:tc>
          <w:tcPr>
            <w:tcW w:w="851" w:type="dxa"/>
          </w:tcPr>
          <w:p w:rsidR="000770C3" w:rsidRPr="00F173B7" w:rsidRDefault="00B066E9" w:rsidP="00A527E2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0770C3" w:rsidRPr="00F173B7" w:rsidRDefault="00B066E9" w:rsidP="004D17D6">
            <w:pPr>
              <w:spacing w:before="14"/>
              <w:ind w:left="105" w:right="866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«Посуда</w:t>
            </w:r>
            <w:r w:rsidR="000770C3"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Чаепитие для кукол».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Развивать речь ребенка, навыки фразовой, учить детей вслушиваться в речь воспитателя, активизировать в речи  детей обобщающее слово «посуда», воспитывать у детей привычку помогать окружающим, быть активными, внимательными и отзывчивыми при взаимодействии с друг другом.</w:t>
            </w:r>
          </w:p>
        </w:tc>
        <w:tc>
          <w:tcPr>
            <w:tcW w:w="851" w:type="dxa"/>
          </w:tcPr>
          <w:p w:rsidR="000770C3" w:rsidRPr="00F173B7" w:rsidRDefault="000770C3" w:rsidP="004D17D6">
            <w:pPr>
              <w:tabs>
                <w:tab w:val="left" w:pos="1390"/>
                <w:tab w:val="left" w:pos="2328"/>
                <w:tab w:val="left" w:pos="2812"/>
                <w:tab w:val="left" w:pos="3199"/>
                <w:tab w:val="left" w:pos="4019"/>
                <w:tab w:val="left" w:pos="4362"/>
                <w:tab w:val="left" w:pos="5534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0FE9" w:rsidRPr="00F173B7" w:rsidTr="009070D8">
        <w:tc>
          <w:tcPr>
            <w:tcW w:w="851" w:type="dxa"/>
          </w:tcPr>
          <w:p w:rsidR="00670FE9" w:rsidRDefault="00B066E9" w:rsidP="00A527E2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B066E9" w:rsidRPr="00083B2F" w:rsidRDefault="00B066E9" w:rsidP="00B066E9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>«Красный и желтый цвета»</w:t>
            </w:r>
          </w:p>
          <w:p w:rsidR="00670FE9" w:rsidRPr="00F173B7" w:rsidRDefault="00670FE9" w:rsidP="004D17D6">
            <w:pPr>
              <w:spacing w:before="14"/>
              <w:ind w:left="105" w:right="866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70FE9" w:rsidRPr="00083B2F" w:rsidRDefault="00670FE9" w:rsidP="00B066E9">
            <w:pPr>
              <w:pStyle w:val="23"/>
              <w:shd w:val="clear" w:color="auto" w:fill="auto"/>
              <w:tabs>
                <w:tab w:val="left" w:pos="896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>Уточнить знание красного и желтого цветов, продолжать учить различать и правильно называть эти цвета. Формировать грамматическую правильность речи, умение согласовывать прилагательное с существительным в роде и числе, образовы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softHyphen/>
              <w:t>вать от имени собственного притяжательное прилагательное.</w:t>
            </w:r>
          </w:p>
          <w:p w:rsidR="00670FE9" w:rsidRPr="00F173B7" w:rsidRDefault="00670FE9" w:rsidP="00B066E9">
            <w:pPr>
              <w:pStyle w:val="31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0FE9" w:rsidRPr="00F173B7" w:rsidRDefault="00B066E9" w:rsidP="004D17D6">
            <w:pPr>
              <w:tabs>
                <w:tab w:val="left" w:pos="1390"/>
                <w:tab w:val="left" w:pos="2328"/>
                <w:tab w:val="left" w:pos="2812"/>
                <w:tab w:val="left" w:pos="3199"/>
                <w:tab w:val="left" w:pos="4019"/>
                <w:tab w:val="left" w:pos="4362"/>
                <w:tab w:val="left" w:pos="5534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0FE9" w:rsidRPr="00F173B7" w:rsidTr="009070D8">
        <w:tc>
          <w:tcPr>
            <w:tcW w:w="851" w:type="dxa"/>
          </w:tcPr>
          <w:p w:rsidR="00670FE9" w:rsidRDefault="00B066E9" w:rsidP="00A527E2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B066E9" w:rsidRPr="00083B2F" w:rsidRDefault="00B066E9" w:rsidP="00B066E9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>«Части тела, эмоции»</w:t>
            </w:r>
          </w:p>
          <w:p w:rsidR="00670FE9" w:rsidRPr="00F173B7" w:rsidRDefault="00670FE9" w:rsidP="004D17D6">
            <w:pPr>
              <w:spacing w:before="14"/>
              <w:ind w:left="105" w:right="866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70FE9" w:rsidRPr="00083B2F" w:rsidRDefault="00670FE9" w:rsidP="00B066E9">
            <w:pPr>
              <w:pStyle w:val="23"/>
              <w:shd w:val="clear" w:color="auto" w:fill="auto"/>
              <w:tabs>
                <w:tab w:val="left" w:pos="896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>Формировать умение соотносить предмет с его словес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softHyphen/>
              <w:t>ным обозначением. Формировать словарь по теме. Обучать ориентировке в схеме собственного тела. Учить различать по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softHyphen/>
              <w:t>нятия «девочка — мальчик», узнавать, к какому полу относит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softHyphen/>
              <w:t>ся сам ребенок.</w:t>
            </w:r>
          </w:p>
          <w:p w:rsidR="00670FE9" w:rsidRPr="00083B2F" w:rsidRDefault="00670FE9" w:rsidP="00871E3D">
            <w:pPr>
              <w:pStyle w:val="23"/>
              <w:shd w:val="clear" w:color="auto" w:fill="auto"/>
              <w:tabs>
                <w:tab w:val="left" w:pos="896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>Формировать грамматический строй речи (образование родительного падежа имен существительных единственного числа).</w:t>
            </w:r>
          </w:p>
          <w:p w:rsidR="00670FE9" w:rsidRPr="00083B2F" w:rsidRDefault="00670FE9" w:rsidP="00871E3D">
            <w:pPr>
              <w:pStyle w:val="23"/>
              <w:shd w:val="clear" w:color="auto" w:fill="auto"/>
              <w:tabs>
                <w:tab w:val="left" w:pos="891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>Развивать речеслуховое внимание, продолжать учить вы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softHyphen/>
              <w:t>полнять действия по словесной инструкции.</w:t>
            </w:r>
          </w:p>
          <w:p w:rsidR="00670FE9" w:rsidRPr="00871E3D" w:rsidRDefault="00670FE9" w:rsidP="00871E3D">
            <w:pPr>
              <w:pStyle w:val="23"/>
              <w:shd w:val="clear" w:color="auto" w:fill="auto"/>
              <w:tabs>
                <w:tab w:val="left" w:pos="946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>Развивать эмпатию, мимическую выразительность.</w:t>
            </w:r>
          </w:p>
        </w:tc>
        <w:tc>
          <w:tcPr>
            <w:tcW w:w="851" w:type="dxa"/>
          </w:tcPr>
          <w:p w:rsidR="00670FE9" w:rsidRPr="00F173B7" w:rsidRDefault="00B066E9" w:rsidP="004D17D6">
            <w:pPr>
              <w:tabs>
                <w:tab w:val="left" w:pos="1390"/>
                <w:tab w:val="left" w:pos="2328"/>
                <w:tab w:val="left" w:pos="2812"/>
                <w:tab w:val="left" w:pos="3199"/>
                <w:tab w:val="left" w:pos="4019"/>
                <w:tab w:val="left" w:pos="4362"/>
                <w:tab w:val="left" w:pos="5534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2F6D" w:rsidRPr="00F173B7" w:rsidTr="009070D8">
        <w:tc>
          <w:tcPr>
            <w:tcW w:w="851" w:type="dxa"/>
          </w:tcPr>
          <w:p w:rsidR="000F2F6D" w:rsidRDefault="00B066E9" w:rsidP="00A527E2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871E3D" w:rsidRPr="00F462E7" w:rsidRDefault="00871E3D" w:rsidP="00871E3D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bCs w:val="0"/>
                <w:sz w:val="24"/>
                <w:szCs w:val="24"/>
              </w:rPr>
              <w:t>«У Мишки день рождения»</w:t>
            </w:r>
          </w:p>
          <w:p w:rsidR="000F2F6D" w:rsidRPr="00F173B7" w:rsidRDefault="000F2F6D" w:rsidP="004D17D6">
            <w:pPr>
              <w:spacing w:before="14"/>
              <w:ind w:left="105" w:right="866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F2F6D" w:rsidRPr="00871E3D" w:rsidRDefault="000F2F6D" w:rsidP="00871E3D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71E3D">
              <w:rPr>
                <w:rFonts w:asciiTheme="minorHAnsi" w:hAnsiTheme="minorHAnsi" w:cstheme="minorHAnsi"/>
                <w:b w:val="0"/>
                <w:sz w:val="24"/>
                <w:szCs w:val="24"/>
              </w:rPr>
              <w:t>Формировать предметный и глагольный словарь по теме. Формировать грамматический строй речи, учить образовывать уменьшительно-ласкательную форму имен существительных.</w:t>
            </w:r>
          </w:p>
          <w:p w:rsidR="000F2F6D" w:rsidRPr="00F462E7" w:rsidRDefault="000F2F6D" w:rsidP="00871E3D">
            <w:pPr>
              <w:pStyle w:val="23"/>
              <w:shd w:val="clear" w:color="auto" w:fill="auto"/>
              <w:tabs>
                <w:tab w:val="left" w:pos="896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1E3D">
              <w:rPr>
                <w:rFonts w:asciiTheme="minorHAnsi" w:hAnsiTheme="minorHAnsi" w:cstheme="minorHAnsi"/>
                <w:sz w:val="24"/>
                <w:szCs w:val="24"/>
              </w:rPr>
              <w:t>Развивать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 xml:space="preserve"> зрительное внимание, умение визуально ко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softHyphen/>
              <w:t>ординировать и контролировать свои действия.</w:t>
            </w:r>
          </w:p>
          <w:p w:rsidR="000F2F6D" w:rsidRPr="00083B2F" w:rsidRDefault="000F2F6D" w:rsidP="00871E3D">
            <w:pPr>
              <w:pStyle w:val="23"/>
              <w:shd w:val="clear" w:color="auto" w:fill="auto"/>
              <w:tabs>
                <w:tab w:val="left" w:pos="896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Учить координировать свои движения с речью педагога. Учить приседать без опоры.</w:t>
            </w:r>
          </w:p>
        </w:tc>
        <w:tc>
          <w:tcPr>
            <w:tcW w:w="851" w:type="dxa"/>
          </w:tcPr>
          <w:p w:rsidR="000F2F6D" w:rsidRPr="00F173B7" w:rsidRDefault="00871E3D" w:rsidP="004D17D6">
            <w:pPr>
              <w:tabs>
                <w:tab w:val="left" w:pos="1390"/>
                <w:tab w:val="left" w:pos="2328"/>
                <w:tab w:val="left" w:pos="2812"/>
                <w:tab w:val="left" w:pos="3199"/>
                <w:tab w:val="left" w:pos="4019"/>
                <w:tab w:val="left" w:pos="4362"/>
                <w:tab w:val="left" w:pos="5534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66E9" w:rsidRPr="00F173B7" w:rsidTr="009070D8">
        <w:tc>
          <w:tcPr>
            <w:tcW w:w="851" w:type="dxa"/>
          </w:tcPr>
          <w:p w:rsidR="00B066E9" w:rsidRDefault="00871E3D" w:rsidP="00A527E2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  <w:p w:rsidR="00B066E9" w:rsidRDefault="00B066E9" w:rsidP="00A527E2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1E3D" w:rsidRPr="00F462E7" w:rsidRDefault="00871E3D" w:rsidP="00871E3D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«Машины едут по городу»</w:t>
            </w:r>
          </w:p>
          <w:p w:rsidR="00B066E9" w:rsidRPr="00F173B7" w:rsidRDefault="00B066E9" w:rsidP="004D17D6">
            <w:pPr>
              <w:spacing w:before="14"/>
              <w:ind w:left="105" w:right="866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B066E9" w:rsidRPr="00F462E7" w:rsidRDefault="00B066E9" w:rsidP="00871E3D">
            <w:pPr>
              <w:pStyle w:val="23"/>
              <w:shd w:val="clear" w:color="auto" w:fill="auto"/>
              <w:tabs>
                <w:tab w:val="left" w:pos="910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Расширять и уточнять словарь по теме (машина, автобус, грузовик, колеса, руль, светофор, красный, желтый, зеленый, широкий, узкий, шире, уже, едет, везет).</w:t>
            </w:r>
          </w:p>
          <w:p w:rsidR="00B066E9" w:rsidRPr="00871E3D" w:rsidRDefault="00B066E9" w:rsidP="00871E3D">
            <w:pPr>
              <w:pStyle w:val="23"/>
              <w:shd w:val="clear" w:color="auto" w:fill="auto"/>
              <w:tabs>
                <w:tab w:val="left" w:pos="915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 xml:space="preserve">Давать первые знания о Правилах дорожного движения: улицу можно переходить только на 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зеленый свет светофора.</w:t>
            </w:r>
          </w:p>
        </w:tc>
        <w:tc>
          <w:tcPr>
            <w:tcW w:w="851" w:type="dxa"/>
          </w:tcPr>
          <w:p w:rsidR="00B066E9" w:rsidRPr="00F173B7" w:rsidRDefault="00871E3D" w:rsidP="004D17D6">
            <w:pPr>
              <w:tabs>
                <w:tab w:val="left" w:pos="1390"/>
                <w:tab w:val="left" w:pos="2328"/>
                <w:tab w:val="left" w:pos="2812"/>
                <w:tab w:val="left" w:pos="3199"/>
                <w:tab w:val="left" w:pos="4019"/>
                <w:tab w:val="left" w:pos="4362"/>
                <w:tab w:val="left" w:pos="5534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B066E9" w:rsidRPr="00F173B7" w:rsidTr="009070D8">
        <w:tc>
          <w:tcPr>
            <w:tcW w:w="851" w:type="dxa"/>
          </w:tcPr>
          <w:p w:rsidR="00B066E9" w:rsidRDefault="00871E3D" w:rsidP="00A527E2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6" w:type="dxa"/>
          </w:tcPr>
          <w:p w:rsidR="00871E3D" w:rsidRPr="00F462E7" w:rsidRDefault="00871E3D" w:rsidP="00871E3D">
            <w:pPr>
              <w:pStyle w:val="53"/>
              <w:shd w:val="clear" w:color="auto" w:fill="auto"/>
              <w:spacing w:line="240" w:lineRule="auto"/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b/>
                <w:i w:val="0"/>
                <w:sz w:val="24"/>
                <w:szCs w:val="24"/>
              </w:rPr>
              <w:t>«Курочка ряба»</w:t>
            </w:r>
          </w:p>
          <w:p w:rsidR="00B066E9" w:rsidRPr="00F173B7" w:rsidRDefault="00B066E9" w:rsidP="004D17D6">
            <w:pPr>
              <w:spacing w:before="14"/>
              <w:ind w:left="105" w:right="866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B066E9" w:rsidRPr="00F462E7" w:rsidRDefault="00B066E9" w:rsidP="00871E3D">
            <w:pPr>
              <w:pStyle w:val="23"/>
              <w:shd w:val="clear" w:color="auto" w:fill="auto"/>
              <w:tabs>
                <w:tab w:val="left" w:pos="882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Развивать творческое воображение детей, учить подра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softHyphen/>
              <w:t>жать мимике и движениям героев сказки. Развивать мимичес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softHyphen/>
              <w:t>кую и интонационную выразительность.</w:t>
            </w:r>
          </w:p>
          <w:p w:rsidR="00B066E9" w:rsidRPr="00F462E7" w:rsidRDefault="00B066E9" w:rsidP="00871E3D">
            <w:pPr>
              <w:pStyle w:val="23"/>
              <w:shd w:val="clear" w:color="auto" w:fill="auto"/>
              <w:tabs>
                <w:tab w:val="left" w:pos="882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Учить рассматривать сюжетные картины, отвечать на вопросы по картине, уточнить понятия «много» и «один».</w:t>
            </w:r>
          </w:p>
          <w:p w:rsidR="00B066E9" w:rsidRPr="00F462E7" w:rsidRDefault="00B066E9" w:rsidP="00871E3D">
            <w:pPr>
              <w:pStyle w:val="23"/>
              <w:shd w:val="clear" w:color="auto" w:fill="auto"/>
              <w:tabs>
                <w:tab w:val="left" w:pos="882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Развивать зрительное внимание, учить визуально кон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softHyphen/>
              <w:t>тролировать и координировать свои действия.</w:t>
            </w:r>
          </w:p>
          <w:p w:rsidR="00B066E9" w:rsidRPr="00871E3D" w:rsidRDefault="00B066E9" w:rsidP="00871E3D">
            <w:pPr>
              <w:pStyle w:val="23"/>
              <w:shd w:val="clear" w:color="auto" w:fill="auto"/>
              <w:tabs>
                <w:tab w:val="left" w:pos="882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Развивать слуховое внимание, учить выполнять движе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softHyphen/>
              <w:t>ния в соответствии с характером музыки.</w:t>
            </w:r>
          </w:p>
        </w:tc>
        <w:tc>
          <w:tcPr>
            <w:tcW w:w="851" w:type="dxa"/>
          </w:tcPr>
          <w:p w:rsidR="00B066E9" w:rsidRPr="00F173B7" w:rsidRDefault="003D2A50" w:rsidP="004D17D6">
            <w:pPr>
              <w:tabs>
                <w:tab w:val="left" w:pos="1390"/>
                <w:tab w:val="left" w:pos="2328"/>
                <w:tab w:val="left" w:pos="2812"/>
                <w:tab w:val="left" w:pos="3199"/>
                <w:tab w:val="left" w:pos="4019"/>
                <w:tab w:val="left" w:pos="4362"/>
                <w:tab w:val="left" w:pos="5534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66E9" w:rsidRPr="00F173B7" w:rsidTr="009070D8">
        <w:tc>
          <w:tcPr>
            <w:tcW w:w="851" w:type="dxa"/>
          </w:tcPr>
          <w:p w:rsidR="00B066E9" w:rsidRDefault="003D2A50" w:rsidP="00A527E2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3D2A50" w:rsidRPr="00F462E7" w:rsidRDefault="003D2A50" w:rsidP="003D2A50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«Семья»</w:t>
            </w:r>
          </w:p>
          <w:p w:rsidR="00B066E9" w:rsidRPr="00F173B7" w:rsidRDefault="00B066E9" w:rsidP="004D17D6">
            <w:pPr>
              <w:spacing w:before="14"/>
              <w:ind w:left="105" w:right="866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3D2A50" w:rsidRPr="00F462E7" w:rsidRDefault="003D2A50" w:rsidP="003D2A50">
            <w:pPr>
              <w:pStyle w:val="23"/>
              <w:shd w:val="clear" w:color="auto" w:fill="auto"/>
              <w:tabs>
                <w:tab w:val="left" w:pos="904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bookmark72"/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Учить пересказывать небольшие эпизоды знакомой сказки, развивать интонационную выразительность.</w:t>
            </w:r>
          </w:p>
          <w:p w:rsidR="003D2A50" w:rsidRPr="00F462E7" w:rsidRDefault="003D2A50" w:rsidP="003D2A50">
            <w:pPr>
              <w:pStyle w:val="23"/>
              <w:shd w:val="clear" w:color="auto" w:fill="auto"/>
              <w:tabs>
                <w:tab w:val="left" w:pos="906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Повторять с детьми имена их ближайших родственников (родителей, бабушек, дедушек, братьев, сестер). Воспитывать любовь, уважение к членам семьи.</w:t>
            </w:r>
          </w:p>
          <w:p w:rsidR="00B066E9" w:rsidRPr="003D2A50" w:rsidRDefault="003D2A50" w:rsidP="003D2A50">
            <w:pPr>
              <w:pStyle w:val="23"/>
              <w:shd w:val="clear" w:color="auto" w:fill="auto"/>
              <w:tabs>
                <w:tab w:val="left" w:pos="910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Закреплять в активной речи названия некоторых до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softHyphen/>
              <w:t>машних животных и их детенышей. Формировать грамма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softHyphen/>
              <w:t>тический строй речи, учить правильно употреблять названия детенышей животных в родительном падеже единственного числа.</w:t>
            </w:r>
            <w:bookmarkEnd w:id="1"/>
          </w:p>
        </w:tc>
        <w:tc>
          <w:tcPr>
            <w:tcW w:w="851" w:type="dxa"/>
          </w:tcPr>
          <w:p w:rsidR="00B066E9" w:rsidRPr="00F173B7" w:rsidRDefault="003D2A50" w:rsidP="004D17D6">
            <w:pPr>
              <w:tabs>
                <w:tab w:val="left" w:pos="1390"/>
                <w:tab w:val="left" w:pos="2328"/>
                <w:tab w:val="left" w:pos="2812"/>
                <w:tab w:val="left" w:pos="3199"/>
                <w:tab w:val="left" w:pos="4019"/>
                <w:tab w:val="left" w:pos="4362"/>
                <w:tab w:val="left" w:pos="5534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A50" w:rsidRPr="00F173B7" w:rsidTr="009070D8">
        <w:tc>
          <w:tcPr>
            <w:tcW w:w="851" w:type="dxa"/>
          </w:tcPr>
          <w:p w:rsidR="003D2A50" w:rsidRDefault="003D2A50" w:rsidP="00A527E2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3D2A50" w:rsidRPr="003D2A50" w:rsidRDefault="003D2A50" w:rsidP="004D17D6">
            <w:pPr>
              <w:spacing w:before="14"/>
              <w:ind w:left="105" w:right="866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D2A50">
              <w:rPr>
                <w:rFonts w:cstheme="minorHAnsi"/>
                <w:b/>
                <w:sz w:val="24"/>
                <w:szCs w:val="24"/>
              </w:rPr>
              <w:t>«Синий цвет»</w:t>
            </w:r>
          </w:p>
        </w:tc>
        <w:tc>
          <w:tcPr>
            <w:tcW w:w="5812" w:type="dxa"/>
          </w:tcPr>
          <w:p w:rsidR="003D2A50" w:rsidRPr="003D2A50" w:rsidRDefault="003D2A50" w:rsidP="003D2A50">
            <w:pPr>
              <w:pStyle w:val="12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bookmarkStart w:id="2" w:name="bookmark87"/>
            <w:bookmarkEnd w:id="2"/>
            <w:r w:rsidRPr="003D2A50">
              <w:rPr>
                <w:rFonts w:asciiTheme="minorHAnsi" w:hAnsiTheme="minorHAnsi" w:cstheme="minorHAnsi"/>
                <w:b w:val="0"/>
                <w:sz w:val="24"/>
                <w:szCs w:val="24"/>
              </w:rPr>
              <w:t>Учить отличать и правильно называть синий цвет. Фор</w:t>
            </w:r>
            <w:r w:rsidRPr="003D2A50">
              <w:rPr>
                <w:rFonts w:asciiTheme="minorHAnsi" w:hAnsiTheme="minorHAnsi" w:cstheme="minorHAnsi"/>
                <w:b w:val="0"/>
                <w:sz w:val="24"/>
                <w:szCs w:val="24"/>
              </w:rPr>
              <w:softHyphen/>
              <w:t>мировать грамматический строй речи: умение согласовывать прилагательное с существительным в роде и числе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D2A50" w:rsidRPr="00F173B7" w:rsidRDefault="003D2A50" w:rsidP="004D17D6">
            <w:pPr>
              <w:tabs>
                <w:tab w:val="left" w:pos="1390"/>
                <w:tab w:val="left" w:pos="2328"/>
                <w:tab w:val="left" w:pos="2812"/>
                <w:tab w:val="left" w:pos="3199"/>
                <w:tab w:val="left" w:pos="4019"/>
                <w:tab w:val="left" w:pos="4362"/>
                <w:tab w:val="left" w:pos="5534"/>
              </w:tabs>
              <w:spacing w:line="239" w:lineRule="auto"/>
              <w:ind w:left="108" w:right="91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70C3" w:rsidRPr="00F173B7" w:rsidTr="009070D8">
        <w:trPr>
          <w:trHeight w:val="302"/>
        </w:trPr>
        <w:tc>
          <w:tcPr>
            <w:tcW w:w="9640" w:type="dxa"/>
            <w:gridSpan w:val="4"/>
          </w:tcPr>
          <w:p w:rsidR="000770C3" w:rsidRPr="00F173B7" w:rsidRDefault="000770C3" w:rsidP="009070D8">
            <w:pPr>
              <w:spacing w:before="14"/>
              <w:ind w:left="108" w:right="46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0770C3" w:rsidRPr="00F173B7" w:rsidTr="009070D8">
        <w:tc>
          <w:tcPr>
            <w:tcW w:w="851" w:type="dxa"/>
          </w:tcPr>
          <w:p w:rsidR="000770C3" w:rsidRPr="00F173B7" w:rsidRDefault="003D2A50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0770C3" w:rsidRPr="00F173B7" w:rsidRDefault="000770C3" w:rsidP="004D17D6">
            <w:pPr>
              <w:spacing w:before="11"/>
              <w:ind w:left="105" w:right="-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«Рассматривание иллюстраций к сказке «Три медведя» .Д/И «Чья картинка».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Развивать речь ребенка, навыки фразовой, учить детей вслушиваться в речь воспитателя, учить детей следить за рассказом воспитателя, добавлять слова, заканчивать фразы, отвечать на вопросы воспитателя, продолжать учить согласовывать слова в предложениях, воспитывать у детей привычку помогать окружающим, быть активными, внимательными и отзывчивыми при взаимодействии сдруг другом.</w:t>
            </w:r>
          </w:p>
        </w:tc>
        <w:tc>
          <w:tcPr>
            <w:tcW w:w="851" w:type="dxa"/>
          </w:tcPr>
          <w:p w:rsidR="000770C3" w:rsidRPr="00F173B7" w:rsidRDefault="000770C3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70C3" w:rsidRPr="00F173B7" w:rsidTr="009070D8">
        <w:tc>
          <w:tcPr>
            <w:tcW w:w="851" w:type="dxa"/>
          </w:tcPr>
          <w:p w:rsidR="000770C3" w:rsidRPr="00F173B7" w:rsidRDefault="003D2A50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0770C3" w:rsidRPr="00F173B7" w:rsidRDefault="000770C3" w:rsidP="004D17D6">
            <w:pPr>
              <w:spacing w:before="11"/>
              <w:ind w:left="105" w:right="-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«Мебель».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Развивать речь ребенка, навыки фразовой, учить детей вслушиваться в речь воспитателя, учить детей участвовать в инсценировках, развивать способность следить за действиями  педагога , учить правильно употреблять предлоги на и под, воспитывать у детей привычку помогать окружающим, быть активными, внимательными и отзывчивыми при взаимодействии с друг другом.</w:t>
            </w:r>
          </w:p>
        </w:tc>
        <w:tc>
          <w:tcPr>
            <w:tcW w:w="851" w:type="dxa"/>
          </w:tcPr>
          <w:p w:rsidR="000770C3" w:rsidRPr="00F173B7" w:rsidRDefault="000770C3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A50" w:rsidRPr="00F173B7" w:rsidTr="009070D8">
        <w:tc>
          <w:tcPr>
            <w:tcW w:w="851" w:type="dxa"/>
          </w:tcPr>
          <w:p w:rsidR="003D2A50" w:rsidRDefault="003D2A50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3D2A50" w:rsidRPr="00F462E7" w:rsidRDefault="003D2A50" w:rsidP="003D2A50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«Мамин день»</w:t>
            </w:r>
          </w:p>
          <w:p w:rsidR="003D2A50" w:rsidRPr="00F173B7" w:rsidRDefault="003D2A50" w:rsidP="004D17D6">
            <w:pPr>
              <w:spacing w:before="11"/>
              <w:ind w:left="105" w:right="-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3D2A50" w:rsidRPr="00F462E7" w:rsidRDefault="003D2A50" w:rsidP="003D2A50">
            <w:pPr>
              <w:pStyle w:val="23"/>
              <w:shd w:val="clear" w:color="auto" w:fill="auto"/>
              <w:tabs>
                <w:tab w:val="left" w:pos="901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Закреплять навыки и умения, полученные на прошлых занятиях.</w:t>
            </w:r>
          </w:p>
          <w:p w:rsidR="003D2A50" w:rsidRPr="003D2A50" w:rsidRDefault="003D2A50" w:rsidP="003D2A50">
            <w:pPr>
              <w:pStyle w:val="23"/>
              <w:shd w:val="clear" w:color="auto" w:fill="auto"/>
              <w:tabs>
                <w:tab w:val="left" w:pos="942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Развивать общую и мелкую моторику.</w:t>
            </w:r>
          </w:p>
        </w:tc>
        <w:tc>
          <w:tcPr>
            <w:tcW w:w="851" w:type="dxa"/>
          </w:tcPr>
          <w:p w:rsidR="003D2A50" w:rsidRPr="00F173B7" w:rsidRDefault="006B358C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0FE9" w:rsidRPr="00F173B7" w:rsidTr="009070D8">
        <w:tc>
          <w:tcPr>
            <w:tcW w:w="851" w:type="dxa"/>
          </w:tcPr>
          <w:p w:rsidR="00670FE9" w:rsidRDefault="003D2A50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670FE9" w:rsidRPr="003D2A50" w:rsidRDefault="003D2A50" w:rsidP="004D17D6">
            <w:pPr>
              <w:spacing w:before="11"/>
              <w:ind w:left="105" w:right="-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D2A50">
              <w:rPr>
                <w:rFonts w:cstheme="minorHAnsi"/>
                <w:b/>
                <w:sz w:val="24"/>
                <w:szCs w:val="24"/>
              </w:rPr>
              <w:t xml:space="preserve">Дидактическая </w:t>
            </w:r>
            <w:r w:rsidRPr="003D2A50">
              <w:rPr>
                <w:rFonts w:cstheme="minorHAnsi"/>
                <w:b/>
                <w:sz w:val="24"/>
                <w:szCs w:val="24"/>
              </w:rPr>
              <w:lastRenderedPageBreak/>
              <w:t>игра</w:t>
            </w:r>
            <w:r w:rsidRPr="003D2A50">
              <w:rPr>
                <w:rFonts w:cstheme="minorHAnsi"/>
                <w:b/>
                <w:sz w:val="24"/>
                <w:szCs w:val="24"/>
              </w:rPr>
              <w:br/>
              <w:t>«Варим куклам суп»</w:t>
            </w:r>
          </w:p>
        </w:tc>
        <w:tc>
          <w:tcPr>
            <w:tcW w:w="5812" w:type="dxa"/>
          </w:tcPr>
          <w:p w:rsidR="00670FE9" w:rsidRPr="00083B2F" w:rsidRDefault="00670FE9" w:rsidP="003D2A50">
            <w:pPr>
              <w:pStyle w:val="23"/>
              <w:shd w:val="clear" w:color="auto" w:fill="auto"/>
              <w:tabs>
                <w:tab w:val="left" w:pos="866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3B2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Уточнить словарь по теме «Овощи», формировать 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сло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softHyphen/>
              <w:t>варь по теме «Посуда».</w:t>
            </w:r>
          </w:p>
          <w:p w:rsidR="00670FE9" w:rsidRPr="003D2A50" w:rsidRDefault="00670FE9" w:rsidP="003D2A50">
            <w:pPr>
              <w:pStyle w:val="23"/>
              <w:shd w:val="clear" w:color="auto" w:fill="auto"/>
              <w:tabs>
                <w:tab w:val="left" w:pos="876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>Продолжать формировать пространственные представ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softHyphen/>
              <w:t>ления: правая, левая руки.</w:t>
            </w:r>
          </w:p>
        </w:tc>
        <w:tc>
          <w:tcPr>
            <w:tcW w:w="851" w:type="dxa"/>
          </w:tcPr>
          <w:p w:rsidR="00670FE9" w:rsidRPr="00F173B7" w:rsidRDefault="006B358C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670FE9" w:rsidRPr="00F173B7" w:rsidTr="009070D8">
        <w:tc>
          <w:tcPr>
            <w:tcW w:w="851" w:type="dxa"/>
          </w:tcPr>
          <w:p w:rsidR="00670FE9" w:rsidRDefault="003D2A50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6" w:type="dxa"/>
          </w:tcPr>
          <w:p w:rsidR="003D2A50" w:rsidRPr="00083B2F" w:rsidRDefault="006B358C" w:rsidP="003D2A50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3D2A50" w:rsidRPr="00083B2F">
              <w:rPr>
                <w:rFonts w:asciiTheme="minorHAnsi" w:hAnsiTheme="minorHAnsi" w:cstheme="minorHAnsi"/>
                <w:sz w:val="24"/>
                <w:szCs w:val="24"/>
              </w:rPr>
              <w:t>Цыпленок и утенок»</w:t>
            </w:r>
          </w:p>
          <w:p w:rsidR="00670FE9" w:rsidRPr="00F173B7" w:rsidRDefault="00670FE9" w:rsidP="004D17D6">
            <w:pPr>
              <w:spacing w:before="11"/>
              <w:ind w:left="105" w:right="-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70FE9" w:rsidRPr="00083B2F" w:rsidRDefault="00670FE9" w:rsidP="006B358C">
            <w:pPr>
              <w:pStyle w:val="23"/>
              <w:shd w:val="clear" w:color="auto" w:fill="auto"/>
              <w:tabs>
                <w:tab w:val="left" w:pos="842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словарь </w:t>
            </w:r>
            <w:r w:rsidR="006B358C">
              <w:rPr>
                <w:rFonts w:asciiTheme="minorHAnsi" w:hAnsiTheme="minorHAnsi" w:cstheme="minorHAnsi"/>
                <w:sz w:val="24"/>
                <w:szCs w:val="24"/>
              </w:rPr>
              <w:t>по теме, уточнить звукопроизно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 xml:space="preserve">шение в звукоподражаниях. Учить правильно употреблять множественное число существительных </w:t>
            </w:r>
            <w:r w:rsidRPr="00083B2F">
              <w:rPr>
                <w:rStyle w:val="24"/>
                <w:rFonts w:asciiTheme="minorHAnsi" w:eastAsiaTheme="minorEastAsia" w:hAnsiTheme="minorHAnsi" w:cstheme="minorHAnsi"/>
                <w:sz w:val="24"/>
                <w:szCs w:val="24"/>
              </w:rPr>
              <w:t>утенок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83B2F">
              <w:rPr>
                <w:rStyle w:val="24"/>
                <w:rFonts w:asciiTheme="minorHAnsi" w:eastAsiaTheme="minorEastAsia" w:hAnsiTheme="minorHAnsi" w:cstheme="minorHAnsi"/>
                <w:sz w:val="24"/>
                <w:szCs w:val="24"/>
              </w:rPr>
              <w:t>цыпленок.</w:t>
            </w:r>
          </w:p>
          <w:p w:rsidR="00670FE9" w:rsidRPr="006B358C" w:rsidRDefault="00670FE9" w:rsidP="006B358C">
            <w:pPr>
              <w:pStyle w:val="23"/>
              <w:shd w:val="clear" w:color="auto" w:fill="auto"/>
              <w:tabs>
                <w:tab w:val="left" w:pos="857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3B2F">
              <w:rPr>
                <w:rFonts w:asciiTheme="minorHAnsi" w:hAnsiTheme="minorHAnsi" w:cstheme="minorHAnsi"/>
                <w:sz w:val="24"/>
                <w:szCs w:val="24"/>
              </w:rPr>
              <w:t>Продолжать учить координировать свои движения с речью педагога, учить договаривать слова и словосочетания в логорит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softHyphen/>
              <w:t>мических упражнениях, выполнять движения в общем для всех темпе. Развивать правильное физиологическое дыхание, выраба</w:t>
            </w:r>
            <w:r w:rsidRPr="00083B2F">
              <w:rPr>
                <w:rFonts w:asciiTheme="minorHAnsi" w:hAnsiTheme="minorHAnsi" w:cstheme="minorHAnsi"/>
                <w:sz w:val="24"/>
                <w:szCs w:val="24"/>
              </w:rPr>
              <w:softHyphen/>
              <w:t>тывать направленную воздушную струю при ротовом выдохе.</w:t>
            </w:r>
          </w:p>
        </w:tc>
        <w:tc>
          <w:tcPr>
            <w:tcW w:w="851" w:type="dxa"/>
          </w:tcPr>
          <w:p w:rsidR="006B358C" w:rsidRDefault="006B358C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6B358C" w:rsidRDefault="006B358C" w:rsidP="006B358C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670FE9" w:rsidRPr="006B358C" w:rsidRDefault="006B358C" w:rsidP="006B358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3D2A50" w:rsidRPr="00F173B7" w:rsidTr="009070D8">
        <w:tc>
          <w:tcPr>
            <w:tcW w:w="851" w:type="dxa"/>
          </w:tcPr>
          <w:p w:rsidR="003D2A50" w:rsidRDefault="003D2A50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6B358C" w:rsidRPr="00F462E7" w:rsidRDefault="006B358C" w:rsidP="006B358C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«Петушок — золотой гребешок»</w:t>
            </w:r>
          </w:p>
          <w:p w:rsidR="003D2A50" w:rsidRPr="00F173B7" w:rsidRDefault="003D2A50" w:rsidP="004D17D6">
            <w:pPr>
              <w:spacing w:before="11"/>
              <w:ind w:left="105" w:right="-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B358C" w:rsidRPr="00F462E7" w:rsidRDefault="006B358C" w:rsidP="006B358C">
            <w:pPr>
              <w:pStyle w:val="23"/>
              <w:shd w:val="clear" w:color="auto" w:fill="auto"/>
              <w:tabs>
                <w:tab w:val="left" w:pos="891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Знакомить детей с понятиями «далеко», «близко», «даль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softHyphen/>
              <w:t>ше», «ближе», «рядом».</w:t>
            </w:r>
          </w:p>
          <w:p w:rsidR="006B358C" w:rsidRPr="00F462E7" w:rsidRDefault="006B358C" w:rsidP="006B358C">
            <w:pPr>
              <w:pStyle w:val="23"/>
              <w:shd w:val="clear" w:color="auto" w:fill="auto"/>
              <w:tabs>
                <w:tab w:val="left" w:pos="942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Учить ориентироваться в пространстве.</w:t>
            </w:r>
          </w:p>
          <w:p w:rsidR="003D2A50" w:rsidRPr="00083B2F" w:rsidRDefault="006B358C" w:rsidP="006B358C">
            <w:pPr>
              <w:pStyle w:val="23"/>
              <w:shd w:val="clear" w:color="auto" w:fill="auto"/>
              <w:tabs>
                <w:tab w:val="left" w:pos="891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Развивать мелкую моторику, память, зрительное внима</w:t>
            </w:r>
            <w:r w:rsidRPr="00F462E7">
              <w:rPr>
                <w:rFonts w:asciiTheme="minorHAnsi" w:hAnsiTheme="minorHAnsi" w:cstheme="minorHAnsi"/>
                <w:sz w:val="24"/>
                <w:szCs w:val="24"/>
              </w:rPr>
              <w:softHyphen/>
              <w:t>ние.</w:t>
            </w:r>
          </w:p>
        </w:tc>
        <w:tc>
          <w:tcPr>
            <w:tcW w:w="851" w:type="dxa"/>
          </w:tcPr>
          <w:p w:rsidR="003D2A50" w:rsidRPr="00F173B7" w:rsidRDefault="006B358C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A50" w:rsidRPr="00F173B7" w:rsidTr="009070D8">
        <w:tc>
          <w:tcPr>
            <w:tcW w:w="851" w:type="dxa"/>
          </w:tcPr>
          <w:p w:rsidR="003D2A50" w:rsidRDefault="003D2A50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6B358C" w:rsidRPr="00F462E7" w:rsidRDefault="006B358C" w:rsidP="006B358C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«В гостях у сказок»</w:t>
            </w:r>
          </w:p>
          <w:p w:rsidR="003D2A50" w:rsidRPr="00F173B7" w:rsidRDefault="003D2A50" w:rsidP="004D17D6">
            <w:pPr>
              <w:spacing w:before="11"/>
              <w:ind w:left="105" w:right="-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B358C" w:rsidRPr="006B358C" w:rsidRDefault="006B358C" w:rsidP="006B358C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B358C">
              <w:rPr>
                <w:rFonts w:asciiTheme="minorHAnsi" w:hAnsiTheme="minorHAnsi" w:cstheme="minorHAnsi"/>
                <w:b w:val="0"/>
                <w:sz w:val="24"/>
                <w:szCs w:val="24"/>
              </w:rPr>
              <w:t>Учить детей ориентироваться во времени. Знакомить с понятиями «сейчас», «сначала», «потом», «после».</w:t>
            </w:r>
          </w:p>
          <w:p w:rsidR="006B358C" w:rsidRPr="00F462E7" w:rsidRDefault="006B358C" w:rsidP="006B358C">
            <w:pPr>
              <w:pStyle w:val="23"/>
              <w:shd w:val="clear" w:color="auto" w:fill="auto"/>
              <w:tabs>
                <w:tab w:val="left" w:pos="945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Развивать зрительное внимание, память.</w:t>
            </w:r>
          </w:p>
          <w:p w:rsidR="003D2A50" w:rsidRPr="006B358C" w:rsidRDefault="006B358C" w:rsidP="006B358C">
            <w:pPr>
              <w:pStyle w:val="23"/>
              <w:shd w:val="clear" w:color="auto" w:fill="auto"/>
              <w:tabs>
                <w:tab w:val="left" w:pos="945"/>
              </w:tabs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62E7">
              <w:rPr>
                <w:rFonts w:asciiTheme="minorHAnsi" w:hAnsiTheme="minorHAnsi" w:cstheme="minorHAnsi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851" w:type="dxa"/>
          </w:tcPr>
          <w:p w:rsidR="003D2A50" w:rsidRPr="00F173B7" w:rsidRDefault="006B358C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2A50" w:rsidRPr="00F173B7" w:rsidTr="009070D8">
        <w:tc>
          <w:tcPr>
            <w:tcW w:w="851" w:type="dxa"/>
          </w:tcPr>
          <w:p w:rsidR="003D2A50" w:rsidRDefault="003D2A50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3D2A50" w:rsidRPr="005F7999" w:rsidRDefault="005F7999" w:rsidP="005F7999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F7999">
              <w:rPr>
                <w:rFonts w:eastAsia="Times New Roman" w:cstheme="minorHAnsi"/>
                <w:b/>
                <w:bCs/>
                <w:sz w:val="24"/>
                <w:szCs w:val="24"/>
              </w:rPr>
              <w:t>Игра-инсценировка «Про девочку Машу и Зайку – Длинное Ушко»</w:t>
            </w:r>
          </w:p>
        </w:tc>
        <w:tc>
          <w:tcPr>
            <w:tcW w:w="5812" w:type="dxa"/>
          </w:tcPr>
          <w:p w:rsidR="003D2A50" w:rsidRPr="005F7999" w:rsidRDefault="005F7999" w:rsidP="005F79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119">
              <w:rPr>
                <w:rFonts w:ascii="Times New Roman" w:eastAsia="Times New Roman" w:hAnsi="Times New Roman"/>
                <w:sz w:val="24"/>
                <w:szCs w:val="24"/>
              </w:rPr>
              <w:t xml:space="preserve"> 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бабушкой).</w:t>
            </w:r>
          </w:p>
        </w:tc>
        <w:tc>
          <w:tcPr>
            <w:tcW w:w="851" w:type="dxa"/>
          </w:tcPr>
          <w:p w:rsidR="003D2A50" w:rsidRPr="00F173B7" w:rsidRDefault="006B358C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70C3" w:rsidRPr="00F173B7" w:rsidTr="009070D8">
        <w:tc>
          <w:tcPr>
            <w:tcW w:w="9640" w:type="dxa"/>
            <w:gridSpan w:val="4"/>
          </w:tcPr>
          <w:p w:rsidR="000770C3" w:rsidRPr="00F173B7" w:rsidRDefault="000770C3" w:rsidP="009070D8">
            <w:pPr>
              <w:spacing w:line="239" w:lineRule="auto"/>
              <w:ind w:left="108" w:right="54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0770C3" w:rsidRPr="00F173B7" w:rsidTr="00B177AC">
        <w:tc>
          <w:tcPr>
            <w:tcW w:w="851" w:type="dxa"/>
          </w:tcPr>
          <w:p w:rsidR="000770C3" w:rsidRPr="00F173B7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0770C3" w:rsidRPr="00F173B7" w:rsidRDefault="000770C3" w:rsidP="0025289E">
            <w:pPr>
              <w:spacing w:before="11"/>
              <w:ind w:right="159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«Весна. Что растет в лесу».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Развивать речь ребенка, навыки фразовой речи, учить детей понимать и повторять рифмованный текст, выполнять словесные рифмованные инструкции, координировать речь с движениями, воспитывать у детей привычку помогать окружающим, быть активными, внимательными и отзывчивыми при взаимодействии сдруг другом.</w:t>
            </w:r>
          </w:p>
        </w:tc>
        <w:tc>
          <w:tcPr>
            <w:tcW w:w="851" w:type="dxa"/>
          </w:tcPr>
          <w:p w:rsidR="000770C3" w:rsidRPr="00F173B7" w:rsidRDefault="000770C3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70C3" w:rsidRPr="00F173B7" w:rsidTr="00B177AC">
        <w:tc>
          <w:tcPr>
            <w:tcW w:w="851" w:type="dxa"/>
          </w:tcPr>
          <w:p w:rsidR="000770C3" w:rsidRPr="00F173B7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0770C3" w:rsidRPr="00F173B7" w:rsidRDefault="006B358C" w:rsidP="0025289E">
            <w:pPr>
              <w:spacing w:before="11"/>
              <w:ind w:right="688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</w:t>
            </w:r>
            <w:r w:rsidR="000770C3"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Птицы. Птичий двор».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Развивать речь ребенка, навыки фразовой речи, учить детей участвовать в инсценировках, развивать способность следить за действиями педагога, активно проговаривать простые и более сложные фразы, внимательно слушать и запоминать рифмованный текст, познакомить с домашними птицами, их повадками, внешними признаками, воспитывать у детей привычку помогать окружающим, быть активными, внимательными и отзывчивыми при взаимодействии с друг другом.</w:t>
            </w:r>
          </w:p>
        </w:tc>
        <w:tc>
          <w:tcPr>
            <w:tcW w:w="851" w:type="dxa"/>
          </w:tcPr>
          <w:p w:rsidR="000770C3" w:rsidRPr="00F173B7" w:rsidRDefault="000770C3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1A81" w:rsidRPr="00F173B7" w:rsidTr="00B177AC">
        <w:tc>
          <w:tcPr>
            <w:tcW w:w="851" w:type="dxa"/>
          </w:tcPr>
          <w:p w:rsidR="008F1A81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8F1A81" w:rsidRPr="008F1A81" w:rsidRDefault="008F1A81" w:rsidP="008F1A81">
            <w:pPr>
              <w:spacing w:before="100" w:beforeAutospacing="1" w:after="100" w:afterAutospacing="1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51E2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Повторение сказки «Репка». Дидактические </w:t>
            </w:r>
            <w:r w:rsidRPr="00951E24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 xml:space="preserve">упражнения «Кто что ест?», «Скажи </w:t>
            </w:r>
            <w:r w:rsidRPr="00951E24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„а“</w:t>
            </w:r>
            <w:r w:rsidRPr="00951E24">
              <w:rPr>
                <w:rFonts w:eastAsia="Times New Roman" w:cstheme="minorHAnsi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8F1A81" w:rsidRPr="008F1A81" w:rsidRDefault="008F1A81" w:rsidP="008F1A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951E2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 Напомнить детям сказку «Репка»; вызвать желание рассказывать ее вместе с воспитателем; уточнить представления детей о том, какое животное что ест </w:t>
            </w:r>
            <w:r w:rsidRPr="00951E2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(мышка грызет корочку сыра, собака – косточку и т. д.); активизировать в речи детей глаголы </w:t>
            </w:r>
            <w:r w:rsidRPr="00951E24">
              <w:rPr>
                <w:rFonts w:eastAsia="Times New Roman" w:cstheme="minorHAnsi"/>
                <w:i/>
                <w:iCs/>
                <w:sz w:val="24"/>
                <w:szCs w:val="24"/>
              </w:rPr>
              <w:t>лакать, грызть, есть;</w:t>
            </w:r>
            <w:r w:rsidRPr="00951E24">
              <w:rPr>
                <w:rFonts w:eastAsia="Times New Roman" w:cstheme="minorHAnsi"/>
                <w:sz w:val="24"/>
                <w:szCs w:val="24"/>
              </w:rPr>
              <w:t xml:space="preserve"> учить отчетливо произносить звук </w:t>
            </w:r>
            <w:r w:rsidRPr="00951E24">
              <w:rPr>
                <w:rFonts w:eastAsia="Times New Roman" w:cstheme="minorHAnsi"/>
                <w:i/>
                <w:iCs/>
                <w:sz w:val="24"/>
                <w:szCs w:val="24"/>
              </w:rPr>
              <w:t>а,</w:t>
            </w:r>
            <w:r w:rsidRPr="00951E24">
              <w:rPr>
                <w:rFonts w:eastAsia="Times New Roman" w:cstheme="minorHAnsi"/>
                <w:sz w:val="24"/>
                <w:szCs w:val="24"/>
              </w:rPr>
              <w:t xml:space="preserve"> небольшие фразы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F1A81" w:rsidRPr="00F173B7" w:rsidRDefault="008F1A81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8F1A81" w:rsidRPr="00F173B7" w:rsidTr="00B177AC">
        <w:tc>
          <w:tcPr>
            <w:tcW w:w="851" w:type="dxa"/>
          </w:tcPr>
          <w:p w:rsidR="008F1A81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26" w:type="dxa"/>
          </w:tcPr>
          <w:p w:rsidR="0025289E" w:rsidRPr="0025289E" w:rsidRDefault="0025289E" w:rsidP="0025289E">
            <w:pPr>
              <w:pStyle w:val="5"/>
              <w:shd w:val="clear" w:color="auto" w:fill="FFFFFF"/>
              <w:spacing w:before="0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25289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Игра-инсценировка «Как машина зверят катала»</w:t>
            </w:r>
          </w:p>
          <w:p w:rsidR="008F1A81" w:rsidRDefault="008F1A81" w:rsidP="004D17D6">
            <w:pPr>
              <w:spacing w:before="11"/>
              <w:ind w:left="105" w:right="688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8F1A81" w:rsidRPr="0025289E" w:rsidRDefault="0025289E" w:rsidP="0025289E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25289E">
              <w:rPr>
                <w:rFonts w:cstheme="minorHAnsi"/>
                <w:sz w:val="24"/>
                <w:szCs w:val="24"/>
              </w:rPr>
              <w:t>Продолжать учить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</w:t>
            </w:r>
            <w:r w:rsidRPr="0025289E">
              <w:rPr>
                <w:rStyle w:val="apple-converted-space"/>
                <w:rFonts w:cstheme="minorHAnsi"/>
                <w:sz w:val="24"/>
                <w:szCs w:val="24"/>
              </w:rPr>
              <w:t> </w:t>
            </w:r>
            <w:r w:rsidRPr="0025289E">
              <w:rPr>
                <w:rFonts w:cstheme="minorHAnsi"/>
                <w:i/>
                <w:iCs/>
                <w:sz w:val="24"/>
                <w:szCs w:val="24"/>
              </w:rPr>
              <w:t>э,</w:t>
            </w:r>
            <w:r w:rsidRPr="0025289E">
              <w:rPr>
                <w:rStyle w:val="apple-converted-space"/>
                <w:rFonts w:cstheme="minorHAnsi"/>
                <w:sz w:val="24"/>
                <w:szCs w:val="24"/>
              </w:rPr>
              <w:t> </w:t>
            </w:r>
            <w:r w:rsidRPr="0025289E">
              <w:rPr>
                <w:rFonts w:cstheme="minorHAnsi"/>
                <w:sz w:val="24"/>
                <w:szCs w:val="24"/>
              </w:rPr>
              <w:t>звукоподражание</w:t>
            </w:r>
            <w:r w:rsidRPr="0025289E">
              <w:rPr>
                <w:rStyle w:val="apple-converted-space"/>
                <w:rFonts w:cstheme="minorHAnsi"/>
                <w:sz w:val="24"/>
                <w:szCs w:val="24"/>
              </w:rPr>
              <w:t> </w:t>
            </w:r>
            <w:r w:rsidRPr="0025289E">
              <w:rPr>
                <w:rFonts w:cstheme="minorHAnsi"/>
                <w:i/>
                <w:iCs/>
                <w:sz w:val="24"/>
                <w:szCs w:val="24"/>
              </w:rPr>
              <w:t>эй.</w:t>
            </w:r>
          </w:p>
        </w:tc>
        <w:tc>
          <w:tcPr>
            <w:tcW w:w="851" w:type="dxa"/>
          </w:tcPr>
          <w:p w:rsidR="008F1A81" w:rsidRPr="00F173B7" w:rsidRDefault="008F1A81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1A81" w:rsidRPr="00F173B7" w:rsidTr="00B177AC">
        <w:tc>
          <w:tcPr>
            <w:tcW w:w="851" w:type="dxa"/>
          </w:tcPr>
          <w:p w:rsidR="008F1A81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8F1A81" w:rsidRPr="001A00CC" w:rsidRDefault="001A00CC" w:rsidP="001A00CC">
            <w:pPr>
              <w:spacing w:before="100" w:beforeAutospacing="1" w:after="100" w:afterAutospacing="1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D6FDC">
              <w:rPr>
                <w:rFonts w:eastAsia="Times New Roman" w:cstheme="minorHAnsi"/>
                <w:b/>
                <w:bCs/>
                <w:sz w:val="24"/>
                <w:szCs w:val="24"/>
              </w:rPr>
              <w:t>Дидактическая игра «Кто пришел? Кто ушел?». Чтение потешки «Наши уточки с утра…»</w:t>
            </w:r>
          </w:p>
        </w:tc>
        <w:tc>
          <w:tcPr>
            <w:tcW w:w="5812" w:type="dxa"/>
          </w:tcPr>
          <w:p w:rsidR="008F1A81" w:rsidRPr="001A00CC" w:rsidRDefault="001A00CC" w:rsidP="001A00C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2D6FDC">
              <w:rPr>
                <w:rFonts w:eastAsia="Times New Roman" w:cstheme="minorHAnsi"/>
                <w:sz w:val="24"/>
                <w:szCs w:val="24"/>
              </w:rPr>
              <w:t>Совершенствовать умение детей понимать вопросы воспитателя, вести простейший диалог со сверстниками, развивать внимание. Учить детей различать и называть птиц, о которых упоминается в потешке.</w:t>
            </w:r>
          </w:p>
        </w:tc>
        <w:tc>
          <w:tcPr>
            <w:tcW w:w="851" w:type="dxa"/>
          </w:tcPr>
          <w:p w:rsidR="008F1A81" w:rsidRPr="00F173B7" w:rsidRDefault="008F1A81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1A81" w:rsidRPr="00F173B7" w:rsidTr="00B177AC">
        <w:tc>
          <w:tcPr>
            <w:tcW w:w="851" w:type="dxa"/>
          </w:tcPr>
          <w:p w:rsidR="008F1A81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  <w:p w:rsidR="008F1A81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1A81" w:rsidRPr="0025289E" w:rsidRDefault="0025289E" w:rsidP="0025289E">
            <w:pPr>
              <w:pStyle w:val="5"/>
              <w:shd w:val="clear" w:color="auto" w:fill="FFFFFF"/>
              <w:spacing w:before="0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25289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Рассматривание иллюстраций к сказке «Теремок». Дидактическое упражнение «Что я сделала?»</w:t>
            </w:r>
          </w:p>
        </w:tc>
        <w:tc>
          <w:tcPr>
            <w:tcW w:w="5812" w:type="dxa"/>
          </w:tcPr>
          <w:p w:rsidR="0025289E" w:rsidRPr="0025289E" w:rsidRDefault="0025289E" w:rsidP="0025289E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25289E">
              <w:rPr>
                <w:rFonts w:cstheme="minorHAnsi"/>
                <w:sz w:val="24"/>
                <w:szCs w:val="24"/>
              </w:rPr>
              <w:t> Дать детям почувствовать (на интуитивном уровне) взаимосвязь между содержанием литературного текста и рисунков к нему. Учить правильно называть действия, противоположные по значению.</w:t>
            </w:r>
          </w:p>
          <w:p w:rsidR="008F1A81" w:rsidRPr="00F173B7" w:rsidRDefault="008F1A81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A81" w:rsidRPr="00F173B7" w:rsidRDefault="008F1A81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1A81" w:rsidRPr="00F173B7" w:rsidTr="00B177AC">
        <w:tc>
          <w:tcPr>
            <w:tcW w:w="851" w:type="dxa"/>
          </w:tcPr>
          <w:p w:rsidR="008F1A81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8F1A81" w:rsidRPr="0025289E" w:rsidRDefault="001A00CC" w:rsidP="001A00CC">
            <w:pPr>
              <w:spacing w:before="100" w:beforeAutospacing="1" w:after="100" w:afterAutospacing="1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5289E">
              <w:rPr>
                <w:rFonts w:eastAsia="Times New Roman" w:cstheme="minorHAnsi"/>
                <w:b/>
                <w:bCs/>
                <w:sz w:val="24"/>
                <w:szCs w:val="24"/>
              </w:rPr>
              <w:t>Дидактическое упражнение «Ветерок». Чтение стихотворения А. Барто «Кто как кричит»</w:t>
            </w:r>
          </w:p>
        </w:tc>
        <w:tc>
          <w:tcPr>
            <w:tcW w:w="5812" w:type="dxa"/>
          </w:tcPr>
          <w:p w:rsidR="008F1A81" w:rsidRPr="001A00CC" w:rsidRDefault="001A00CC" w:rsidP="001A00C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119">
              <w:rPr>
                <w:rFonts w:ascii="Times New Roman" w:eastAsia="Times New Roman" w:hAnsi="Times New Roman"/>
                <w:sz w:val="24"/>
                <w:szCs w:val="24"/>
              </w:rPr>
              <w:t>С помощью султанчиков учить детей медленно выдыхать воздух через рот (подготовительные упражнения для развития речевого дыхания). Познакомить детей со стихотворением-загадкой, совершенствовать речевой слух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F1A81" w:rsidRPr="00F173B7" w:rsidRDefault="008F1A81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1A81" w:rsidRPr="00F173B7" w:rsidTr="00B177AC">
        <w:tc>
          <w:tcPr>
            <w:tcW w:w="851" w:type="dxa"/>
          </w:tcPr>
          <w:p w:rsidR="008F1A81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8F1A81" w:rsidRPr="001A00CC" w:rsidRDefault="001A00CC" w:rsidP="001A00CC">
            <w:pPr>
              <w:spacing w:before="100" w:beforeAutospacing="1" w:after="100" w:afterAutospacing="1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D6FDC">
              <w:rPr>
                <w:rFonts w:eastAsia="Times New Roman" w:cstheme="minorHAnsi"/>
                <w:b/>
                <w:bCs/>
                <w:sz w:val="24"/>
                <w:szCs w:val="24"/>
              </w:rPr>
              <w:t>Рассматривание сюжетных картин(по выбору воспитателя)</w:t>
            </w:r>
          </w:p>
        </w:tc>
        <w:tc>
          <w:tcPr>
            <w:tcW w:w="5812" w:type="dxa"/>
          </w:tcPr>
          <w:p w:rsidR="008F1A81" w:rsidRPr="001A00CC" w:rsidRDefault="001A00CC" w:rsidP="001A00C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2D6FDC">
              <w:rPr>
                <w:rFonts w:eastAsia="Times New Roman" w:cstheme="minorHAnsi"/>
                <w:sz w:val="24"/>
                <w:szCs w:val="24"/>
              </w:rPr>
              <w:t xml:space="preserve"> Учить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F1A81" w:rsidRPr="00F173B7" w:rsidRDefault="008F1A81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1A81" w:rsidRPr="00F173B7" w:rsidTr="00B177AC">
        <w:tc>
          <w:tcPr>
            <w:tcW w:w="851" w:type="dxa"/>
          </w:tcPr>
          <w:p w:rsidR="008F1A81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8F1A81" w:rsidRPr="0025289E" w:rsidRDefault="0025289E" w:rsidP="0025289E">
            <w:pPr>
              <w:pStyle w:val="5"/>
              <w:shd w:val="clear" w:color="auto" w:fill="FFFFFF"/>
              <w:spacing w:before="0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25289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Рассматривание картин из серии «Домашние животные»</w:t>
            </w:r>
          </w:p>
        </w:tc>
        <w:tc>
          <w:tcPr>
            <w:tcW w:w="5812" w:type="dxa"/>
          </w:tcPr>
          <w:p w:rsidR="008F1A81" w:rsidRPr="0025289E" w:rsidRDefault="0025289E" w:rsidP="0025289E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25289E">
              <w:rPr>
                <w:rFonts w:cstheme="minorHAnsi"/>
                <w:sz w:val="24"/>
                <w:szCs w:val="24"/>
              </w:rPr>
              <w:t>Помочь детям увидеть различия между взрослыми животными и детенышами, обогащать и активизировать словарь, развивать инициативную речь.</w:t>
            </w:r>
          </w:p>
        </w:tc>
        <w:tc>
          <w:tcPr>
            <w:tcW w:w="851" w:type="dxa"/>
          </w:tcPr>
          <w:p w:rsidR="008F1A81" w:rsidRPr="00F173B7" w:rsidRDefault="008F1A81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F7999" w:rsidRPr="00F173B7" w:rsidTr="00B177AC">
        <w:tc>
          <w:tcPr>
            <w:tcW w:w="851" w:type="dxa"/>
          </w:tcPr>
          <w:p w:rsidR="005F7999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5F7999" w:rsidRPr="00951E24" w:rsidRDefault="005F7999" w:rsidP="005F7999">
            <w:pPr>
              <w:spacing w:before="100" w:beforeAutospacing="1" w:after="100" w:afterAutospacing="1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«</w:t>
            </w:r>
            <w:r w:rsidRPr="00951E24">
              <w:rPr>
                <w:rFonts w:eastAsia="Times New Roman" w:cstheme="minorHAnsi"/>
                <w:b/>
                <w:bCs/>
                <w:sz w:val="24"/>
                <w:szCs w:val="24"/>
              </w:rPr>
              <w:t>Три веселых братца»</w:t>
            </w:r>
          </w:p>
          <w:p w:rsidR="005F7999" w:rsidRDefault="005F7999" w:rsidP="004D17D6">
            <w:pPr>
              <w:spacing w:before="11"/>
              <w:ind w:left="105" w:right="688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F7999" w:rsidRPr="005F7999" w:rsidRDefault="005F7999" w:rsidP="005F7999">
            <w:pPr>
              <w:spacing w:before="100" w:beforeAutospacing="1" w:after="100" w:afterAutospacing="1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51E24">
              <w:rPr>
                <w:rFonts w:eastAsia="Times New Roman" w:cstheme="minorHAnsi"/>
                <w:sz w:val="24"/>
                <w:szCs w:val="24"/>
              </w:rPr>
              <w:t xml:space="preserve"> 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</w:t>
            </w:r>
          </w:p>
          <w:p w:rsidR="005F7999" w:rsidRPr="00F173B7" w:rsidRDefault="005F7999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999" w:rsidRPr="00F173B7" w:rsidRDefault="008F1A81" w:rsidP="004D17D6">
            <w:pPr>
              <w:spacing w:before="14"/>
              <w:ind w:left="108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70C3" w:rsidRPr="00F173B7" w:rsidTr="009070D8">
        <w:tc>
          <w:tcPr>
            <w:tcW w:w="9640" w:type="dxa"/>
            <w:gridSpan w:val="4"/>
          </w:tcPr>
          <w:p w:rsidR="000770C3" w:rsidRPr="00F173B7" w:rsidRDefault="000770C3" w:rsidP="00B177AC">
            <w:pPr>
              <w:tabs>
                <w:tab w:val="left" w:pos="1196"/>
                <w:tab w:val="left" w:pos="2657"/>
                <w:tab w:val="left" w:pos="3974"/>
                <w:tab w:val="left" w:pos="4674"/>
              </w:tabs>
              <w:spacing w:before="12"/>
              <w:ind w:left="108" w:right="92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0770C3" w:rsidRPr="00F173B7" w:rsidTr="00B177AC">
        <w:tc>
          <w:tcPr>
            <w:tcW w:w="851" w:type="dxa"/>
          </w:tcPr>
          <w:p w:rsidR="000770C3" w:rsidRPr="00F173B7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0770C3" w:rsidRPr="00F173B7" w:rsidRDefault="000770C3" w:rsidP="004D17D6">
            <w:pPr>
              <w:spacing w:before="12"/>
              <w:ind w:left="105" w:right="559" w:firstLine="5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Рассматривание картин из серии «Дети </w:t>
            </w:r>
            <w:r w:rsidRPr="00F173B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lastRenderedPageBreak/>
              <w:t>кормят курицу и цыплят».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tabs>
                <w:tab w:val="left" w:pos="1873"/>
                <w:tab w:val="left" w:pos="3118"/>
                <w:tab w:val="left" w:pos="4667"/>
                <w:tab w:val="left" w:pos="5540"/>
              </w:tabs>
              <w:spacing w:line="239" w:lineRule="auto"/>
              <w:ind w:left="108" w:right="89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Развивать речь ребенка, навыки фразовой речи, активный словарь ребенка, развивать внимание, учить вслушиваться в речь воспитателя, учить вести простейший диалог со сверстниками, активизировать в речи слова, связанные с </w:t>
            </w: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домашними животными.</w:t>
            </w:r>
          </w:p>
        </w:tc>
        <w:tc>
          <w:tcPr>
            <w:tcW w:w="851" w:type="dxa"/>
          </w:tcPr>
          <w:p w:rsidR="000770C3" w:rsidRPr="00F173B7" w:rsidRDefault="000770C3" w:rsidP="004D17D6">
            <w:pPr>
              <w:tabs>
                <w:tab w:val="left" w:pos="1873"/>
                <w:tab w:val="left" w:pos="3118"/>
                <w:tab w:val="left" w:pos="4667"/>
                <w:tab w:val="left" w:pos="5540"/>
              </w:tabs>
              <w:spacing w:line="239" w:lineRule="auto"/>
              <w:ind w:left="108" w:right="89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2433C" w:rsidRPr="00F173B7" w:rsidTr="00B177AC">
        <w:tc>
          <w:tcPr>
            <w:tcW w:w="851" w:type="dxa"/>
          </w:tcPr>
          <w:p w:rsidR="00A2433C" w:rsidRPr="00F173B7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6" w:type="dxa"/>
          </w:tcPr>
          <w:p w:rsidR="00A2433C" w:rsidRPr="00F173B7" w:rsidRDefault="00A2433C" w:rsidP="00165B8E">
            <w:pPr>
              <w:spacing w:before="12"/>
              <w:ind w:left="105" w:right="559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2433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Насекомые</w:t>
            </w:r>
          </w:p>
        </w:tc>
        <w:tc>
          <w:tcPr>
            <w:tcW w:w="5812" w:type="dxa"/>
          </w:tcPr>
          <w:p w:rsidR="00A2433C" w:rsidRPr="00F173B7" w:rsidRDefault="00A2433C" w:rsidP="004D17D6">
            <w:pPr>
              <w:tabs>
                <w:tab w:val="left" w:pos="1873"/>
                <w:tab w:val="left" w:pos="3118"/>
                <w:tab w:val="left" w:pos="4667"/>
                <w:tab w:val="left" w:pos="5540"/>
              </w:tabs>
              <w:spacing w:line="239" w:lineRule="auto"/>
              <w:ind w:left="108" w:right="89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433C">
              <w:rPr>
                <w:rFonts w:eastAsia="Times New Roman" w:cs="Times New Roman"/>
                <w:color w:val="000000"/>
                <w:sz w:val="24"/>
                <w:szCs w:val="24"/>
              </w:rPr>
              <w:t>Развивать речь ребенка, навыки фразовой речи, учить детей понимать и повторять рифмованный текст, выполнять словесные рифмованные инструкции, координировать речь с движениями, воспитывать у детей привычку помогать окружающим, быть активными, внимательными и отзывчивыми при взаимодействии сдруг другом.</w:t>
            </w:r>
          </w:p>
        </w:tc>
        <w:tc>
          <w:tcPr>
            <w:tcW w:w="851" w:type="dxa"/>
          </w:tcPr>
          <w:p w:rsidR="00A2433C" w:rsidRPr="00F173B7" w:rsidRDefault="00A2433C" w:rsidP="004D17D6">
            <w:pPr>
              <w:tabs>
                <w:tab w:val="left" w:pos="1873"/>
                <w:tab w:val="left" w:pos="3118"/>
                <w:tab w:val="left" w:pos="4667"/>
                <w:tab w:val="left" w:pos="5540"/>
              </w:tabs>
              <w:spacing w:line="239" w:lineRule="auto"/>
              <w:ind w:left="108" w:right="89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1A81" w:rsidRPr="00F173B7" w:rsidTr="00B177AC">
        <w:tc>
          <w:tcPr>
            <w:tcW w:w="851" w:type="dxa"/>
          </w:tcPr>
          <w:p w:rsidR="008F1A81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1A00CC" w:rsidRPr="00165B8E" w:rsidRDefault="001A00CC" w:rsidP="001A00CC">
            <w:pPr>
              <w:spacing w:before="100" w:beforeAutospacing="1" w:after="100" w:afterAutospacing="1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65B8E">
              <w:rPr>
                <w:rFonts w:eastAsia="Times New Roman" w:cstheme="minorHAnsi"/>
                <w:b/>
                <w:bCs/>
                <w:sz w:val="24"/>
                <w:szCs w:val="24"/>
              </w:rPr>
              <w:t>Игра-инсценировка «Добрый вечер, мамочка»</w:t>
            </w:r>
          </w:p>
          <w:p w:rsidR="008F1A81" w:rsidRPr="00A2433C" w:rsidRDefault="008F1A81" w:rsidP="004D17D6">
            <w:pPr>
              <w:spacing w:before="12"/>
              <w:ind w:left="105" w:right="559" w:firstLine="5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1A00CC" w:rsidRPr="001A00CC" w:rsidRDefault="001A00CC" w:rsidP="001A00CC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C6119">
              <w:rPr>
                <w:rFonts w:ascii="Times New Roman" w:eastAsia="Times New Roman" w:hAnsi="Times New Roman"/>
                <w:sz w:val="24"/>
                <w:szCs w:val="24"/>
              </w:rPr>
              <w:t>Рассказать детям о том, как лучше встретить вечером маму, вернувшуюся с работы, что сказать ей (или любому другому родному человеку).</w:t>
            </w:r>
          </w:p>
          <w:p w:rsidR="008F1A81" w:rsidRPr="00A2433C" w:rsidRDefault="008F1A81" w:rsidP="004D17D6">
            <w:pPr>
              <w:tabs>
                <w:tab w:val="left" w:pos="1873"/>
                <w:tab w:val="left" w:pos="3118"/>
                <w:tab w:val="left" w:pos="4667"/>
                <w:tab w:val="left" w:pos="5540"/>
              </w:tabs>
              <w:spacing w:line="239" w:lineRule="auto"/>
              <w:ind w:left="108" w:right="89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A81" w:rsidRDefault="008F1A81" w:rsidP="004D17D6">
            <w:pPr>
              <w:tabs>
                <w:tab w:val="left" w:pos="1873"/>
                <w:tab w:val="left" w:pos="3118"/>
                <w:tab w:val="left" w:pos="4667"/>
                <w:tab w:val="left" w:pos="5540"/>
              </w:tabs>
              <w:spacing w:line="239" w:lineRule="auto"/>
              <w:ind w:left="108" w:right="89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1A81" w:rsidRPr="00F173B7" w:rsidTr="00B177AC">
        <w:tc>
          <w:tcPr>
            <w:tcW w:w="851" w:type="dxa"/>
          </w:tcPr>
          <w:p w:rsidR="008F1A81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8F1A81" w:rsidRPr="00165B8E" w:rsidRDefault="001A00CC" w:rsidP="0025289E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65B8E">
              <w:rPr>
                <w:rFonts w:eastAsia="Times New Roman" w:cstheme="minorHAnsi"/>
                <w:b/>
                <w:bCs/>
                <w:sz w:val="24"/>
                <w:szCs w:val="24"/>
              </w:rPr>
              <w:t>Рассматривание картины «Таня и голуби»</w:t>
            </w:r>
          </w:p>
        </w:tc>
        <w:tc>
          <w:tcPr>
            <w:tcW w:w="5812" w:type="dxa"/>
          </w:tcPr>
          <w:p w:rsidR="008F1A81" w:rsidRPr="0025289E" w:rsidRDefault="0025289E" w:rsidP="0025289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119">
              <w:rPr>
                <w:rFonts w:ascii="Times New Roman" w:eastAsia="Times New Roman" w:hAnsi="Times New Roman"/>
                <w:sz w:val="24"/>
                <w:szCs w:val="24"/>
              </w:rPr>
              <w:t>Помочь детям понять содержание картины; в процессе рассматривания активизировать речь детей; учить договаривать слова, небольшие фразы.</w:t>
            </w:r>
          </w:p>
        </w:tc>
        <w:tc>
          <w:tcPr>
            <w:tcW w:w="851" w:type="dxa"/>
          </w:tcPr>
          <w:p w:rsidR="008F1A81" w:rsidRDefault="008F1A81" w:rsidP="004D17D6">
            <w:pPr>
              <w:tabs>
                <w:tab w:val="left" w:pos="1873"/>
                <w:tab w:val="left" w:pos="3118"/>
                <w:tab w:val="left" w:pos="4667"/>
                <w:tab w:val="left" w:pos="5540"/>
              </w:tabs>
              <w:spacing w:line="239" w:lineRule="auto"/>
              <w:ind w:left="108" w:right="89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1A81" w:rsidRPr="00F173B7" w:rsidTr="00B177AC">
        <w:tc>
          <w:tcPr>
            <w:tcW w:w="851" w:type="dxa"/>
          </w:tcPr>
          <w:p w:rsidR="008F1A81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8F1A81" w:rsidRPr="001A00CC" w:rsidRDefault="001A00CC" w:rsidP="001A00CC">
            <w:pPr>
              <w:spacing w:before="100" w:beforeAutospacing="1" w:after="100" w:afterAutospacing="1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D6FDC">
              <w:rPr>
                <w:rFonts w:eastAsia="Times New Roman" w:cstheme="minorHAnsi"/>
                <w:b/>
                <w:bCs/>
                <w:sz w:val="24"/>
                <w:szCs w:val="24"/>
              </w:rPr>
              <w:t>Дидактическая игра «Это я придумал». Чтение детям русской народной потешки «Пошел котик на торжок…»</w:t>
            </w:r>
          </w:p>
        </w:tc>
        <w:tc>
          <w:tcPr>
            <w:tcW w:w="5812" w:type="dxa"/>
          </w:tcPr>
          <w:p w:rsidR="001A00CC" w:rsidRPr="002D6FDC" w:rsidRDefault="001A00CC" w:rsidP="001A00C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2D6FDC">
              <w:rPr>
                <w:rFonts w:eastAsia="Times New Roman" w:cstheme="minorHAnsi"/>
                <w:sz w:val="24"/>
                <w:szCs w:val="24"/>
              </w:rPr>
              <w:t xml:space="preserve"> Закрепить умение детей объединять действием 2–3 любые игрушки, озвучивать полученный результат при помощи фразовой речи; познакомить с народной песенкой «Пошел котик на торжок…».</w:t>
            </w:r>
          </w:p>
          <w:p w:rsidR="008F1A81" w:rsidRPr="00A2433C" w:rsidRDefault="008F1A81" w:rsidP="004D17D6">
            <w:pPr>
              <w:tabs>
                <w:tab w:val="left" w:pos="1873"/>
                <w:tab w:val="left" w:pos="3118"/>
                <w:tab w:val="left" w:pos="4667"/>
                <w:tab w:val="left" w:pos="5540"/>
              </w:tabs>
              <w:spacing w:line="239" w:lineRule="auto"/>
              <w:ind w:left="108" w:right="89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A81" w:rsidRDefault="008F1A81" w:rsidP="004D17D6">
            <w:pPr>
              <w:tabs>
                <w:tab w:val="left" w:pos="1873"/>
                <w:tab w:val="left" w:pos="3118"/>
                <w:tab w:val="left" w:pos="4667"/>
                <w:tab w:val="left" w:pos="5540"/>
              </w:tabs>
              <w:spacing w:line="239" w:lineRule="auto"/>
              <w:ind w:left="108" w:right="89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1A81" w:rsidRPr="00F173B7" w:rsidTr="00B177AC">
        <w:tc>
          <w:tcPr>
            <w:tcW w:w="851" w:type="dxa"/>
          </w:tcPr>
          <w:p w:rsidR="008F1A81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8F1A81" w:rsidRPr="0025289E" w:rsidRDefault="0025289E" w:rsidP="0025289E">
            <w:pPr>
              <w:pStyle w:val="5"/>
              <w:shd w:val="clear" w:color="auto" w:fill="FFFFFF"/>
              <w:spacing w:before="0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25289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Повторение знакомых сказок. Чтение потешки «Огуречик, огуречик…»</w:t>
            </w:r>
          </w:p>
        </w:tc>
        <w:tc>
          <w:tcPr>
            <w:tcW w:w="5812" w:type="dxa"/>
          </w:tcPr>
          <w:p w:rsidR="0025289E" w:rsidRPr="0025289E" w:rsidRDefault="0025289E" w:rsidP="0025289E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25289E">
              <w:rPr>
                <w:rFonts w:cstheme="minorHAnsi"/>
                <w:sz w:val="24"/>
                <w:szCs w:val="24"/>
              </w:rPr>
              <w:t>Вспомнить с детьми знакомые сказки, помогать малышам драматизировать отрывки из произведений; помочь запомнить новую потешку.</w:t>
            </w:r>
          </w:p>
          <w:p w:rsidR="008F1A81" w:rsidRPr="00A2433C" w:rsidRDefault="008F1A81" w:rsidP="004D17D6">
            <w:pPr>
              <w:tabs>
                <w:tab w:val="left" w:pos="1873"/>
                <w:tab w:val="left" w:pos="3118"/>
                <w:tab w:val="left" w:pos="4667"/>
                <w:tab w:val="left" w:pos="5540"/>
              </w:tabs>
              <w:spacing w:line="239" w:lineRule="auto"/>
              <w:ind w:left="108" w:right="89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A81" w:rsidRDefault="008F1A81" w:rsidP="004D17D6">
            <w:pPr>
              <w:tabs>
                <w:tab w:val="left" w:pos="1873"/>
                <w:tab w:val="left" w:pos="3118"/>
                <w:tab w:val="left" w:pos="4667"/>
                <w:tab w:val="left" w:pos="5540"/>
              </w:tabs>
              <w:spacing w:line="239" w:lineRule="auto"/>
              <w:ind w:left="108" w:right="89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1A81" w:rsidRPr="00F173B7" w:rsidTr="00B177AC">
        <w:tc>
          <w:tcPr>
            <w:tcW w:w="851" w:type="dxa"/>
          </w:tcPr>
          <w:p w:rsidR="008F1A81" w:rsidRDefault="008F1A81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8F1A81" w:rsidRPr="0025289E" w:rsidRDefault="0025289E" w:rsidP="0025289E">
            <w:pPr>
              <w:pStyle w:val="6"/>
              <w:shd w:val="clear" w:color="auto" w:fill="FFFFFF"/>
              <w:spacing w:before="0" w:after="0"/>
              <w:outlineLvl w:val="5"/>
              <w:rPr>
                <w:rFonts w:asciiTheme="minorHAnsi" w:hAnsiTheme="minorHAnsi" w:cstheme="minorHAnsi"/>
                <w:sz w:val="24"/>
                <w:szCs w:val="24"/>
              </w:rPr>
            </w:pPr>
            <w:r w:rsidRPr="0025289E">
              <w:rPr>
                <w:rFonts w:asciiTheme="minorHAnsi" w:hAnsiTheme="minorHAnsi" w:cstheme="minorHAnsi"/>
                <w:sz w:val="24"/>
                <w:szCs w:val="24"/>
              </w:rPr>
              <w:t>Дидактическое упражнение «Я ищу детей, которые полюбили бы меня…»</w:t>
            </w:r>
          </w:p>
        </w:tc>
        <w:tc>
          <w:tcPr>
            <w:tcW w:w="5812" w:type="dxa"/>
          </w:tcPr>
          <w:p w:rsidR="0025289E" w:rsidRPr="0025289E" w:rsidRDefault="0025289E" w:rsidP="0025289E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25289E">
              <w:rPr>
                <w:rFonts w:cstheme="minorHAnsi"/>
                <w:sz w:val="24"/>
                <w:szCs w:val="24"/>
              </w:rPr>
              <w:t>  Привлечь внимание детей к новой игрушке; учить их рассказывать о том, как они будут играть с ней.</w:t>
            </w:r>
          </w:p>
          <w:p w:rsidR="008F1A81" w:rsidRPr="00A2433C" w:rsidRDefault="008F1A81" w:rsidP="004D17D6">
            <w:pPr>
              <w:tabs>
                <w:tab w:val="left" w:pos="1873"/>
                <w:tab w:val="left" w:pos="3118"/>
                <w:tab w:val="left" w:pos="4667"/>
                <w:tab w:val="left" w:pos="5540"/>
              </w:tabs>
              <w:spacing w:line="239" w:lineRule="auto"/>
              <w:ind w:left="108" w:right="89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A81" w:rsidRDefault="008F1A81" w:rsidP="004D17D6">
            <w:pPr>
              <w:tabs>
                <w:tab w:val="left" w:pos="1873"/>
                <w:tab w:val="left" w:pos="3118"/>
                <w:tab w:val="left" w:pos="4667"/>
                <w:tab w:val="left" w:pos="5540"/>
              </w:tabs>
              <w:spacing w:line="239" w:lineRule="auto"/>
              <w:ind w:left="108" w:right="89" w:firstLine="6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70C3" w:rsidRPr="00F173B7" w:rsidTr="00B177AC">
        <w:tc>
          <w:tcPr>
            <w:tcW w:w="851" w:type="dxa"/>
          </w:tcPr>
          <w:p w:rsidR="000770C3" w:rsidRPr="00D66B6F" w:rsidRDefault="000770C3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0C3" w:rsidRPr="00F173B7" w:rsidRDefault="000770C3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5812" w:type="dxa"/>
          </w:tcPr>
          <w:p w:rsidR="000770C3" w:rsidRPr="00F173B7" w:rsidRDefault="000770C3" w:rsidP="004D17D6">
            <w:pPr>
              <w:spacing w:before="8" w:line="237" w:lineRule="auto"/>
              <w:ind w:right="-2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770C3" w:rsidRPr="00F173B7" w:rsidRDefault="000770C3" w:rsidP="004D17D6">
            <w:pPr>
              <w:spacing w:before="8" w:line="237" w:lineRule="auto"/>
              <w:ind w:right="-2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770C3" w:rsidRPr="00F173B7" w:rsidTr="009070D8">
        <w:tc>
          <w:tcPr>
            <w:tcW w:w="9640" w:type="dxa"/>
            <w:gridSpan w:val="4"/>
          </w:tcPr>
          <w:p w:rsidR="000770C3" w:rsidRPr="00F173B7" w:rsidRDefault="004264DD" w:rsidP="004D17D6">
            <w:pPr>
              <w:spacing w:before="8" w:line="237" w:lineRule="auto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Итого: 72 </w:t>
            </w:r>
            <w:r w:rsidR="000770C3" w:rsidRPr="00F173B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</w:tbl>
    <w:tbl>
      <w:tblPr>
        <w:tblStyle w:val="a4"/>
        <w:tblW w:w="5036" w:type="pct"/>
        <w:tblInd w:w="-34" w:type="dxa"/>
        <w:tblLayout w:type="fixed"/>
        <w:tblLook w:val="04A0"/>
      </w:tblPr>
      <w:tblGrid>
        <w:gridCol w:w="34"/>
        <w:gridCol w:w="1072"/>
        <w:gridCol w:w="2233"/>
        <w:gridCol w:w="4569"/>
        <w:gridCol w:w="1699"/>
        <w:gridCol w:w="33"/>
      </w:tblGrid>
      <w:tr w:rsidR="00810227" w:rsidRPr="00F173B7" w:rsidTr="000E7351">
        <w:trPr>
          <w:gridBefore w:val="1"/>
          <w:gridAfter w:val="1"/>
          <w:wBefore w:w="18" w:type="pct"/>
          <w:wAfter w:w="17" w:type="pct"/>
        </w:trPr>
        <w:tc>
          <w:tcPr>
            <w:tcW w:w="4965" w:type="pct"/>
            <w:gridSpan w:val="4"/>
          </w:tcPr>
          <w:p w:rsidR="00810227" w:rsidRPr="00F173B7" w:rsidRDefault="00810227" w:rsidP="00810227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ОО Художественно-эстетическое развитие</w:t>
            </w:r>
          </w:p>
        </w:tc>
      </w:tr>
      <w:tr w:rsidR="009F7B22" w:rsidRPr="00F173B7" w:rsidTr="000E7351">
        <w:trPr>
          <w:gridBefore w:val="1"/>
          <w:gridAfter w:val="1"/>
          <w:wBefore w:w="18" w:type="pct"/>
          <w:wAfter w:w="17" w:type="pct"/>
        </w:trPr>
        <w:tc>
          <w:tcPr>
            <w:tcW w:w="1714" w:type="pct"/>
            <w:gridSpan w:val="2"/>
          </w:tcPr>
          <w:p w:rsidR="00810227" w:rsidRPr="00F173B7" w:rsidRDefault="00810227" w:rsidP="00810227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Основные задачи</w:t>
            </w:r>
          </w:p>
          <w:p w:rsidR="009F7B22" w:rsidRPr="00F173B7" w:rsidRDefault="00810227" w:rsidP="0081022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251" w:type="pct"/>
            <w:gridSpan w:val="2"/>
          </w:tcPr>
          <w:p w:rsidR="009F7B22" w:rsidRPr="00F173B7" w:rsidRDefault="00810227" w:rsidP="000263B9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810227" w:rsidRPr="00F173B7" w:rsidTr="000E7351">
        <w:trPr>
          <w:gridBefore w:val="1"/>
          <w:gridAfter w:val="1"/>
          <w:wBefore w:w="18" w:type="pct"/>
          <w:wAfter w:w="17" w:type="pct"/>
        </w:trPr>
        <w:tc>
          <w:tcPr>
            <w:tcW w:w="1714" w:type="pct"/>
            <w:gridSpan w:val="2"/>
          </w:tcPr>
          <w:p w:rsidR="00E333CD" w:rsidRPr="00F173B7" w:rsidRDefault="00E333CD" w:rsidP="00E333CD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</w:rPr>
              <w:t>1</w:t>
            </w:r>
            <w:r w:rsidRPr="00F173B7">
              <w:rPr>
                <w:rFonts w:cs="Times New Roman"/>
                <w:sz w:val="24"/>
                <w:szCs w:val="24"/>
                <w:u w:val="single"/>
              </w:rPr>
              <w:t>) приобщение к искусству:</w:t>
            </w:r>
          </w:p>
          <w:p w:rsidR="00E333CD" w:rsidRPr="00F173B7" w:rsidRDefault="00E333CD" w:rsidP="00E333C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развивать у детей художественное восприятие (смотреть, слушать и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испытывать радость) в процессе</w:t>
            </w:r>
          </w:p>
          <w:p w:rsidR="00E333CD" w:rsidRPr="00F173B7" w:rsidRDefault="00E333CD" w:rsidP="00E333C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ознакомления с произведениями музыкального, изобразительного искусства, природой;</w:t>
            </w:r>
          </w:p>
          <w:p w:rsidR="00E333CD" w:rsidRPr="00F173B7" w:rsidRDefault="00E333CD" w:rsidP="00E333C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интерес, внимание, любознательность, стремление к эмоциональному отклику детей на отдельные</w:t>
            </w:r>
          </w:p>
          <w:p w:rsidR="00E333CD" w:rsidRPr="00F173B7" w:rsidRDefault="00E333CD" w:rsidP="00E333C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эстетические свойства и качества предметов и явлений окружающей действительности;</w:t>
            </w:r>
          </w:p>
          <w:p w:rsidR="00E333CD" w:rsidRPr="00F173B7" w:rsidRDefault="00E333CD" w:rsidP="00E333C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</w:t>
            </w:r>
          </w:p>
          <w:p w:rsidR="00E333CD" w:rsidRPr="00F173B7" w:rsidRDefault="00E333CD" w:rsidP="00E333C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процессе прослушивания классической и народной музыки), изобразительному искусству (в процессе</w:t>
            </w:r>
          </w:p>
          <w:p w:rsidR="00E333CD" w:rsidRPr="00F173B7" w:rsidRDefault="00E333CD" w:rsidP="00E333C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рассматривания и восприятия красоты иллюстраций, рисунков, </w:t>
            </w:r>
            <w:r w:rsidR="004C58CE" w:rsidRPr="00F173B7">
              <w:rPr>
                <w:rFonts w:cs="Times New Roman"/>
                <w:sz w:val="24"/>
                <w:szCs w:val="24"/>
              </w:rPr>
              <w:t xml:space="preserve">изделии декоративно-прикладного </w:t>
            </w:r>
            <w:r w:rsidRPr="00F173B7">
              <w:rPr>
                <w:rFonts w:cs="Times New Roman"/>
                <w:sz w:val="24"/>
                <w:szCs w:val="24"/>
              </w:rPr>
              <w:t>искусства);</w:t>
            </w:r>
          </w:p>
          <w:p w:rsidR="00E333CD" w:rsidRPr="00F173B7" w:rsidRDefault="00E333CD" w:rsidP="00E333C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познакомить детей с народными игрушками (дымковской, богородской, матрешкой и другими);</w:t>
            </w:r>
          </w:p>
          <w:p w:rsidR="00E333CD" w:rsidRPr="00F173B7" w:rsidRDefault="00E333CD" w:rsidP="00E333C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поддерживать интерес к малым формам фольклора (пестушки, заклинки, прибаутки);</w:t>
            </w:r>
          </w:p>
          <w:p w:rsidR="00E333CD" w:rsidRPr="00F173B7" w:rsidRDefault="00E333CD" w:rsidP="00E333C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поддерживать стремление детей выражать свои чувства и впечатления на основе эмоционально</w:t>
            </w:r>
          </w:p>
          <w:p w:rsidR="00E333CD" w:rsidRPr="00F173B7" w:rsidRDefault="00E333CD" w:rsidP="00E333C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содержательного восприятия доступных для понимания произведений искусства или наблюдений за</w:t>
            </w:r>
          </w:p>
          <w:p w:rsidR="00810227" w:rsidRPr="00F173B7" w:rsidRDefault="00E333CD" w:rsidP="00E333C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природными явлениями;</w:t>
            </w:r>
          </w:p>
          <w:p w:rsidR="004C58CE" w:rsidRPr="00F173B7" w:rsidRDefault="004C58CE" w:rsidP="004C58CE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  <w:u w:val="single"/>
              </w:rPr>
              <w:t>2) изобразительная деятельность:</w:t>
            </w:r>
          </w:p>
          <w:p w:rsidR="004C58CE" w:rsidRPr="00F173B7" w:rsidRDefault="004C58CE" w:rsidP="004C58C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воспитывать интерес к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изобразительной деятельности (рисованию, лепке) совместно со взрослым и</w:t>
            </w:r>
          </w:p>
          <w:p w:rsidR="004C58CE" w:rsidRPr="00F173B7" w:rsidRDefault="00C34EFB" w:rsidP="004C58C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самостоятельно; </w:t>
            </w:r>
            <w:r w:rsidR="004C58CE" w:rsidRPr="00F173B7">
              <w:rPr>
                <w:rFonts w:cs="Times New Roman"/>
                <w:sz w:val="24"/>
                <w:szCs w:val="24"/>
              </w:rPr>
              <w:t>развивать положительные эмоции на предложение нарисовать, слепить;</w:t>
            </w:r>
          </w:p>
          <w:p w:rsidR="00C34EFB" w:rsidRPr="00F173B7" w:rsidRDefault="004C58CE" w:rsidP="00C34EF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научить пра</w:t>
            </w:r>
            <w:r w:rsidR="00C34EFB" w:rsidRPr="00F173B7">
              <w:rPr>
                <w:rFonts w:cs="Times New Roman"/>
                <w:sz w:val="24"/>
                <w:szCs w:val="24"/>
              </w:rPr>
              <w:t xml:space="preserve">вильно держать карандаш, кисть; </w:t>
            </w:r>
            <w:r w:rsidRPr="00F173B7">
              <w:rPr>
                <w:rFonts w:cs="Times New Roman"/>
                <w:sz w:val="24"/>
                <w:szCs w:val="24"/>
              </w:rPr>
              <w:t>развивать сенсорные основы изобразительной деятельности: восприятие предмета разной формы,</w:t>
            </w:r>
            <w:r w:rsidR="00C34EFB" w:rsidRPr="00F173B7">
              <w:rPr>
                <w:rFonts w:cs="Times New Roman"/>
                <w:sz w:val="24"/>
                <w:szCs w:val="24"/>
              </w:rPr>
              <w:t>цвета (начиная с контрастных цветов); включать движение рук по предмету при знакомстве с его формой;</w:t>
            </w:r>
          </w:p>
          <w:p w:rsidR="00C34EFB" w:rsidRPr="00F173B7" w:rsidRDefault="00C34EFB" w:rsidP="00C34EF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познакомить со свойствами глины, пластилина, пластической массы;</w:t>
            </w:r>
          </w:p>
          <w:p w:rsidR="00C34EFB" w:rsidRPr="00F173B7" w:rsidRDefault="00C34EFB" w:rsidP="00C34EF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развивать эмоциональный отклик детей на отдельные эстетические свойства и качества предметов в</w:t>
            </w:r>
          </w:p>
          <w:p w:rsidR="00C34EFB" w:rsidRPr="00F173B7" w:rsidRDefault="00556216" w:rsidP="00C34EF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процессе</w:t>
            </w:r>
            <w:r w:rsidR="00C34EFB" w:rsidRPr="00F173B7">
              <w:rPr>
                <w:rFonts w:cs="Times New Roman"/>
                <w:sz w:val="24"/>
                <w:szCs w:val="24"/>
              </w:rPr>
              <w:t>рассматривания игрушек, природных объектов, предметов быта, произведений искусства;</w:t>
            </w:r>
          </w:p>
          <w:p w:rsidR="00C34EFB" w:rsidRPr="00F173B7" w:rsidRDefault="00C34EFB" w:rsidP="00C34EF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</w:t>
            </w:r>
            <w:r w:rsidRPr="00F173B7">
              <w:rPr>
                <w:rFonts w:cs="Times New Roman"/>
                <w:sz w:val="24"/>
                <w:szCs w:val="24"/>
                <w:u w:val="single"/>
              </w:rPr>
              <w:t>) конструктивная деятельность:</w:t>
            </w:r>
          </w:p>
          <w:p w:rsidR="00C34EFB" w:rsidRPr="00F173B7" w:rsidRDefault="00C34EFB" w:rsidP="00C34EF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знакомить детей с деталями (кубик, кирпичик, трехгранная призма, пластина, цилиндр), с вариантами</w:t>
            </w:r>
          </w:p>
          <w:p w:rsidR="00C34EFB" w:rsidRPr="00F173B7" w:rsidRDefault="00C34EFB" w:rsidP="00C34EF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расположения </w:t>
            </w:r>
            <w:r w:rsidR="00556216" w:rsidRPr="00F173B7">
              <w:rPr>
                <w:rFonts w:cs="Times New Roman"/>
                <w:sz w:val="24"/>
                <w:szCs w:val="24"/>
              </w:rPr>
              <w:t xml:space="preserve">строительных форм на плоскости; </w:t>
            </w:r>
            <w:r w:rsidRPr="00F173B7">
              <w:rPr>
                <w:rFonts w:cs="Times New Roman"/>
                <w:sz w:val="24"/>
                <w:szCs w:val="24"/>
              </w:rPr>
              <w:t>развивать интерес к конструктивной деятельности, поддерживать желание детей строить</w:t>
            </w:r>
          </w:p>
          <w:p w:rsidR="00C34EFB" w:rsidRPr="00F173B7" w:rsidRDefault="00C34EFB" w:rsidP="00C34EF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самостоятельно;</w:t>
            </w:r>
          </w:p>
          <w:p w:rsidR="00556216" w:rsidRPr="00F173B7" w:rsidRDefault="00C34EFB" w:rsidP="0055621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  <w:u w:val="single"/>
              </w:rPr>
              <w:t>4) музыкальная деятельность:</w:t>
            </w:r>
            <w:r w:rsidR="00556216" w:rsidRPr="00F173B7">
              <w:rPr>
                <w:rFonts w:cs="Times New Roman"/>
                <w:sz w:val="24"/>
                <w:szCs w:val="24"/>
              </w:rPr>
              <w:t>воспитывать интерес к музыке, желание слушать музыку, подпевать, выполнять простейшие</w:t>
            </w:r>
          </w:p>
          <w:p w:rsidR="00556216" w:rsidRPr="00F173B7" w:rsidRDefault="00556216" w:rsidP="0055621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>танцевальные движения;</w:t>
            </w:r>
          </w:p>
          <w:p w:rsidR="00556216" w:rsidRPr="00F173B7" w:rsidRDefault="00556216" w:rsidP="0055621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:rsidR="00556216" w:rsidRPr="00F173B7" w:rsidRDefault="00556216" w:rsidP="00556216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  <w:u w:val="single"/>
              </w:rPr>
              <w:t>5) театрализованная деятельность:</w:t>
            </w:r>
          </w:p>
          <w:p w:rsidR="00556216" w:rsidRPr="00F173B7" w:rsidRDefault="00556216" w:rsidP="0055621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пробуждать интерес к театрализованной игре путем первого опыта общения с персонажем (кукла Катя</w:t>
            </w:r>
          </w:p>
          <w:p w:rsidR="00556216" w:rsidRPr="00F173B7" w:rsidRDefault="00556216" w:rsidP="0055621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показывает концерт), расширения контактов со взрослым (бабушка приглашает на деревенский двор);</w:t>
            </w:r>
          </w:p>
          <w:p w:rsidR="00556216" w:rsidRPr="00F173B7" w:rsidRDefault="00556216" w:rsidP="0055621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</w:t>
            </w:r>
          </w:p>
          <w:p w:rsidR="00556216" w:rsidRPr="00F173B7" w:rsidRDefault="00556216" w:rsidP="0055621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движениям животных и птиц под музыку, под звучащее слово (в произведениях малых фольклорных форм);</w:t>
            </w:r>
          </w:p>
          <w:p w:rsidR="00556216" w:rsidRPr="00F173B7" w:rsidRDefault="00556216" w:rsidP="0055621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способствовать проявлению самостоятельности, </w:t>
            </w:r>
            <w:r w:rsidR="0024379A" w:rsidRPr="00F173B7">
              <w:rPr>
                <w:rFonts w:cs="Times New Roman"/>
                <w:sz w:val="24"/>
                <w:szCs w:val="24"/>
              </w:rPr>
              <w:t xml:space="preserve">активности в игре с персонажами </w:t>
            </w:r>
            <w:r w:rsidRPr="00F173B7">
              <w:rPr>
                <w:rFonts w:cs="Times New Roman"/>
                <w:sz w:val="24"/>
                <w:szCs w:val="24"/>
              </w:rPr>
              <w:t>игрушками;</w:t>
            </w:r>
          </w:p>
          <w:p w:rsidR="00556216" w:rsidRPr="00F173B7" w:rsidRDefault="00556216" w:rsidP="0055621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</w:t>
            </w:r>
          </w:p>
          <w:p w:rsidR="00556216" w:rsidRPr="00F173B7" w:rsidRDefault="0024379A" w:rsidP="0055621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на них; </w:t>
            </w:r>
            <w:r w:rsidR="00556216" w:rsidRPr="00F173B7">
              <w:rPr>
                <w:rFonts w:cs="Times New Roman"/>
                <w:sz w:val="24"/>
                <w:szCs w:val="24"/>
              </w:rPr>
              <w:t>способствовать формированию навыка перевоплощ</w:t>
            </w:r>
            <w:r w:rsidRPr="00F173B7">
              <w:rPr>
                <w:rFonts w:cs="Times New Roman"/>
                <w:sz w:val="24"/>
                <w:szCs w:val="24"/>
              </w:rPr>
              <w:t xml:space="preserve">ения в образы сказочных героев; </w:t>
            </w:r>
            <w:r w:rsidR="00556216" w:rsidRPr="00F173B7">
              <w:rPr>
                <w:rFonts w:cs="Times New Roman"/>
                <w:sz w:val="24"/>
                <w:szCs w:val="24"/>
              </w:rPr>
              <w:t>создавать условия для систематического восприятия театрализованных выступлений педагогического</w:t>
            </w:r>
          </w:p>
          <w:p w:rsidR="00556216" w:rsidRPr="00F173B7" w:rsidRDefault="00556216" w:rsidP="00556216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</w:rPr>
              <w:t>театра (взрослых).</w:t>
            </w:r>
          </w:p>
          <w:p w:rsidR="004C58CE" w:rsidRPr="00F173B7" w:rsidRDefault="00556216" w:rsidP="00556216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  <w:u w:val="single"/>
              </w:rPr>
              <w:t>6) культурно-досуговая деятельность:</w:t>
            </w:r>
          </w:p>
          <w:p w:rsidR="0024379A" w:rsidRPr="00F173B7" w:rsidRDefault="0024379A" w:rsidP="0024379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создавать эмоционально-положительный климат в группе и ДОО, обеспечение у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детей чувства комфортности, уюта и защищенности; формировать умение</w:t>
            </w:r>
            <w:r w:rsidR="00D41EDE" w:rsidRPr="00F173B7">
              <w:rPr>
                <w:rFonts w:cs="Times New Roman"/>
                <w:sz w:val="24"/>
                <w:szCs w:val="24"/>
              </w:rPr>
              <w:t xml:space="preserve"> самостоятельной работы детей с </w:t>
            </w:r>
            <w:r w:rsidRPr="00F173B7">
              <w:rPr>
                <w:rFonts w:cs="Times New Roman"/>
                <w:sz w:val="24"/>
                <w:szCs w:val="24"/>
              </w:rPr>
              <w:t>художественными материалами;</w:t>
            </w:r>
          </w:p>
          <w:p w:rsidR="0024379A" w:rsidRPr="00F173B7" w:rsidRDefault="0024379A" w:rsidP="0024379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</w:t>
            </w:r>
          </w:p>
          <w:p w:rsidR="0024379A" w:rsidRPr="00F173B7" w:rsidRDefault="0024379A" w:rsidP="0024379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развлечениях и праздниках;</w:t>
            </w:r>
          </w:p>
          <w:p w:rsidR="0024379A" w:rsidRPr="00F173B7" w:rsidRDefault="0024379A" w:rsidP="0024379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24379A" w:rsidRPr="00F173B7" w:rsidRDefault="0024379A" w:rsidP="0024379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формировать навык перевоплощения детей в образы сказочных героев.</w:t>
            </w:r>
          </w:p>
        </w:tc>
        <w:tc>
          <w:tcPr>
            <w:tcW w:w="3251" w:type="pct"/>
            <w:gridSpan w:val="2"/>
          </w:tcPr>
          <w:p w:rsidR="00810227" w:rsidRPr="00F173B7" w:rsidRDefault="00D41EDE" w:rsidP="000263B9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  <w:u w:val="single"/>
              </w:rPr>
              <w:lastRenderedPageBreak/>
              <w:t>1. Приобщение к искусству.</w:t>
            </w:r>
          </w:p>
          <w:p w:rsidR="00D41EDE" w:rsidRPr="00F173B7" w:rsidRDefault="00D41EDE" w:rsidP="00D41ED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искусства. Знакомит с народными игрушками: дымковской, богородской, матрешкой, ванькой-встанькой и другими, соответствующими возрасту детей.</w:t>
            </w:r>
          </w:p>
          <w:p w:rsidR="00D41EDE" w:rsidRPr="00F173B7" w:rsidRDefault="00D41EDE" w:rsidP="00D41ED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AF4E0B" w:rsidRPr="00F173B7" w:rsidRDefault="00AF4E0B" w:rsidP="00AF4E0B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  <w:u w:val="single"/>
              </w:rPr>
              <w:t>2. Изобразительная деятельность.</w:t>
            </w:r>
          </w:p>
          <w:p w:rsidR="00AF4E0B" w:rsidRPr="00F173B7" w:rsidRDefault="00AF4E0B" w:rsidP="00AF4E0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1) Рисование:</w:t>
            </w:r>
          </w:p>
          <w:p w:rsidR="00AF4E0B" w:rsidRPr="00F173B7" w:rsidRDefault="00AF4E0B" w:rsidP="00AF4E0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AF4E0B" w:rsidRPr="00F173B7" w:rsidRDefault="00AF4E0B" w:rsidP="00AF4E0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AF4E0B" w:rsidRPr="00F173B7" w:rsidRDefault="00AF4E0B" w:rsidP="00AF4E0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привлекает внимание детей к изображенным ими на бумаге разнообразным линиям, конфигур</w:t>
            </w:r>
            <w:r w:rsidR="006D0042" w:rsidRPr="00F173B7">
              <w:rPr>
                <w:rFonts w:cs="Times New Roman"/>
                <w:sz w:val="24"/>
                <w:szCs w:val="24"/>
              </w:rPr>
              <w:t xml:space="preserve">ациям; побуждает </w:t>
            </w:r>
            <w:r w:rsidRPr="00F173B7">
              <w:rPr>
                <w:rFonts w:cs="Times New Roman"/>
                <w:sz w:val="24"/>
                <w:szCs w:val="24"/>
              </w:rPr>
              <w:t>задумываться над тем, что они нарисова</w:t>
            </w:r>
            <w:r w:rsidR="006D0042" w:rsidRPr="00F173B7">
              <w:rPr>
                <w:rFonts w:cs="Times New Roman"/>
                <w:sz w:val="24"/>
                <w:szCs w:val="24"/>
              </w:rPr>
              <w:t xml:space="preserve">ли, на что это похоже; вызывать </w:t>
            </w:r>
            <w:r w:rsidRPr="00F173B7">
              <w:rPr>
                <w:rFonts w:cs="Times New Roman"/>
                <w:sz w:val="24"/>
                <w:szCs w:val="24"/>
              </w:rPr>
              <w:t xml:space="preserve">чувство радости от штрихов и линий, которые дети нарисовали </w:t>
            </w:r>
            <w:r w:rsidR="006D0042" w:rsidRPr="00F173B7">
              <w:rPr>
                <w:rFonts w:cs="Times New Roman"/>
                <w:sz w:val="24"/>
                <w:szCs w:val="24"/>
              </w:rPr>
              <w:t xml:space="preserve">сами; педагог побуждает детей к </w:t>
            </w:r>
            <w:r w:rsidRPr="00F173B7">
              <w:rPr>
                <w:rFonts w:cs="Times New Roman"/>
                <w:sz w:val="24"/>
                <w:szCs w:val="24"/>
              </w:rPr>
              <w:t>дополнению нарисованного изображения характерными деталями; к осознанному пов</w:t>
            </w:r>
            <w:r w:rsidR="006D0042" w:rsidRPr="00F173B7">
              <w:rPr>
                <w:rFonts w:cs="Times New Roman"/>
                <w:sz w:val="24"/>
                <w:szCs w:val="24"/>
              </w:rPr>
              <w:t xml:space="preserve">торению ранее </w:t>
            </w:r>
            <w:r w:rsidRPr="00F173B7">
              <w:rPr>
                <w:rFonts w:cs="Times New Roman"/>
                <w:sz w:val="24"/>
                <w:szCs w:val="24"/>
              </w:rPr>
              <w:t>получивших</w:t>
            </w:r>
            <w:r w:rsidR="006D0042" w:rsidRPr="00F173B7">
              <w:rPr>
                <w:rFonts w:cs="Times New Roman"/>
                <w:sz w:val="24"/>
                <w:szCs w:val="24"/>
              </w:rPr>
              <w:t>ся штрихов, линий, пятен, форм;</w:t>
            </w:r>
            <w:r w:rsidRPr="00F173B7">
              <w:rPr>
                <w:rFonts w:cs="Times New Roman"/>
                <w:sz w:val="24"/>
                <w:szCs w:val="24"/>
              </w:rPr>
              <w:t xml:space="preserve">педагог развивает у детей эстетическое восприятие окружающих </w:t>
            </w:r>
            <w:r w:rsidR="006D0042" w:rsidRPr="00F173B7">
              <w:rPr>
                <w:rFonts w:cs="Times New Roman"/>
                <w:sz w:val="24"/>
                <w:szCs w:val="24"/>
              </w:rPr>
              <w:t xml:space="preserve">предметов; учит детей различать </w:t>
            </w:r>
            <w:r w:rsidRPr="00F173B7">
              <w:rPr>
                <w:rFonts w:cs="Times New Roman"/>
                <w:sz w:val="24"/>
                <w:szCs w:val="24"/>
              </w:rPr>
              <w:t>цвета карандашей, фломастеров, правильно называть их; рисовать разные линии (длинные, короткие,</w:t>
            </w:r>
          </w:p>
          <w:p w:rsidR="00AF4E0B" w:rsidRPr="00F173B7" w:rsidRDefault="00AF4E0B" w:rsidP="00AF4E0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вертикальные, горизонтальные, наклонные), пересекать их, уподобляя п</w:t>
            </w:r>
            <w:r w:rsidR="006D0042" w:rsidRPr="00F173B7">
              <w:rPr>
                <w:rFonts w:cs="Times New Roman"/>
                <w:sz w:val="24"/>
                <w:szCs w:val="24"/>
              </w:rPr>
              <w:t xml:space="preserve">редметам: ленточкам, платочкам, </w:t>
            </w:r>
            <w:r w:rsidRPr="00F173B7">
              <w:rPr>
                <w:rFonts w:cs="Times New Roman"/>
                <w:sz w:val="24"/>
                <w:szCs w:val="24"/>
              </w:rPr>
              <w:t>дорожкам, ручейкам, сосулькам, заборчику и другим; подводит детей</w:t>
            </w:r>
            <w:r w:rsidR="006D0042" w:rsidRPr="00F173B7">
              <w:rPr>
                <w:rFonts w:cs="Times New Roman"/>
                <w:sz w:val="24"/>
                <w:szCs w:val="24"/>
              </w:rPr>
              <w:t xml:space="preserve"> к рисованию предметов округлой </w:t>
            </w:r>
            <w:r w:rsidRPr="00F173B7">
              <w:rPr>
                <w:rFonts w:cs="Times New Roman"/>
                <w:sz w:val="24"/>
                <w:szCs w:val="24"/>
              </w:rPr>
              <w:t>при рисовании педагог формирует у ребенка правильную позу (сидеть своб</w:t>
            </w:r>
            <w:r w:rsidR="006D0042" w:rsidRPr="00F173B7">
              <w:rPr>
                <w:rFonts w:cs="Times New Roman"/>
                <w:sz w:val="24"/>
                <w:szCs w:val="24"/>
              </w:rPr>
              <w:t xml:space="preserve">одно, не наклоняться низко </w:t>
            </w:r>
            <w:r w:rsidRPr="00F173B7">
              <w:rPr>
                <w:rFonts w:cs="Times New Roman"/>
                <w:sz w:val="24"/>
                <w:szCs w:val="24"/>
              </w:rPr>
              <w:t>над листом бумаги), свободная рука поддерживает лист бумаги, на котором рисует малыш; педагог учит</w:t>
            </w:r>
          </w:p>
          <w:p w:rsidR="00AF4E0B" w:rsidRPr="00F173B7" w:rsidRDefault="00AF4E0B" w:rsidP="00AF4E0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держать карандаш и кисть свободно: карандаш - тремя пальцами выше </w:t>
            </w:r>
            <w:r w:rsidR="006D0042" w:rsidRPr="00F173B7">
              <w:rPr>
                <w:rFonts w:cs="Times New Roman"/>
                <w:sz w:val="24"/>
                <w:szCs w:val="24"/>
              </w:rPr>
              <w:t xml:space="preserve">отточенного конца, кисть – чуть </w:t>
            </w:r>
            <w:r w:rsidRPr="00F173B7">
              <w:rPr>
                <w:rFonts w:cs="Times New Roman"/>
                <w:sz w:val="24"/>
                <w:szCs w:val="24"/>
              </w:rPr>
              <w:t>выше железного наконечника; набирать краску на кисть, макая ее всем в</w:t>
            </w:r>
            <w:r w:rsidR="006D0042" w:rsidRPr="00F173B7">
              <w:rPr>
                <w:rFonts w:cs="Times New Roman"/>
                <w:sz w:val="24"/>
                <w:szCs w:val="24"/>
              </w:rPr>
              <w:t xml:space="preserve">орсом в баночку, снимать лишнюю </w:t>
            </w:r>
            <w:r w:rsidRPr="00F173B7">
              <w:rPr>
                <w:rFonts w:cs="Times New Roman"/>
                <w:sz w:val="24"/>
                <w:szCs w:val="24"/>
              </w:rPr>
              <w:t>краску, прикасаясь ворсом к краю баночки.</w:t>
            </w:r>
          </w:p>
          <w:p w:rsidR="006D0042" w:rsidRPr="00F173B7" w:rsidRDefault="00AF4E0B" w:rsidP="006D0042">
            <w:pPr>
              <w:pStyle w:val="a3"/>
              <w:rPr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2) Лепка:</w:t>
            </w:r>
          </w:p>
          <w:p w:rsidR="006D0042" w:rsidRPr="00F173B7" w:rsidRDefault="006D0042" w:rsidP="006D004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поощряет у детей интерес к лепке; знакомит с пластическими материалами: глиной,</w:t>
            </w:r>
          </w:p>
          <w:p w:rsidR="006D0042" w:rsidRPr="00F173B7" w:rsidRDefault="006D0042" w:rsidP="006D004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>пластилином, пластической массой (отдавая предпочтение глин</w:t>
            </w:r>
            <w:r w:rsidR="0075081A" w:rsidRPr="00F173B7">
              <w:rPr>
                <w:rFonts w:cs="Times New Roman"/>
                <w:sz w:val="24"/>
                <w:szCs w:val="24"/>
              </w:rPr>
              <w:t xml:space="preserve">е); учит аккуратно пользоваться </w:t>
            </w:r>
            <w:r w:rsidRPr="00F173B7">
              <w:rPr>
                <w:rFonts w:cs="Times New Roman"/>
                <w:sz w:val="24"/>
                <w:szCs w:val="24"/>
              </w:rPr>
              <w:t>материалами; педагог учит детей отламывать комочки глины от большого ку</w:t>
            </w:r>
            <w:r w:rsidR="0075081A" w:rsidRPr="00F173B7">
              <w:rPr>
                <w:rFonts w:cs="Times New Roman"/>
                <w:sz w:val="24"/>
                <w:szCs w:val="24"/>
              </w:rPr>
              <w:t xml:space="preserve">ска; лепить палочки и колбаски, </w:t>
            </w:r>
            <w:r w:rsidRPr="00F173B7">
              <w:rPr>
                <w:rFonts w:cs="Times New Roman"/>
                <w:sz w:val="24"/>
                <w:szCs w:val="24"/>
              </w:rPr>
              <w:t>раскатывая комочек между ладонями прямыми движениями; соединять концы палочки, плотно прижимая их</w:t>
            </w:r>
          </w:p>
          <w:p w:rsidR="006D0042" w:rsidRPr="00F173B7" w:rsidRDefault="006D0042" w:rsidP="006D004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друг к другу (колечко, бараночка, колесо и так далее); педагог учит раск</w:t>
            </w:r>
            <w:r w:rsidR="0075081A" w:rsidRPr="00F173B7">
              <w:rPr>
                <w:rFonts w:cs="Times New Roman"/>
                <w:sz w:val="24"/>
                <w:szCs w:val="24"/>
              </w:rPr>
              <w:t xml:space="preserve">атывать комочек глины круговыми </w:t>
            </w:r>
            <w:r w:rsidRPr="00F173B7">
              <w:rPr>
                <w:rFonts w:cs="Times New Roman"/>
                <w:sz w:val="24"/>
                <w:szCs w:val="24"/>
              </w:rPr>
              <w:t>движениями ладоней для изображения предметов круглой формы (</w:t>
            </w:r>
            <w:r w:rsidR="0075081A" w:rsidRPr="00F173B7">
              <w:rPr>
                <w:rFonts w:cs="Times New Roman"/>
                <w:sz w:val="24"/>
                <w:szCs w:val="24"/>
              </w:rPr>
              <w:t xml:space="preserve">шарик, яблоко, ягода и другие), </w:t>
            </w:r>
            <w:r w:rsidRPr="00F173B7">
              <w:rPr>
                <w:rFonts w:cs="Times New Roman"/>
                <w:sz w:val="24"/>
                <w:szCs w:val="24"/>
              </w:rPr>
              <w:t>сплющивать комочек между ладонями (лепешки, печенье, пряники</w:t>
            </w:r>
            <w:r w:rsidR="0075081A" w:rsidRPr="00F173B7">
              <w:rPr>
                <w:rFonts w:cs="Times New Roman"/>
                <w:sz w:val="24"/>
                <w:szCs w:val="24"/>
              </w:rPr>
              <w:t xml:space="preserve">); делать пальцами углубление в </w:t>
            </w:r>
            <w:r w:rsidRPr="00F173B7">
              <w:rPr>
                <w:rFonts w:cs="Times New Roman"/>
                <w:sz w:val="24"/>
                <w:szCs w:val="24"/>
              </w:rPr>
              <w:t>середине сплющенного комочка (миска, блюдце). Педагог учит соединять две вылепленные формы в один</w:t>
            </w:r>
          </w:p>
          <w:p w:rsidR="006D0042" w:rsidRPr="00F173B7" w:rsidRDefault="006D0042" w:rsidP="006D004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предмет: палочка и шарик (погремушка или грибок), два шарика (неваляшка) и тому подобное. </w:t>
            </w:r>
            <w:r w:rsidR="0075081A" w:rsidRPr="00F173B7">
              <w:rPr>
                <w:rFonts w:cs="Times New Roman"/>
                <w:sz w:val="24"/>
                <w:szCs w:val="24"/>
              </w:rPr>
              <w:t xml:space="preserve">Педагог </w:t>
            </w:r>
            <w:r w:rsidRPr="00F173B7">
              <w:rPr>
                <w:rFonts w:cs="Times New Roman"/>
                <w:sz w:val="24"/>
                <w:szCs w:val="24"/>
              </w:rPr>
              <w:t xml:space="preserve">приучает детей класть глину и вылепленные предметы на </w:t>
            </w:r>
            <w:r w:rsidR="0075081A" w:rsidRPr="00F173B7">
              <w:rPr>
                <w:rFonts w:cs="Times New Roman"/>
                <w:sz w:val="24"/>
                <w:szCs w:val="24"/>
              </w:rPr>
              <w:t xml:space="preserve">дощечку или специальную заранее </w:t>
            </w:r>
            <w:r w:rsidRPr="00F173B7">
              <w:rPr>
                <w:rFonts w:cs="Times New Roman"/>
                <w:sz w:val="24"/>
                <w:szCs w:val="24"/>
              </w:rPr>
              <w:t>подготовленную клеенку.</w:t>
            </w:r>
          </w:p>
          <w:p w:rsidR="00AF4E0B" w:rsidRPr="00F173B7" w:rsidRDefault="006D0042" w:rsidP="006D0042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  <w:u w:val="single"/>
              </w:rPr>
              <w:t>3. Конструктивная деятельность.</w:t>
            </w:r>
          </w:p>
          <w:p w:rsidR="0075081A" w:rsidRPr="00F173B7" w:rsidRDefault="0075081A" w:rsidP="0075081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</w:t>
            </w:r>
          </w:p>
          <w:p w:rsidR="00901C27" w:rsidRPr="00F173B7" w:rsidRDefault="0075081A" w:rsidP="00901C2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</w:t>
            </w:r>
            <w:r w:rsidR="00901C27" w:rsidRPr="00F173B7">
              <w:rPr>
                <w:rFonts w:cs="Times New Roman"/>
                <w:sz w:val="24"/>
                <w:szCs w:val="24"/>
              </w:rPr>
              <w:t>способствует пониманию пространственных соотношений. Педагог учит детей пользоваться</w:t>
            </w:r>
          </w:p>
          <w:p w:rsidR="00901C27" w:rsidRPr="00F173B7" w:rsidRDefault="00901C27" w:rsidP="00901C2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</w:t>
            </w:r>
          </w:p>
          <w:p w:rsidR="00901C27" w:rsidRPr="00F173B7" w:rsidRDefault="00901C27" w:rsidP="00901C2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использованием природного материала (песок, вода, желуди, камешки и тому подобное).</w:t>
            </w:r>
          </w:p>
          <w:p w:rsidR="0075081A" w:rsidRPr="00F173B7" w:rsidRDefault="00901C27" w:rsidP="00901C27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  <w:u w:val="single"/>
              </w:rPr>
              <w:t>4. Музыкальная деятельность.</w:t>
            </w:r>
          </w:p>
          <w:p w:rsidR="00901C27" w:rsidRPr="00F173B7" w:rsidRDefault="00901C27" w:rsidP="00901C2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901C27" w:rsidRPr="00F173B7" w:rsidRDefault="00901C27" w:rsidP="00901C2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2) Пение: педагог вызывает активность детей при подпевании и пении; развивает умение подпевать фразы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в песне (совместно с педагогом); поощряет сольное пение.</w:t>
            </w:r>
          </w:p>
          <w:p w:rsidR="00901C27" w:rsidRPr="00F173B7" w:rsidRDefault="00901C27" w:rsidP="00901C2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3) Музыкально-ритмические движения: педагог развивает у детей эмоциональность и образность</w:t>
            </w:r>
          </w:p>
          <w:p w:rsidR="00901C27" w:rsidRPr="00F173B7" w:rsidRDefault="00901C27" w:rsidP="00901C2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</w:t>
            </w:r>
            <w:r w:rsidR="00190F24" w:rsidRPr="00F173B7">
              <w:rPr>
                <w:rFonts w:cs="Times New Roman"/>
                <w:sz w:val="24"/>
                <w:szCs w:val="24"/>
              </w:rPr>
              <w:t xml:space="preserve">ать движение с началом музыки и </w:t>
            </w:r>
            <w:r w:rsidRPr="00F173B7">
              <w:rPr>
                <w:rFonts w:cs="Times New Roman"/>
                <w:sz w:val="24"/>
                <w:szCs w:val="24"/>
              </w:rPr>
              <w:t>заканчивать с ее окончанием; передавать образы (птичка летает, зайка прыгает, мишка</w:t>
            </w:r>
            <w:r w:rsidR="00190F24" w:rsidRPr="00F173B7">
              <w:rPr>
                <w:rFonts w:cs="Times New Roman"/>
                <w:sz w:val="24"/>
                <w:szCs w:val="24"/>
              </w:rPr>
              <w:t xml:space="preserve"> косолапый идет); </w:t>
            </w:r>
            <w:r w:rsidRPr="00F173B7">
              <w:rPr>
                <w:rFonts w:cs="Times New Roman"/>
                <w:sz w:val="24"/>
                <w:szCs w:val="24"/>
              </w:rPr>
              <w:t>педагог совершенствует умение ходить и бегать (на носках, тихо; высок</w:t>
            </w:r>
            <w:r w:rsidR="00190F24" w:rsidRPr="00F173B7">
              <w:rPr>
                <w:rFonts w:cs="Times New Roman"/>
                <w:sz w:val="24"/>
                <w:szCs w:val="24"/>
              </w:rPr>
              <w:t xml:space="preserve">о и низко поднимая ноги; прямым </w:t>
            </w:r>
            <w:r w:rsidRPr="00F173B7">
              <w:rPr>
                <w:rFonts w:cs="Times New Roman"/>
                <w:sz w:val="24"/>
                <w:szCs w:val="24"/>
              </w:rPr>
              <w:t xml:space="preserve">галопом), выполнять плясовые движения в кругу, врассыпную, менять </w:t>
            </w:r>
            <w:r w:rsidR="00190F24" w:rsidRPr="00F173B7">
              <w:rPr>
                <w:rFonts w:cs="Times New Roman"/>
                <w:sz w:val="24"/>
                <w:szCs w:val="24"/>
              </w:rPr>
              <w:t xml:space="preserve">движения с изменением характера </w:t>
            </w:r>
            <w:r w:rsidRPr="00F173B7">
              <w:rPr>
                <w:rFonts w:cs="Times New Roman"/>
                <w:sz w:val="24"/>
                <w:szCs w:val="24"/>
              </w:rPr>
              <w:t>музыки или содержания песни.</w:t>
            </w:r>
          </w:p>
          <w:p w:rsidR="00901C27" w:rsidRPr="00F173B7" w:rsidRDefault="00901C27" w:rsidP="00901C27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  <w:u w:val="single"/>
              </w:rPr>
              <w:t>5. Театрализованная деятельность.</w:t>
            </w:r>
          </w:p>
          <w:p w:rsidR="00190F24" w:rsidRPr="00F173B7" w:rsidRDefault="00190F24" w:rsidP="00190F2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</w:t>
            </w:r>
          </w:p>
          <w:p w:rsidR="00190F24" w:rsidRPr="00F173B7" w:rsidRDefault="00190F24" w:rsidP="00190F2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:rsidR="00190F24" w:rsidRPr="00F173B7" w:rsidRDefault="00190F24" w:rsidP="00190F24">
            <w:pPr>
              <w:pStyle w:val="a3"/>
              <w:rPr>
                <w:rFonts w:cs="Times New Roman"/>
                <w:sz w:val="24"/>
                <w:szCs w:val="24"/>
                <w:u w:val="single"/>
              </w:rPr>
            </w:pPr>
            <w:r w:rsidRPr="00F173B7">
              <w:rPr>
                <w:rFonts w:cs="Times New Roman"/>
                <w:sz w:val="24"/>
                <w:szCs w:val="24"/>
                <w:u w:val="single"/>
              </w:rPr>
              <w:t>6. Культурно-досуговая деятельность.</w:t>
            </w:r>
          </w:p>
          <w:p w:rsidR="00190F24" w:rsidRPr="00F173B7" w:rsidRDefault="00190F24" w:rsidP="00190F2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</w:t>
            </w:r>
          </w:p>
          <w:p w:rsidR="00190F24" w:rsidRPr="00F173B7" w:rsidRDefault="00190F24" w:rsidP="00190F2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</w:t>
            </w:r>
            <w:r w:rsidR="00485ECE" w:rsidRPr="00F173B7">
              <w:rPr>
                <w:rFonts w:cs="Times New Roman"/>
                <w:sz w:val="24"/>
                <w:szCs w:val="24"/>
              </w:rPr>
              <w:t xml:space="preserve"> следить за действиями игрушек, </w:t>
            </w:r>
            <w:r w:rsidRPr="00F173B7">
              <w:rPr>
                <w:rFonts w:cs="Times New Roman"/>
                <w:sz w:val="24"/>
                <w:szCs w:val="24"/>
              </w:rPr>
              <w:t>сказочных героев, адекватно реагировать на них. Формирует навык перевоплощения детей в образы</w:t>
            </w:r>
          </w:p>
          <w:p w:rsidR="00190F24" w:rsidRPr="00F173B7" w:rsidRDefault="00190F24" w:rsidP="00190F2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сказочных героев.</w:t>
            </w:r>
          </w:p>
        </w:tc>
      </w:tr>
      <w:tr w:rsidR="00FA497A" w:rsidRPr="00F173B7" w:rsidTr="000E7351">
        <w:trPr>
          <w:gridBefore w:val="1"/>
          <w:gridAfter w:val="1"/>
          <w:wBefore w:w="18" w:type="pct"/>
          <w:wAfter w:w="17" w:type="pct"/>
        </w:trPr>
        <w:tc>
          <w:tcPr>
            <w:tcW w:w="4965" w:type="pct"/>
            <w:gridSpan w:val="4"/>
          </w:tcPr>
          <w:p w:rsidR="00FA497A" w:rsidRPr="00F173B7" w:rsidRDefault="00FA497A" w:rsidP="00FA497A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Художественно-эстетическое развитие</w:t>
            </w:r>
          </w:p>
        </w:tc>
      </w:tr>
      <w:tr w:rsidR="00FA497A" w:rsidRPr="00F173B7" w:rsidTr="000E7351">
        <w:trPr>
          <w:gridBefore w:val="1"/>
          <w:gridAfter w:val="1"/>
          <w:wBefore w:w="18" w:type="pct"/>
          <w:wAfter w:w="17" w:type="pct"/>
        </w:trPr>
        <w:tc>
          <w:tcPr>
            <w:tcW w:w="4965" w:type="pct"/>
            <w:gridSpan w:val="4"/>
          </w:tcPr>
          <w:p w:rsidR="00FA497A" w:rsidRPr="00F173B7" w:rsidRDefault="00FA497A" w:rsidP="00FA497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FA497A" w:rsidRPr="00F173B7" w:rsidRDefault="00FA497A" w:rsidP="00FA497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</w:t>
            </w:r>
          </w:p>
          <w:p w:rsidR="00FA497A" w:rsidRPr="00F173B7" w:rsidRDefault="00FA497A" w:rsidP="00FA497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FA497A" w:rsidRPr="00F173B7" w:rsidRDefault="00FA497A" w:rsidP="00FA497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FA497A" w:rsidRPr="00F173B7" w:rsidRDefault="00FA497A" w:rsidP="00FA497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становление эстетического, эмоционально-ценностного отношения к окружающему миру для гармонизации внешнего и внутреннего</w:t>
            </w:r>
          </w:p>
          <w:p w:rsidR="00FA497A" w:rsidRPr="00F173B7" w:rsidRDefault="00FA497A" w:rsidP="00FA497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мира ребёнка;</w:t>
            </w:r>
          </w:p>
          <w:p w:rsidR="00FA497A" w:rsidRPr="00F173B7" w:rsidRDefault="00FA497A" w:rsidP="00FA497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FA497A" w:rsidRPr="00F173B7" w:rsidRDefault="00FA497A" w:rsidP="00FA497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формирование целостной картины мира на основе интеграции интеллектуального и эмоционально-образного способов его освоения</w:t>
            </w:r>
          </w:p>
          <w:p w:rsidR="00FA497A" w:rsidRPr="00F173B7" w:rsidRDefault="00FA497A" w:rsidP="00FA497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детьми;</w:t>
            </w:r>
          </w:p>
          <w:p w:rsidR="00FA497A" w:rsidRPr="00F173B7" w:rsidRDefault="00FA497A" w:rsidP="00FA497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создание условий для выявления, развития и реализации творческого потенциала каждого ребёнка с учётом его индивидуальности,</w:t>
            </w:r>
          </w:p>
          <w:p w:rsidR="00FA497A" w:rsidRPr="00F173B7" w:rsidRDefault="00FA497A" w:rsidP="00FA497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71809" w:rsidRPr="00F173B7" w:rsidTr="000E7351">
        <w:trPr>
          <w:gridBefore w:val="1"/>
          <w:gridAfter w:val="1"/>
          <w:wBefore w:w="18" w:type="pct"/>
          <w:wAfter w:w="17" w:type="pct"/>
        </w:trPr>
        <w:tc>
          <w:tcPr>
            <w:tcW w:w="4965" w:type="pct"/>
            <w:gridSpan w:val="4"/>
          </w:tcPr>
          <w:p w:rsidR="00F24FA6" w:rsidRPr="00F173B7" w:rsidRDefault="00F24FA6" w:rsidP="00F24FA6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Направления работы, объём программы и виды образовательной работы</w:t>
            </w:r>
          </w:p>
          <w:p w:rsidR="00371809" w:rsidRPr="00F173B7" w:rsidRDefault="00371809" w:rsidP="00FA497A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0E7351" w:rsidRPr="00F173B7" w:rsidTr="000E7351">
        <w:tc>
          <w:tcPr>
            <w:tcW w:w="574" w:type="pct"/>
            <w:gridSpan w:val="2"/>
          </w:tcPr>
          <w:p w:rsidR="000E7351" w:rsidRPr="00F173B7" w:rsidRDefault="000E7351" w:rsidP="000E7351">
            <w:pPr>
              <w:ind w:right="-2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№</w:t>
            </w:r>
          </w:p>
          <w:p w:rsidR="000E7351" w:rsidRPr="00F173B7" w:rsidRDefault="000E7351" w:rsidP="000E7351">
            <w:pPr>
              <w:ind w:right="-2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28" w:type="pct"/>
            <w:gridSpan w:val="2"/>
          </w:tcPr>
          <w:p w:rsidR="000E7351" w:rsidRPr="00F173B7" w:rsidRDefault="000E7351" w:rsidP="000E7351">
            <w:pPr>
              <w:ind w:right="-2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Наименование раздела</w:t>
            </w:r>
          </w:p>
        </w:tc>
        <w:tc>
          <w:tcPr>
            <w:tcW w:w="898" w:type="pct"/>
            <w:gridSpan w:val="2"/>
          </w:tcPr>
          <w:p w:rsidR="000E7351" w:rsidRPr="00F173B7" w:rsidRDefault="000E7351" w:rsidP="000E7351">
            <w:pPr>
              <w:ind w:right="-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E7351" w:rsidRPr="00F173B7" w:rsidTr="000E7351">
        <w:tc>
          <w:tcPr>
            <w:tcW w:w="574" w:type="pct"/>
            <w:gridSpan w:val="2"/>
          </w:tcPr>
          <w:p w:rsidR="000E7351" w:rsidRPr="00F173B7" w:rsidRDefault="000E7351" w:rsidP="000E7351">
            <w:pPr>
              <w:ind w:right="-2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28" w:type="pct"/>
            <w:gridSpan w:val="2"/>
          </w:tcPr>
          <w:p w:rsidR="000E7351" w:rsidRPr="00F173B7" w:rsidRDefault="000E7351" w:rsidP="000E7351">
            <w:pPr>
              <w:spacing w:line="276" w:lineRule="auto"/>
              <w:rPr>
                <w:rFonts w:eastAsia="Times New Roman" w:cs="Times New Roman"/>
                <w:spacing w:val="188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pacing w:val="-1"/>
                <w:sz w:val="24"/>
                <w:szCs w:val="24"/>
              </w:rPr>
              <w:t>«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b/>
                <w:bCs/>
                <w:iCs/>
                <w:spacing w:val="-1"/>
                <w:sz w:val="24"/>
                <w:szCs w:val="24"/>
              </w:rPr>
              <w:t>з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об</w:t>
            </w:r>
            <w:r w:rsidRPr="00F173B7">
              <w:rPr>
                <w:rFonts w:eastAsia="Times New Roman" w:cs="Times New Roman"/>
                <w:b/>
                <w:bCs/>
                <w:iCs/>
                <w:spacing w:val="-1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b/>
                <w:bCs/>
                <w:iCs/>
                <w:spacing w:val="-1"/>
                <w:sz w:val="24"/>
                <w:szCs w:val="24"/>
              </w:rPr>
              <w:t>з</w:t>
            </w:r>
            <w:r w:rsidRPr="00F173B7">
              <w:rPr>
                <w:rFonts w:eastAsia="Times New Roman" w:cs="Times New Roman"/>
                <w:b/>
                <w:bCs/>
                <w:iCs/>
                <w:spacing w:val="-3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b/>
                <w:bCs/>
                <w:iCs/>
                <w:spacing w:val="4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b/>
                <w:bCs/>
                <w:iCs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л</w:t>
            </w:r>
            <w:r w:rsidRPr="00F173B7">
              <w:rPr>
                <w:rFonts w:eastAsia="Times New Roman" w:cs="Times New Roman"/>
                <w:b/>
                <w:bCs/>
                <w:iCs/>
                <w:spacing w:val="-1"/>
                <w:sz w:val="24"/>
                <w:szCs w:val="24"/>
              </w:rPr>
              <w:t>ь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ное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ab/>
            </w:r>
            <w:r w:rsidRPr="00F173B7">
              <w:rPr>
                <w:rFonts w:eastAsia="Times New Roman" w:cs="Times New Roman"/>
                <w:b/>
                <w:bCs/>
                <w:iCs/>
                <w:spacing w:val="-2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скус</w:t>
            </w:r>
            <w:r w:rsidRPr="00F173B7">
              <w:rPr>
                <w:rFonts w:eastAsia="Times New Roman" w:cs="Times New Roman"/>
                <w:b/>
                <w:bCs/>
                <w:iCs/>
                <w:spacing w:val="-3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b/>
                <w:bCs/>
                <w:iCs/>
                <w:spacing w:val="4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b/>
                <w:bCs/>
                <w:iCs/>
                <w:spacing w:val="-2"/>
                <w:sz w:val="24"/>
                <w:szCs w:val="24"/>
              </w:rPr>
              <w:t>в</w:t>
            </w:r>
            <w:r w:rsidRPr="00F173B7">
              <w:rPr>
                <w:rFonts w:eastAsia="Times New Roman" w:cs="Times New Roman"/>
                <w:b/>
                <w:bCs/>
                <w:iCs/>
                <w:spacing w:val="-1"/>
                <w:sz w:val="24"/>
                <w:szCs w:val="24"/>
              </w:rPr>
              <w:t>о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005166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173B7">
              <w:rPr>
                <w:rFonts w:eastAsia="Times New Roman" w:cs="Times New Roman"/>
                <w:b/>
                <w:bCs/>
                <w:iCs/>
                <w:spacing w:val="-1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b/>
                <w:bCs/>
                <w:iCs/>
                <w:spacing w:val="1"/>
                <w:sz w:val="24"/>
                <w:szCs w:val="24"/>
              </w:rPr>
              <w:t>з</w:t>
            </w:r>
            <w:r w:rsidRPr="00F173B7">
              <w:rPr>
                <w:rFonts w:eastAsia="Times New Roman" w:cs="Times New Roman"/>
                <w:b/>
                <w:bCs/>
                <w:iCs/>
                <w:spacing w:val="-2"/>
                <w:sz w:val="24"/>
                <w:szCs w:val="24"/>
              </w:rPr>
              <w:t>в</w:t>
            </w:r>
            <w:r w:rsidRPr="00F173B7">
              <w:rPr>
                <w:rFonts w:eastAsia="Times New Roman" w:cs="Times New Roman"/>
                <w:b/>
                <w:bCs/>
                <w:iCs/>
                <w:spacing w:val="-5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b/>
                <w:bCs/>
                <w:iCs/>
                <w:spacing w:val="6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b/>
                <w:bCs/>
                <w:iCs/>
                <w:spacing w:val="-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="00005166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проду</w:t>
            </w:r>
            <w:r w:rsidRPr="00F173B7">
              <w:rPr>
                <w:rFonts w:eastAsia="Times New Roman" w:cs="Times New Roman"/>
                <w:b/>
                <w:bCs/>
                <w:iCs/>
                <w:spacing w:val="-5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b/>
                <w:bCs/>
                <w:iCs/>
                <w:spacing w:val="3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ив</w:t>
            </w:r>
            <w:r w:rsidRPr="00F173B7">
              <w:rPr>
                <w:rFonts w:eastAsia="Times New Roman" w:cs="Times New Roman"/>
                <w:b/>
                <w:bCs/>
                <w:iCs/>
                <w:spacing w:val="-2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ой</w:t>
            </w:r>
            <w:r w:rsidR="00005166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де</w:t>
            </w:r>
            <w:r w:rsidRPr="00F173B7">
              <w:rPr>
                <w:rFonts w:eastAsia="Times New Roman" w:cs="Times New Roman"/>
                <w:b/>
                <w:bCs/>
                <w:iCs/>
                <w:spacing w:val="-2"/>
                <w:sz w:val="24"/>
                <w:szCs w:val="24"/>
              </w:rPr>
              <w:t>я</w:t>
            </w:r>
            <w:r w:rsidRPr="00F173B7">
              <w:rPr>
                <w:rFonts w:eastAsia="Times New Roman" w:cs="Times New Roman"/>
                <w:b/>
                <w:bCs/>
                <w:iCs/>
                <w:spacing w:val="4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b/>
                <w:bCs/>
                <w:iCs/>
                <w:spacing w:val="-2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л</w:t>
            </w:r>
            <w:r w:rsidRPr="00F173B7">
              <w:rPr>
                <w:rFonts w:eastAsia="Times New Roman" w:cs="Times New Roman"/>
                <w:b/>
                <w:bCs/>
                <w:iCs/>
                <w:spacing w:val="-1"/>
                <w:sz w:val="24"/>
                <w:szCs w:val="24"/>
              </w:rPr>
              <w:t>ь</w:t>
            </w:r>
            <w:r w:rsidRPr="00F173B7">
              <w:rPr>
                <w:rFonts w:eastAsia="Times New Roman" w:cs="Times New Roman"/>
                <w:b/>
                <w:bCs/>
                <w:iCs/>
                <w:spacing w:val="-2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F173B7">
              <w:rPr>
                <w:rFonts w:eastAsia="Times New Roman" w:cs="Times New Roman"/>
                <w:b/>
                <w:bCs/>
                <w:iCs/>
                <w:spacing w:val="-4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b/>
                <w:bCs/>
                <w:iCs/>
                <w:spacing w:val="4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="00005166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="00005166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д</w:t>
            </w:r>
            <w:r w:rsidRPr="00F173B7">
              <w:rPr>
                <w:rFonts w:eastAsia="Times New Roman" w:cs="Times New Roman"/>
                <w:b/>
                <w:bCs/>
                <w:iCs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b/>
                <w:bCs/>
                <w:iCs/>
                <w:spacing w:val="3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b/>
                <w:bCs/>
                <w:iCs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b/>
                <w:bCs/>
                <w:iCs/>
                <w:spacing w:val="-3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F173B7">
              <w:rPr>
                <w:rFonts w:eastAsia="Times New Roman" w:cs="Times New Roman"/>
                <w:b/>
                <w:bCs/>
                <w:iCs/>
                <w:spacing w:val="-2"/>
                <w:sz w:val="24"/>
                <w:szCs w:val="24"/>
              </w:rPr>
              <w:t>г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="00005166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173B7">
              <w:rPr>
                <w:rFonts w:eastAsia="Times New Roman" w:cs="Times New Roman"/>
                <w:b/>
                <w:bCs/>
                <w:iCs/>
                <w:spacing w:val="5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b/>
                <w:bCs/>
                <w:iCs/>
                <w:spacing w:val="-2"/>
                <w:sz w:val="24"/>
                <w:szCs w:val="24"/>
              </w:rPr>
              <w:t>в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орче</w:t>
            </w:r>
            <w:r w:rsidRPr="00F173B7">
              <w:rPr>
                <w:rFonts w:eastAsia="Times New Roman" w:cs="Times New Roman"/>
                <w:b/>
                <w:bCs/>
                <w:iCs/>
                <w:spacing w:val="-4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тва» (р</w:t>
            </w:r>
            <w:r w:rsidR="004264DD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исование, лепка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  <w:p w:rsidR="000E7351" w:rsidRPr="00F173B7" w:rsidRDefault="000E7351" w:rsidP="000E735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В том числе часть формируемая участниками образовательных отношений</w:t>
            </w:r>
            <w:r w:rsidRPr="00F173B7">
              <w:rPr>
                <w:rFonts w:cs="Times New Roman"/>
                <w:sz w:val="24"/>
                <w:szCs w:val="24"/>
              </w:rPr>
              <w:t xml:space="preserve">: Нетрадиционные техники рисования парциальная программа И.А.Лыкова «Цветные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ладошки»</w:t>
            </w: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 xml:space="preserve"> (один раз в месяц)</w:t>
            </w:r>
          </w:p>
        </w:tc>
        <w:tc>
          <w:tcPr>
            <w:tcW w:w="898" w:type="pct"/>
            <w:gridSpan w:val="2"/>
          </w:tcPr>
          <w:p w:rsidR="000E7351" w:rsidRPr="00F173B7" w:rsidRDefault="000E7351" w:rsidP="000E7351">
            <w:pPr>
              <w:ind w:left="567" w:right="-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72</w:t>
            </w:r>
          </w:p>
        </w:tc>
      </w:tr>
      <w:tr w:rsidR="000E7351" w:rsidRPr="00F173B7" w:rsidTr="000E7351">
        <w:tc>
          <w:tcPr>
            <w:tcW w:w="5000" w:type="pct"/>
            <w:gridSpan w:val="6"/>
          </w:tcPr>
          <w:p w:rsidR="000E7351" w:rsidRPr="00F173B7" w:rsidRDefault="000E7351" w:rsidP="000E7351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lastRenderedPageBreak/>
              <w:t xml:space="preserve">Итого: 72 часа </w:t>
            </w:r>
          </w:p>
        </w:tc>
      </w:tr>
      <w:tr w:rsidR="000E7351" w:rsidRPr="00F173B7" w:rsidTr="000E7351">
        <w:tc>
          <w:tcPr>
            <w:tcW w:w="5000" w:type="pct"/>
            <w:gridSpan w:val="6"/>
          </w:tcPr>
          <w:p w:rsidR="000E7351" w:rsidRPr="00F173B7" w:rsidRDefault="000E7351" w:rsidP="000E7351">
            <w:pPr>
              <w:rPr>
                <w:b/>
                <w:bCs/>
                <w:sz w:val="24"/>
                <w:szCs w:val="24"/>
              </w:rPr>
            </w:pPr>
            <w:r w:rsidRPr="00F173B7">
              <w:rPr>
                <w:b/>
                <w:bCs/>
                <w:sz w:val="24"/>
                <w:szCs w:val="24"/>
              </w:rPr>
              <w:t>Календарно-тематическое</w:t>
            </w:r>
            <w:r w:rsidR="00005166">
              <w:rPr>
                <w:b/>
                <w:bCs/>
                <w:sz w:val="24"/>
                <w:szCs w:val="24"/>
              </w:rPr>
              <w:t xml:space="preserve"> </w:t>
            </w:r>
            <w:r w:rsidRPr="00F173B7">
              <w:rPr>
                <w:b/>
                <w:bCs/>
                <w:sz w:val="24"/>
                <w:szCs w:val="24"/>
              </w:rPr>
              <w:t>планирование «Рисование»</w:t>
            </w:r>
          </w:p>
          <w:p w:rsidR="000E7351" w:rsidRPr="00F173B7" w:rsidRDefault="000E7351" w:rsidP="000E7351">
            <w:pPr>
              <w:rPr>
                <w:sz w:val="24"/>
                <w:szCs w:val="24"/>
              </w:rPr>
            </w:pPr>
          </w:p>
        </w:tc>
      </w:tr>
    </w:tbl>
    <w:tbl>
      <w:tblPr>
        <w:tblStyle w:val="8"/>
        <w:tblW w:w="9640" w:type="dxa"/>
        <w:tblInd w:w="-34" w:type="dxa"/>
        <w:tblLayout w:type="fixed"/>
        <w:tblLook w:val="04A0"/>
      </w:tblPr>
      <w:tblGrid>
        <w:gridCol w:w="993"/>
        <w:gridCol w:w="1984"/>
        <w:gridCol w:w="5529"/>
        <w:gridCol w:w="1134"/>
      </w:tblGrid>
      <w:tr w:rsidR="001336C8" w:rsidRPr="00F173B7" w:rsidTr="005F23A8">
        <w:trPr>
          <w:trHeight w:val="882"/>
        </w:trPr>
        <w:tc>
          <w:tcPr>
            <w:tcW w:w="993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№</w:t>
            </w:r>
          </w:p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529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134" w:type="dxa"/>
          </w:tcPr>
          <w:p w:rsidR="001336C8" w:rsidRPr="00F173B7" w:rsidRDefault="005F23A8" w:rsidP="005F23A8">
            <w:pPr>
              <w:spacing w:line="239" w:lineRule="auto"/>
              <w:ind w:right="55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Кол-</w:t>
            </w:r>
            <w:r w:rsidR="001336C8"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</w:tr>
      <w:tr w:rsidR="001336C8" w:rsidRPr="00F173B7" w:rsidTr="005F23A8">
        <w:tc>
          <w:tcPr>
            <w:tcW w:w="993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«Цветы» (карандаш)</w:t>
            </w:r>
          </w:p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Учить правильно держать карандаш в руке, рисовать круги разного диаметра, располагать их равномерно на листе бумаги</w:t>
            </w:r>
          </w:p>
        </w:tc>
        <w:tc>
          <w:tcPr>
            <w:tcW w:w="113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4EAA" w:rsidRPr="00F173B7" w:rsidTr="005F23A8">
        <w:tc>
          <w:tcPr>
            <w:tcW w:w="993" w:type="dxa"/>
          </w:tcPr>
          <w:p w:rsidR="00934EAA" w:rsidRPr="00F173B7" w:rsidRDefault="00934EAA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4EAA" w:rsidRPr="00934EAA" w:rsidRDefault="00934EAA" w:rsidP="00934EA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34EAA">
              <w:rPr>
                <w:rFonts w:cstheme="minorHAnsi"/>
                <w:b/>
                <w:color w:val="000000"/>
                <w:sz w:val="24"/>
                <w:szCs w:val="24"/>
              </w:rPr>
              <w:t>«Спрячь зайку от лисы»</w:t>
            </w:r>
          </w:p>
          <w:p w:rsidR="00934EAA" w:rsidRPr="00F173B7" w:rsidRDefault="00934EAA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29" w:type="dxa"/>
          </w:tcPr>
          <w:p w:rsidR="00934EAA" w:rsidRPr="00934EAA" w:rsidRDefault="00934EAA" w:rsidP="00934EAA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13F3C">
              <w:rPr>
                <w:rFonts w:cstheme="minorHAnsi"/>
                <w:color w:val="000000"/>
                <w:sz w:val="24"/>
                <w:szCs w:val="24"/>
              </w:rPr>
              <w:t>Учить правильн</w:t>
            </w:r>
            <w:r>
              <w:rPr>
                <w:rFonts w:cstheme="minorHAnsi"/>
                <w:color w:val="000000"/>
                <w:sz w:val="24"/>
                <w:szCs w:val="24"/>
              </w:rPr>
              <w:t>о держать карандаш</w:t>
            </w:r>
            <w:r w:rsidRPr="00013F3C">
              <w:rPr>
                <w:rFonts w:cstheme="minorHAnsi"/>
                <w:color w:val="000000"/>
                <w:sz w:val="24"/>
                <w:szCs w:val="24"/>
              </w:rPr>
              <w:t>; самостоятельно рисовать (зарисовывать); формирование интереса к рисованию.</w:t>
            </w:r>
          </w:p>
        </w:tc>
        <w:tc>
          <w:tcPr>
            <w:tcW w:w="1134" w:type="dxa"/>
          </w:tcPr>
          <w:p w:rsidR="00934EAA" w:rsidRPr="00F173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927B7" w:rsidRPr="00F173B7" w:rsidTr="005F23A8">
        <w:tc>
          <w:tcPr>
            <w:tcW w:w="993" w:type="dxa"/>
          </w:tcPr>
          <w:p w:rsidR="00D927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927B7" w:rsidRPr="00934EAA" w:rsidRDefault="00D927B7" w:rsidP="00934EAA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«Заборчик»</w:t>
            </w:r>
          </w:p>
        </w:tc>
        <w:tc>
          <w:tcPr>
            <w:tcW w:w="5529" w:type="dxa"/>
          </w:tcPr>
          <w:p w:rsidR="00D927B7" w:rsidRPr="00013F3C" w:rsidRDefault="00D927B7" w:rsidP="00934EAA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27A4B">
              <w:rPr>
                <w:rFonts w:cstheme="minorHAnsi"/>
                <w:color w:val="000000"/>
                <w:sz w:val="24"/>
                <w:szCs w:val="24"/>
              </w:rPr>
              <w:t>Учить ребенка правильно дер</w:t>
            </w:r>
            <w:r>
              <w:rPr>
                <w:rFonts w:cstheme="minorHAnsi"/>
                <w:color w:val="000000"/>
                <w:sz w:val="24"/>
                <w:szCs w:val="24"/>
              </w:rPr>
              <w:t>жать в руке карандаш</w:t>
            </w:r>
            <w:r w:rsidRPr="00A27A4B">
              <w:rPr>
                <w:rFonts w:cstheme="minorHAnsi"/>
                <w:color w:val="000000"/>
                <w:sz w:val="24"/>
                <w:szCs w:val="24"/>
              </w:rPr>
              <w:t>; рисовать палочки – прямы вертикальные линии. Формировать интерес к рисованию.</w:t>
            </w:r>
          </w:p>
        </w:tc>
        <w:tc>
          <w:tcPr>
            <w:tcW w:w="1134" w:type="dxa"/>
          </w:tcPr>
          <w:p w:rsidR="00D927B7" w:rsidRPr="00F173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336C8" w:rsidRPr="00F173B7" w:rsidTr="005F23A8">
        <w:tc>
          <w:tcPr>
            <w:tcW w:w="993" w:type="dxa"/>
          </w:tcPr>
          <w:p w:rsidR="001336C8" w:rsidRPr="00F173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336C8" w:rsidRPr="00F173B7" w:rsidRDefault="001336C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«Лопатки»</w:t>
            </w:r>
          </w:p>
        </w:tc>
        <w:tc>
          <w:tcPr>
            <w:tcW w:w="5529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Учить правильно держать карандаш в руке, рисовать палочки – прямые вертикальные линии, контролировать длину линии, её начало и конец, формировать интерес к рисованию</w:t>
            </w:r>
          </w:p>
        </w:tc>
        <w:tc>
          <w:tcPr>
            <w:tcW w:w="113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4EAA" w:rsidRPr="00F173B7" w:rsidTr="005F23A8">
        <w:tc>
          <w:tcPr>
            <w:tcW w:w="993" w:type="dxa"/>
          </w:tcPr>
          <w:p w:rsidR="00934EAA" w:rsidRPr="00F173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34EAA" w:rsidRPr="00934EAA" w:rsidRDefault="00934EAA" w:rsidP="00934EAA">
            <w:pPr>
              <w:rPr>
                <w:b/>
                <w:color w:val="000000"/>
                <w:sz w:val="24"/>
                <w:szCs w:val="24"/>
              </w:rPr>
            </w:pPr>
            <w:r w:rsidRPr="00934EAA">
              <w:rPr>
                <w:b/>
                <w:color w:val="000000"/>
                <w:sz w:val="24"/>
                <w:szCs w:val="24"/>
              </w:rPr>
              <w:t>«Грибы»</w:t>
            </w:r>
          </w:p>
          <w:p w:rsidR="00934EAA" w:rsidRPr="00F173B7" w:rsidRDefault="00934EAA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29" w:type="dxa"/>
          </w:tcPr>
          <w:p w:rsidR="00934EAA" w:rsidRPr="00F173B7" w:rsidRDefault="00934EAA" w:rsidP="0018218C">
            <w:pPr>
              <w:spacing w:line="239" w:lineRule="auto"/>
              <w:ind w:right="556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Учить ребенка правильно держать в руке карандаш; рисовать палочки – прямые вертикальные линии; не выходить за границу рисунка; формировать интерес к рисованию.</w:t>
            </w:r>
          </w:p>
        </w:tc>
        <w:tc>
          <w:tcPr>
            <w:tcW w:w="1134" w:type="dxa"/>
          </w:tcPr>
          <w:p w:rsidR="00934EAA" w:rsidRPr="00F173B7" w:rsidRDefault="00934EAA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336C8" w:rsidRPr="00F173B7" w:rsidTr="005F23A8">
        <w:tc>
          <w:tcPr>
            <w:tcW w:w="993" w:type="dxa"/>
          </w:tcPr>
          <w:p w:rsidR="001336C8" w:rsidRPr="00F173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«Вот ёжик – ни головы, ни ножек»</w:t>
            </w:r>
          </w:p>
        </w:tc>
        <w:tc>
          <w:tcPr>
            <w:tcW w:w="5529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Учить рисовать иголки – прямые вертикальные линии, дополняя созданный педагогом образ ёжика. Вызвать желание рисовать ягодки и яблочки (ватными палочками или пальчиками)</w:t>
            </w:r>
          </w:p>
        </w:tc>
        <w:tc>
          <w:tcPr>
            <w:tcW w:w="113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4EAA" w:rsidRPr="00F173B7" w:rsidTr="005F23A8">
        <w:tc>
          <w:tcPr>
            <w:tcW w:w="993" w:type="dxa"/>
          </w:tcPr>
          <w:p w:rsidR="00934EAA" w:rsidRPr="00F173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34EAA" w:rsidRPr="00934EAA" w:rsidRDefault="00934EAA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934EAA">
              <w:rPr>
                <w:b/>
                <w:color w:val="000000"/>
                <w:sz w:val="24"/>
                <w:szCs w:val="24"/>
              </w:rPr>
              <w:t>«Цветы»</w:t>
            </w:r>
          </w:p>
        </w:tc>
        <w:tc>
          <w:tcPr>
            <w:tcW w:w="5529" w:type="dxa"/>
          </w:tcPr>
          <w:p w:rsidR="00934EAA" w:rsidRPr="00F173B7" w:rsidRDefault="00934EAA" w:rsidP="0018218C">
            <w:pPr>
              <w:spacing w:line="239" w:lineRule="auto"/>
              <w:ind w:right="556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013F3C">
              <w:rPr>
                <w:rFonts w:cstheme="minorHAnsi"/>
                <w:color w:val="000000"/>
                <w:sz w:val="24"/>
                <w:szCs w:val="24"/>
              </w:rPr>
              <w:t>Учить ребенка правильно дер</w:t>
            </w:r>
            <w:r>
              <w:rPr>
                <w:rFonts w:cstheme="minorHAnsi"/>
                <w:color w:val="000000"/>
                <w:sz w:val="24"/>
                <w:szCs w:val="24"/>
              </w:rPr>
              <w:t>жать в руке карандаш</w:t>
            </w:r>
            <w:r w:rsidRPr="00013F3C">
              <w:rPr>
                <w:rFonts w:cstheme="minorHAnsi"/>
                <w:color w:val="000000"/>
                <w:sz w:val="24"/>
                <w:szCs w:val="24"/>
              </w:rPr>
              <w:t>; рисовать палочки – прямые вертикальные линии; не выходить за границы ограничительной линии – «травки»; формировать интерес к рисованию.</w:t>
            </w:r>
          </w:p>
        </w:tc>
        <w:tc>
          <w:tcPr>
            <w:tcW w:w="1134" w:type="dxa"/>
          </w:tcPr>
          <w:p w:rsidR="00934EAA" w:rsidRPr="00F173B7" w:rsidRDefault="00934EAA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34EAA" w:rsidRPr="00F173B7" w:rsidTr="005F23A8">
        <w:tc>
          <w:tcPr>
            <w:tcW w:w="993" w:type="dxa"/>
          </w:tcPr>
          <w:p w:rsidR="00934EAA" w:rsidRPr="00F173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34EAA" w:rsidRPr="00934EAA" w:rsidRDefault="00934EAA" w:rsidP="0018218C">
            <w:pPr>
              <w:spacing w:line="239" w:lineRule="auto"/>
              <w:ind w:right="556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34EAA">
              <w:rPr>
                <w:rFonts w:cstheme="minorHAnsi"/>
                <w:b/>
                <w:color w:val="000000"/>
                <w:sz w:val="24"/>
                <w:szCs w:val="24"/>
              </w:rPr>
              <w:t>«Дождик»</w:t>
            </w:r>
          </w:p>
        </w:tc>
        <w:tc>
          <w:tcPr>
            <w:tcW w:w="5529" w:type="dxa"/>
          </w:tcPr>
          <w:p w:rsidR="00934EAA" w:rsidRPr="00013F3C" w:rsidRDefault="00934EAA" w:rsidP="00934EAA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  <w:r w:rsidRPr="00013F3C">
              <w:rPr>
                <w:rFonts w:cstheme="minorHAnsi"/>
                <w:color w:val="000000"/>
                <w:sz w:val="24"/>
                <w:szCs w:val="24"/>
              </w:rPr>
              <w:t>Учить детей правильно де</w:t>
            </w:r>
            <w:r>
              <w:rPr>
                <w:rFonts w:cstheme="minorHAnsi"/>
                <w:color w:val="000000"/>
                <w:sz w:val="24"/>
                <w:szCs w:val="24"/>
              </w:rPr>
              <w:t>ржать в руке карандаш</w:t>
            </w:r>
            <w:r w:rsidRPr="00013F3C">
              <w:rPr>
                <w:rFonts w:cstheme="minorHAnsi"/>
                <w:color w:val="000000"/>
                <w:sz w:val="24"/>
                <w:szCs w:val="24"/>
              </w:rPr>
              <w:t xml:space="preserve">; рисовать палочки — прямые вертикальные линии; не выходить за пределы ограничительной линии; формировать интерес к рисованию. </w:t>
            </w:r>
          </w:p>
        </w:tc>
        <w:tc>
          <w:tcPr>
            <w:tcW w:w="1134" w:type="dxa"/>
          </w:tcPr>
          <w:p w:rsidR="00934EAA" w:rsidRPr="00F173B7" w:rsidRDefault="00934EAA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927B7" w:rsidRPr="00F173B7" w:rsidTr="005F23A8">
        <w:tc>
          <w:tcPr>
            <w:tcW w:w="993" w:type="dxa"/>
          </w:tcPr>
          <w:p w:rsidR="00D927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D927B7" w:rsidRPr="00D927B7" w:rsidRDefault="00D927B7" w:rsidP="0018218C">
            <w:pPr>
              <w:spacing w:line="239" w:lineRule="auto"/>
              <w:ind w:right="556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927B7">
              <w:rPr>
                <w:b/>
                <w:color w:val="000000"/>
                <w:sz w:val="24"/>
                <w:szCs w:val="24"/>
              </w:rPr>
              <w:t>«Яблоки»</w:t>
            </w:r>
          </w:p>
        </w:tc>
        <w:tc>
          <w:tcPr>
            <w:tcW w:w="5529" w:type="dxa"/>
          </w:tcPr>
          <w:p w:rsidR="00D927B7" w:rsidRPr="00013F3C" w:rsidRDefault="00D927B7" w:rsidP="00934EAA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  <w:r w:rsidRPr="00A27A4B">
              <w:rPr>
                <w:rFonts w:cstheme="minorHAnsi"/>
                <w:color w:val="000000"/>
                <w:sz w:val="24"/>
                <w:szCs w:val="24"/>
              </w:rPr>
              <w:t>Учить ребенка правильно дер</w:t>
            </w:r>
            <w:r>
              <w:rPr>
                <w:rFonts w:cstheme="minorHAnsi"/>
                <w:color w:val="000000"/>
                <w:sz w:val="24"/>
                <w:szCs w:val="24"/>
              </w:rPr>
              <w:t>жать в руке карандаш</w:t>
            </w:r>
            <w:r w:rsidRPr="00A27A4B">
              <w:rPr>
                <w:rFonts w:cstheme="minorHAnsi"/>
                <w:color w:val="000000"/>
                <w:sz w:val="24"/>
                <w:szCs w:val="24"/>
              </w:rPr>
              <w:t>; рисовать небольшие по размеру круги; располагать круги равномерно, не выходить за границу контура; формировать интерес к ри</w:t>
            </w:r>
            <w:r w:rsidRPr="00A27A4B">
              <w:rPr>
                <w:rFonts w:cstheme="minorHAnsi"/>
                <w:color w:val="000000"/>
                <w:sz w:val="24"/>
                <w:szCs w:val="24"/>
              </w:rPr>
              <w:softHyphen/>
              <w:t>сованию.</w:t>
            </w:r>
          </w:p>
        </w:tc>
        <w:tc>
          <w:tcPr>
            <w:tcW w:w="1134" w:type="dxa"/>
          </w:tcPr>
          <w:p w:rsidR="00D927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336C8" w:rsidRPr="00F173B7" w:rsidTr="005F23A8">
        <w:tc>
          <w:tcPr>
            <w:tcW w:w="993" w:type="dxa"/>
          </w:tcPr>
          <w:p w:rsidR="001336C8" w:rsidRPr="00F173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«Мячи»</w:t>
            </w:r>
          </w:p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(карандаш</w:t>
            </w: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lastRenderedPageBreak/>
              <w:t>и)</w:t>
            </w:r>
          </w:p>
        </w:tc>
        <w:tc>
          <w:tcPr>
            <w:tcW w:w="5529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lastRenderedPageBreak/>
              <w:t xml:space="preserve">Учить правильно держать карандаш в руке, рисовать круги разного диаметра, </w:t>
            </w: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lastRenderedPageBreak/>
              <w:t>располагать их равномерно на листе бумаги</w:t>
            </w:r>
          </w:p>
        </w:tc>
        <w:tc>
          <w:tcPr>
            <w:tcW w:w="113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1336C8" w:rsidRPr="00F173B7" w:rsidTr="005F23A8">
        <w:tc>
          <w:tcPr>
            <w:tcW w:w="993" w:type="dxa"/>
          </w:tcPr>
          <w:p w:rsidR="001336C8" w:rsidRPr="00F173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«Снежок порхает, кружится»</w:t>
            </w:r>
          </w:p>
        </w:tc>
        <w:tc>
          <w:tcPr>
            <w:tcW w:w="5529" w:type="dxa"/>
          </w:tcPr>
          <w:p w:rsidR="001336C8" w:rsidRPr="00F173B7" w:rsidRDefault="001336C8" w:rsidP="0018218C">
            <w:pPr>
              <w:spacing w:before="48"/>
              <w:ind w:right="-2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Создать образ снегопада. Закрепить умение рисовать палочками и пальчиками. Познакомить с белым </w:t>
            </w:r>
          </w:p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цветом</w:t>
            </w:r>
          </w:p>
        </w:tc>
        <w:tc>
          <w:tcPr>
            <w:tcW w:w="113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336C8" w:rsidRPr="00F173B7" w:rsidTr="005F23A8">
        <w:tc>
          <w:tcPr>
            <w:tcW w:w="993" w:type="dxa"/>
          </w:tcPr>
          <w:p w:rsidR="001336C8" w:rsidRPr="00F173B7" w:rsidRDefault="00934EAA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="00D927B7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«Закрасим ёлку»</w:t>
            </w:r>
          </w:p>
        </w:tc>
        <w:tc>
          <w:tcPr>
            <w:tcW w:w="5529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Учить аккуратно, мазками в одном направлении закрашивать силуэт предмета из плотной бумаги с помощью поролонового тампона</w:t>
            </w:r>
          </w:p>
        </w:tc>
        <w:tc>
          <w:tcPr>
            <w:tcW w:w="113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336C8" w:rsidRPr="00F173B7" w:rsidTr="005F23A8">
        <w:tc>
          <w:tcPr>
            <w:tcW w:w="993" w:type="dxa"/>
          </w:tcPr>
          <w:p w:rsidR="001336C8" w:rsidRPr="00F173B7" w:rsidRDefault="00763DB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="00D927B7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«Знакомство с кисточкой»</w:t>
            </w:r>
          </w:p>
        </w:tc>
        <w:tc>
          <w:tcPr>
            <w:tcW w:w="5529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Учить детей рисовать красками, используя кисть, закрепить знание цветов</w:t>
            </w:r>
          </w:p>
        </w:tc>
        <w:tc>
          <w:tcPr>
            <w:tcW w:w="113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336C8" w:rsidRPr="00F173B7" w:rsidTr="005F23A8">
        <w:tc>
          <w:tcPr>
            <w:tcW w:w="993" w:type="dxa"/>
          </w:tcPr>
          <w:p w:rsidR="001336C8" w:rsidRPr="00F173B7" w:rsidRDefault="00763DB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="00D927B7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«Коврикдлякотят»</w:t>
            </w:r>
          </w:p>
        </w:tc>
        <w:tc>
          <w:tcPr>
            <w:tcW w:w="5529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ь нанос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 ри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мично полоски      нав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юпов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хн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ос</w:t>
            </w:r>
            <w:r w:rsidRPr="00F173B7">
              <w:rPr>
                <w:rFonts w:eastAsia="Times New Roman" w:cs="Times New Roman"/>
                <w:spacing w:val="-2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 xml:space="preserve">ь 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б</w:t>
            </w:r>
            <w:r w:rsidRPr="00F173B7">
              <w:rPr>
                <w:rFonts w:eastAsia="Times New Roman" w:cs="Times New Roman"/>
                <w:spacing w:val="-4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м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аги.       З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кр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ит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 xml:space="preserve">ь   </w:t>
            </w:r>
            <w:r w:rsidRPr="00F173B7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м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е, о</w:t>
            </w:r>
            <w:r w:rsidRPr="00F173B7">
              <w:rPr>
                <w:rFonts w:eastAsia="Times New Roman" w:cs="Times New Roman"/>
                <w:spacing w:val="3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pacing w:val="-7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pacing w:val="3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атьк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ьв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ра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ку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ом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е необ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х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о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д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имо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 xml:space="preserve">ти       </w:t>
            </w:r>
          </w:p>
        </w:tc>
        <w:tc>
          <w:tcPr>
            <w:tcW w:w="113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336C8" w:rsidRPr="00F173B7" w:rsidTr="005F23A8">
        <w:tc>
          <w:tcPr>
            <w:tcW w:w="993" w:type="dxa"/>
          </w:tcPr>
          <w:p w:rsidR="001336C8" w:rsidRPr="00F173B7" w:rsidRDefault="00763DB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="00D927B7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«Украсим  поло</w:t>
            </w:r>
            <w:r w:rsidRPr="00F173B7">
              <w:rPr>
                <w:rFonts w:eastAsia="Times New Roman" w:cs="Times New Roman"/>
                <w:b/>
                <w:spacing w:val="1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ен</w:t>
            </w:r>
            <w:r w:rsidRPr="00F173B7">
              <w:rPr>
                <w:rFonts w:eastAsia="Times New Roman" w:cs="Times New Roman"/>
                <w:b/>
                <w:spacing w:val="1"/>
                <w:sz w:val="24"/>
                <w:szCs w:val="24"/>
              </w:rPr>
              <w:t>ц</w:t>
            </w: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е»</w:t>
            </w:r>
          </w:p>
        </w:tc>
        <w:tc>
          <w:tcPr>
            <w:tcW w:w="5529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«Украсим  поло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ен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ц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е»</w:t>
            </w:r>
          </w:p>
        </w:tc>
        <w:tc>
          <w:tcPr>
            <w:tcW w:w="1134" w:type="dxa"/>
          </w:tcPr>
          <w:p w:rsidR="001336C8" w:rsidRPr="00F173B7" w:rsidRDefault="001336C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14E9" w:rsidRPr="00F173B7" w:rsidTr="005F23A8">
        <w:tc>
          <w:tcPr>
            <w:tcW w:w="993" w:type="dxa"/>
          </w:tcPr>
          <w:p w:rsidR="001E14E9" w:rsidRPr="00F173B7" w:rsidRDefault="001E14E9" w:rsidP="00763DB8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="00D927B7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E14E9" w:rsidRPr="00934EAA" w:rsidRDefault="00934EAA" w:rsidP="0018218C">
            <w:pPr>
              <w:spacing w:line="239" w:lineRule="auto"/>
              <w:ind w:right="556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«</w:t>
            </w:r>
            <w:r w:rsidRPr="00934EAA">
              <w:rPr>
                <w:rFonts w:cstheme="minorHAnsi"/>
                <w:b/>
                <w:color w:val="000000"/>
                <w:sz w:val="24"/>
                <w:szCs w:val="24"/>
              </w:rPr>
              <w:t>Нитки для шариков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1E14E9" w:rsidRPr="00F173B7" w:rsidRDefault="00934EAA" w:rsidP="0018218C">
            <w:pPr>
              <w:spacing w:line="239" w:lineRule="auto"/>
              <w:ind w:right="556"/>
              <w:rPr>
                <w:rFonts w:eastAsia="Times New Roman" w:cs="Times New Roman"/>
                <w:sz w:val="24"/>
                <w:szCs w:val="24"/>
              </w:rPr>
            </w:pPr>
            <w:r w:rsidRPr="00013F3C">
              <w:rPr>
                <w:rFonts w:cstheme="minorHAnsi"/>
                <w:color w:val="000000"/>
                <w:sz w:val="24"/>
                <w:szCs w:val="24"/>
              </w:rPr>
              <w:t>Учить ребенка правильно де</w:t>
            </w:r>
            <w:r>
              <w:rPr>
                <w:rFonts w:cstheme="minorHAnsi"/>
                <w:color w:val="000000"/>
                <w:sz w:val="24"/>
                <w:szCs w:val="24"/>
              </w:rPr>
              <w:t>ржать в руке карандаш</w:t>
            </w:r>
            <w:r w:rsidRPr="00013F3C">
              <w:rPr>
                <w:rFonts w:cstheme="minorHAnsi"/>
                <w:color w:val="000000"/>
                <w:sz w:val="24"/>
                <w:szCs w:val="24"/>
              </w:rPr>
              <w:t>; рисовать палочки – прямые вертикальные линии; регулировать длину линии, не выходить за границы листа бумаги; формировать интерес к рисованию.</w:t>
            </w:r>
          </w:p>
        </w:tc>
        <w:tc>
          <w:tcPr>
            <w:tcW w:w="1134" w:type="dxa"/>
          </w:tcPr>
          <w:p w:rsidR="001E14E9" w:rsidRPr="00F173B7" w:rsidRDefault="00763DB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14E9" w:rsidRPr="00F173B7" w:rsidTr="005F23A8">
        <w:tc>
          <w:tcPr>
            <w:tcW w:w="993" w:type="dxa"/>
          </w:tcPr>
          <w:p w:rsidR="001E14E9" w:rsidRPr="00F173B7" w:rsidRDefault="001E14E9" w:rsidP="00151F91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="00151F91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E14E9" w:rsidRPr="00763DB8" w:rsidRDefault="00763DB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sz w:val="24"/>
                <w:szCs w:val="24"/>
              </w:rPr>
            </w:pPr>
            <w:r w:rsidRPr="00763DB8">
              <w:rPr>
                <w:b/>
                <w:color w:val="000000"/>
                <w:sz w:val="24"/>
                <w:szCs w:val="24"/>
              </w:rPr>
              <w:t>«Дорожки»</w:t>
            </w:r>
          </w:p>
        </w:tc>
        <w:tc>
          <w:tcPr>
            <w:tcW w:w="5529" w:type="dxa"/>
          </w:tcPr>
          <w:p w:rsidR="001E14E9" w:rsidRPr="00763DB8" w:rsidRDefault="00763DB8" w:rsidP="00763DB8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  <w:r w:rsidRPr="00013F3C">
              <w:rPr>
                <w:rFonts w:cstheme="minorHAnsi"/>
                <w:color w:val="000000"/>
                <w:sz w:val="24"/>
                <w:szCs w:val="24"/>
              </w:rPr>
              <w:t>Учить ребенка правильно дер</w:t>
            </w:r>
            <w:r>
              <w:rPr>
                <w:rFonts w:cstheme="minorHAnsi"/>
                <w:color w:val="000000"/>
                <w:sz w:val="24"/>
                <w:szCs w:val="24"/>
              </w:rPr>
              <w:t>жать в руке карандаш</w:t>
            </w:r>
            <w:r w:rsidRPr="00013F3C">
              <w:rPr>
                <w:rFonts w:cstheme="minorHAnsi"/>
                <w:color w:val="000000"/>
                <w:sz w:val="24"/>
                <w:szCs w:val="24"/>
              </w:rPr>
              <w:t>; рисовать «дорожки» — прямые горизонтальные линии; развивать зрительн</w:t>
            </w:r>
            <w:r>
              <w:rPr>
                <w:rFonts w:cstheme="minorHAnsi"/>
                <w:color w:val="000000"/>
                <w:sz w:val="24"/>
                <w:szCs w:val="24"/>
              </w:rPr>
              <w:t>ое восприятие пространства; фор</w:t>
            </w:r>
            <w:r w:rsidRPr="00013F3C">
              <w:rPr>
                <w:rFonts w:cstheme="minorHAnsi"/>
                <w:color w:val="000000"/>
                <w:sz w:val="24"/>
                <w:szCs w:val="24"/>
              </w:rPr>
              <w:t xml:space="preserve">мировать интерес к рисованию. </w:t>
            </w:r>
          </w:p>
        </w:tc>
        <w:tc>
          <w:tcPr>
            <w:tcW w:w="1134" w:type="dxa"/>
          </w:tcPr>
          <w:p w:rsidR="001E14E9" w:rsidRPr="00F173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14E9" w:rsidRPr="00F173B7" w:rsidTr="005F23A8">
        <w:tc>
          <w:tcPr>
            <w:tcW w:w="993" w:type="dxa"/>
          </w:tcPr>
          <w:p w:rsidR="001E14E9" w:rsidRPr="00F173B7" w:rsidRDefault="00934EAA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="00D927B7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E14E9" w:rsidRPr="00F173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r w:rsidR="005E72A7">
              <w:rPr>
                <w:rFonts w:eastAsia="Times New Roman" w:cs="Times New Roman"/>
                <w:b/>
                <w:sz w:val="24"/>
                <w:szCs w:val="24"/>
              </w:rPr>
              <w:t>Тарелочки с полосками»</w:t>
            </w:r>
          </w:p>
        </w:tc>
        <w:tc>
          <w:tcPr>
            <w:tcW w:w="5529" w:type="dxa"/>
          </w:tcPr>
          <w:p w:rsidR="001E14E9" w:rsidRPr="00F173B7" w:rsidRDefault="005E72A7" w:rsidP="0018218C">
            <w:pPr>
              <w:spacing w:line="239" w:lineRule="auto"/>
              <w:ind w:right="556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Учить рисовать карандашами круги, ориентируясь на внешнюю опору в виде круглого листа бумаги.</w:t>
            </w:r>
          </w:p>
        </w:tc>
        <w:tc>
          <w:tcPr>
            <w:tcW w:w="1134" w:type="dxa"/>
          </w:tcPr>
          <w:p w:rsidR="001E14E9" w:rsidRPr="00F173B7" w:rsidRDefault="005E72A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14E9" w:rsidRPr="00F173B7" w:rsidTr="005F23A8">
        <w:tc>
          <w:tcPr>
            <w:tcW w:w="993" w:type="dxa"/>
          </w:tcPr>
          <w:p w:rsidR="001E14E9" w:rsidRPr="00F173B7" w:rsidRDefault="00763DB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="00D927B7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E14E9" w:rsidRPr="00F173B7" w:rsidRDefault="005E72A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«Сушки для песика»</w:t>
            </w:r>
          </w:p>
        </w:tc>
        <w:tc>
          <w:tcPr>
            <w:tcW w:w="5529" w:type="dxa"/>
          </w:tcPr>
          <w:p w:rsidR="001E14E9" w:rsidRPr="00F173B7" w:rsidRDefault="005E72A7" w:rsidP="0018218C">
            <w:pPr>
              <w:spacing w:line="239" w:lineRule="auto"/>
              <w:ind w:right="556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Учить рисовать сушки, продолжать воспитывать у детей интерес к рисованию.</w:t>
            </w:r>
          </w:p>
        </w:tc>
        <w:tc>
          <w:tcPr>
            <w:tcW w:w="1134" w:type="dxa"/>
          </w:tcPr>
          <w:p w:rsidR="001E14E9" w:rsidRPr="00F173B7" w:rsidRDefault="005E72A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14E9" w:rsidRPr="00F173B7" w:rsidTr="005F23A8">
        <w:tc>
          <w:tcPr>
            <w:tcW w:w="993" w:type="dxa"/>
          </w:tcPr>
          <w:p w:rsidR="001E14E9" w:rsidRPr="00F173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1E14E9" w:rsidRPr="00F173B7" w:rsidRDefault="00151F91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«Следы котенка»</w:t>
            </w:r>
          </w:p>
        </w:tc>
        <w:tc>
          <w:tcPr>
            <w:tcW w:w="5529" w:type="dxa"/>
          </w:tcPr>
          <w:p w:rsidR="001E14E9" w:rsidRPr="00F173B7" w:rsidRDefault="00151F91" w:rsidP="0018218C">
            <w:pPr>
              <w:spacing w:line="239" w:lineRule="auto"/>
              <w:ind w:right="556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Учить рисовать следы от лапок котенка, сложив пальцы щепоткой</w:t>
            </w:r>
          </w:p>
        </w:tc>
        <w:tc>
          <w:tcPr>
            <w:tcW w:w="1134" w:type="dxa"/>
          </w:tcPr>
          <w:p w:rsidR="001E14E9" w:rsidRPr="00F173B7" w:rsidRDefault="00151F91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14E9" w:rsidRPr="00F173B7" w:rsidTr="005F23A8">
        <w:tc>
          <w:tcPr>
            <w:tcW w:w="993" w:type="dxa"/>
          </w:tcPr>
          <w:p w:rsidR="001E14E9" w:rsidRPr="00F173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1E14E9" w:rsidRPr="00F173B7" w:rsidRDefault="00151F91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«Полосатый коврик для щенят»</w:t>
            </w:r>
          </w:p>
        </w:tc>
        <w:tc>
          <w:tcPr>
            <w:tcW w:w="5529" w:type="dxa"/>
          </w:tcPr>
          <w:p w:rsidR="001E14E9" w:rsidRPr="00F173B7" w:rsidRDefault="00151F91" w:rsidP="0018218C">
            <w:pPr>
              <w:spacing w:line="239" w:lineRule="auto"/>
              <w:ind w:right="556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Учить украшать коврик цветными полосками, чередуя их; развивать чувство доброты, умение заботиться о животных.</w:t>
            </w:r>
          </w:p>
        </w:tc>
        <w:tc>
          <w:tcPr>
            <w:tcW w:w="1134" w:type="dxa"/>
          </w:tcPr>
          <w:p w:rsidR="001E14E9" w:rsidRPr="00F173B7" w:rsidRDefault="00151F91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14E9" w:rsidRPr="00F173B7" w:rsidTr="005F23A8">
        <w:tc>
          <w:tcPr>
            <w:tcW w:w="993" w:type="dxa"/>
          </w:tcPr>
          <w:p w:rsidR="001E14E9" w:rsidRPr="00F173B7" w:rsidRDefault="00763DB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 w:rsidR="00D927B7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E14E9" w:rsidRPr="007E20DB" w:rsidRDefault="007E20DB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sz w:val="24"/>
                <w:szCs w:val="24"/>
              </w:rPr>
            </w:pPr>
            <w:r w:rsidRPr="007E20DB">
              <w:rPr>
                <w:b/>
                <w:color w:val="000000"/>
                <w:sz w:val="24"/>
                <w:szCs w:val="24"/>
              </w:rPr>
              <w:t>«Круги»</w:t>
            </w:r>
          </w:p>
        </w:tc>
        <w:tc>
          <w:tcPr>
            <w:tcW w:w="5529" w:type="dxa"/>
          </w:tcPr>
          <w:p w:rsidR="001E14E9" w:rsidRPr="00F173B7" w:rsidRDefault="007E20DB" w:rsidP="0018218C">
            <w:pPr>
              <w:spacing w:line="239" w:lineRule="auto"/>
              <w:ind w:right="556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Учить ребенка правильно держать в руке карандаш; рисовать круги, располагать их равномерно на листе бумаги; формировать интерес к рисованию.</w:t>
            </w:r>
          </w:p>
        </w:tc>
        <w:tc>
          <w:tcPr>
            <w:tcW w:w="1134" w:type="dxa"/>
          </w:tcPr>
          <w:p w:rsidR="001E14E9" w:rsidRPr="00F173B7" w:rsidRDefault="00151F91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14E9" w:rsidRPr="00F173B7" w:rsidTr="005F23A8">
        <w:tc>
          <w:tcPr>
            <w:tcW w:w="993" w:type="dxa"/>
          </w:tcPr>
          <w:p w:rsidR="001E14E9" w:rsidRPr="00F173B7" w:rsidRDefault="00763DB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 w:rsidR="00D927B7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E14E9" w:rsidRPr="00F173B7" w:rsidRDefault="005E72A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«Колеса для машины»</w:t>
            </w:r>
          </w:p>
        </w:tc>
        <w:tc>
          <w:tcPr>
            <w:tcW w:w="5529" w:type="dxa"/>
          </w:tcPr>
          <w:p w:rsidR="001E14E9" w:rsidRPr="00F173B7" w:rsidRDefault="005E72A7" w:rsidP="0018218C">
            <w:pPr>
              <w:spacing w:line="239" w:lineRule="auto"/>
              <w:ind w:right="556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Продолжать учить рисовать и закрашивать круги, развивать интерес к изобразительной деятельности.</w:t>
            </w:r>
          </w:p>
        </w:tc>
        <w:tc>
          <w:tcPr>
            <w:tcW w:w="1134" w:type="dxa"/>
          </w:tcPr>
          <w:p w:rsidR="001E14E9" w:rsidRPr="00F173B7" w:rsidRDefault="005E72A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14E9" w:rsidRPr="00F173B7" w:rsidTr="005F23A8">
        <w:tc>
          <w:tcPr>
            <w:tcW w:w="993" w:type="dxa"/>
          </w:tcPr>
          <w:p w:rsidR="001E14E9" w:rsidRPr="00F173B7" w:rsidRDefault="00763DB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D927B7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E14E9" w:rsidRPr="00F173B7" w:rsidRDefault="005E72A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«Повисла с крыши сосулька льдинка»</w:t>
            </w:r>
          </w:p>
        </w:tc>
        <w:tc>
          <w:tcPr>
            <w:tcW w:w="5529" w:type="dxa"/>
          </w:tcPr>
          <w:p w:rsidR="001E14E9" w:rsidRPr="00F173B7" w:rsidRDefault="005E72A7" w:rsidP="0018218C">
            <w:pPr>
              <w:spacing w:line="239" w:lineRule="auto"/>
              <w:ind w:right="556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Учить</w:t>
            </w:r>
            <w:r w:rsidR="00151F91">
              <w:rPr>
                <w:rFonts w:eastAsia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рисовать </w:t>
            </w:r>
            <w:r w:rsidR="00151F91">
              <w:rPr>
                <w:rFonts w:eastAsia="Times New Roman" w:cs="Times New Roman"/>
                <w:sz w:val="24"/>
                <w:szCs w:val="24"/>
              </w:rPr>
              <w:t>разные по длине (льдинки), мазками - капельки</w:t>
            </w:r>
          </w:p>
        </w:tc>
        <w:tc>
          <w:tcPr>
            <w:tcW w:w="1134" w:type="dxa"/>
          </w:tcPr>
          <w:p w:rsidR="001E14E9" w:rsidRPr="00F173B7" w:rsidRDefault="00151F91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14E9" w:rsidRPr="00F173B7" w:rsidTr="005F23A8">
        <w:tc>
          <w:tcPr>
            <w:tcW w:w="993" w:type="dxa"/>
          </w:tcPr>
          <w:p w:rsidR="001E14E9" w:rsidRPr="00F173B7" w:rsidRDefault="00763DB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 w:rsidR="00D927B7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927B7" w:rsidRPr="00D927B7" w:rsidRDefault="00D927B7" w:rsidP="00D927B7">
            <w:pPr>
              <w:rPr>
                <w:b/>
                <w:color w:val="000000"/>
                <w:sz w:val="24"/>
                <w:szCs w:val="24"/>
              </w:rPr>
            </w:pPr>
            <w:r w:rsidRPr="00D927B7">
              <w:rPr>
                <w:b/>
                <w:color w:val="000000"/>
                <w:sz w:val="24"/>
                <w:szCs w:val="24"/>
              </w:rPr>
              <w:t>«Шарики»</w:t>
            </w:r>
          </w:p>
          <w:p w:rsidR="001E14E9" w:rsidRPr="00F173B7" w:rsidRDefault="001E14E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1E14E9" w:rsidRPr="00F173B7" w:rsidRDefault="00D927B7" w:rsidP="0018218C">
            <w:pPr>
              <w:spacing w:line="239" w:lineRule="auto"/>
              <w:ind w:right="556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Учить ребенка правильно держать в руке карандаш; рисовать круги; формировать интерес к рисованию.</w:t>
            </w:r>
          </w:p>
        </w:tc>
        <w:tc>
          <w:tcPr>
            <w:tcW w:w="1134" w:type="dxa"/>
          </w:tcPr>
          <w:p w:rsidR="001E14E9" w:rsidRPr="00F173B7" w:rsidRDefault="005E72A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14E9" w:rsidRPr="00F173B7" w:rsidTr="005F23A8">
        <w:tc>
          <w:tcPr>
            <w:tcW w:w="993" w:type="dxa"/>
          </w:tcPr>
          <w:p w:rsidR="001E14E9" w:rsidRPr="00F173B7" w:rsidRDefault="00763DB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 w:rsidR="00D927B7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E20DB" w:rsidRPr="007E20DB" w:rsidRDefault="007E20DB" w:rsidP="007E20DB">
            <w:pPr>
              <w:rPr>
                <w:b/>
                <w:color w:val="000000"/>
                <w:sz w:val="24"/>
                <w:szCs w:val="24"/>
              </w:rPr>
            </w:pPr>
            <w:r w:rsidRPr="007E20DB">
              <w:rPr>
                <w:b/>
                <w:color w:val="000000"/>
                <w:sz w:val="24"/>
                <w:szCs w:val="24"/>
              </w:rPr>
              <w:t>«Мячи»</w:t>
            </w:r>
          </w:p>
          <w:p w:rsidR="001E14E9" w:rsidRPr="00F173B7" w:rsidRDefault="001E14E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1E14E9" w:rsidRPr="00F173B7" w:rsidRDefault="007E20DB" w:rsidP="0018218C">
            <w:pPr>
              <w:spacing w:line="239" w:lineRule="auto"/>
              <w:ind w:right="556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Учить ребенка правильно держать в руке карандаш; рисовать круги разного диаметра, располагать их равномерно на листе бумаги; формировать интерес к рисованию.</w:t>
            </w:r>
          </w:p>
        </w:tc>
        <w:tc>
          <w:tcPr>
            <w:tcW w:w="1134" w:type="dxa"/>
          </w:tcPr>
          <w:p w:rsidR="001E14E9" w:rsidRPr="00F173B7" w:rsidRDefault="005E72A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14E9" w:rsidRPr="00F173B7" w:rsidTr="005F23A8">
        <w:tc>
          <w:tcPr>
            <w:tcW w:w="993" w:type="dxa"/>
          </w:tcPr>
          <w:p w:rsidR="001E14E9" w:rsidRPr="00F173B7" w:rsidRDefault="00763DB8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1E14E9" w:rsidRPr="00F173B7" w:rsidRDefault="005E72A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«Волны»</w:t>
            </w:r>
          </w:p>
        </w:tc>
        <w:tc>
          <w:tcPr>
            <w:tcW w:w="5529" w:type="dxa"/>
          </w:tcPr>
          <w:p w:rsidR="001E14E9" w:rsidRPr="00F173B7" w:rsidRDefault="005E72A7" w:rsidP="0018218C">
            <w:pPr>
              <w:spacing w:line="239" w:lineRule="auto"/>
              <w:ind w:right="556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Учить рисовать прямую и волнистую линии синим восковым мелком.</w:t>
            </w:r>
          </w:p>
        </w:tc>
        <w:tc>
          <w:tcPr>
            <w:tcW w:w="1134" w:type="dxa"/>
          </w:tcPr>
          <w:p w:rsidR="001E14E9" w:rsidRPr="00F173B7" w:rsidRDefault="005E72A7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336C8" w:rsidRPr="00F173B7" w:rsidTr="005F23A8">
        <w:tc>
          <w:tcPr>
            <w:tcW w:w="9640" w:type="dxa"/>
            <w:gridSpan w:val="4"/>
          </w:tcPr>
          <w:p w:rsidR="001336C8" w:rsidRPr="00F173B7" w:rsidRDefault="004264DD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   Итого: 27 </w:t>
            </w:r>
            <w:r w:rsidR="001336C8"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</w:tbl>
    <w:tbl>
      <w:tblPr>
        <w:tblStyle w:val="a4"/>
        <w:tblW w:w="5000" w:type="pct"/>
        <w:tblLayout w:type="fixed"/>
        <w:tblLook w:val="04A0"/>
      </w:tblPr>
      <w:tblGrid>
        <w:gridCol w:w="9571"/>
      </w:tblGrid>
      <w:tr w:rsidR="005F23A8" w:rsidRPr="00F173B7" w:rsidTr="00FA497A">
        <w:tc>
          <w:tcPr>
            <w:tcW w:w="5000" w:type="pct"/>
          </w:tcPr>
          <w:p w:rsidR="00B64314" w:rsidRPr="00F173B7" w:rsidRDefault="00B64314" w:rsidP="00B6431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F173B7">
              <w:rPr>
                <w:rFonts w:cs="Times New Roman"/>
                <w:b/>
                <w:bCs/>
                <w:sz w:val="24"/>
                <w:szCs w:val="24"/>
              </w:rPr>
              <w:t xml:space="preserve">Часть формируемая участниками образовательных отношений: </w:t>
            </w:r>
          </w:p>
          <w:p w:rsidR="00B64314" w:rsidRPr="00F173B7" w:rsidRDefault="00B64314" w:rsidP="00B6431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F173B7">
              <w:rPr>
                <w:rFonts w:cs="Times New Roman"/>
                <w:b/>
                <w:bCs/>
                <w:sz w:val="24"/>
                <w:szCs w:val="24"/>
              </w:rPr>
              <w:t>Нетрадиционное рисование И.А.Лыкова (один раз в месяц)</w:t>
            </w:r>
          </w:p>
          <w:p w:rsidR="00E53283" w:rsidRPr="00F173B7" w:rsidRDefault="00E53283" w:rsidP="00B6431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5F23A8" w:rsidRPr="00F173B7" w:rsidRDefault="005F23A8" w:rsidP="00B64314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9"/>
        <w:tblW w:w="9640" w:type="dxa"/>
        <w:tblInd w:w="-34" w:type="dxa"/>
        <w:tblLayout w:type="fixed"/>
        <w:tblLook w:val="04A0"/>
      </w:tblPr>
      <w:tblGrid>
        <w:gridCol w:w="851"/>
        <w:gridCol w:w="2552"/>
        <w:gridCol w:w="5244"/>
        <w:gridCol w:w="993"/>
      </w:tblGrid>
      <w:tr w:rsidR="000C5CA9" w:rsidRPr="00F173B7" w:rsidTr="000C5CA9">
        <w:tc>
          <w:tcPr>
            <w:tcW w:w="851" w:type="dxa"/>
          </w:tcPr>
          <w:p w:rsidR="000C5CA9" w:rsidRPr="00F173B7" w:rsidRDefault="000C5CA9" w:rsidP="00182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F173B7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52" w:type="dxa"/>
          </w:tcPr>
          <w:p w:rsidR="000C5CA9" w:rsidRPr="00F173B7" w:rsidRDefault="000C5CA9" w:rsidP="0018218C">
            <w:pPr>
              <w:spacing w:line="239" w:lineRule="auto"/>
              <w:ind w:right="55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244" w:type="dxa"/>
          </w:tcPr>
          <w:p w:rsidR="000C5CA9" w:rsidRPr="00F173B7" w:rsidRDefault="000C5CA9" w:rsidP="0018218C">
            <w:pPr>
              <w:spacing w:line="239" w:lineRule="auto"/>
              <w:ind w:right="55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993" w:type="dxa"/>
          </w:tcPr>
          <w:p w:rsidR="000C5CA9" w:rsidRPr="00F173B7" w:rsidRDefault="000C5CA9" w:rsidP="0018218C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F173B7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</w:tr>
      <w:tr w:rsidR="000C5CA9" w:rsidRPr="00F173B7" w:rsidTr="000C5CA9">
        <w:tc>
          <w:tcPr>
            <w:tcW w:w="851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«Дождик,  чаще кап-кап-кап»</w:t>
            </w:r>
          </w:p>
        </w:tc>
        <w:tc>
          <w:tcPr>
            <w:tcW w:w="5244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Рисование дождя пальчиками на основе тучи, изображённой воспитателем. Развивать чувство цвета и ритма. Воспитывать интерес и положительное отношение к рисованию</w:t>
            </w:r>
          </w:p>
        </w:tc>
        <w:tc>
          <w:tcPr>
            <w:tcW w:w="993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C5CA9" w:rsidRPr="00F173B7" w:rsidTr="000C5CA9">
        <w:tc>
          <w:tcPr>
            <w:tcW w:w="851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«Зёрнышки для цыплят»</w:t>
            </w:r>
          </w:p>
        </w:tc>
        <w:tc>
          <w:tcPr>
            <w:tcW w:w="5244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Продолжать учить рисовать точки пальчиками. Воспитывать отзывчивость и доброту.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 xml:space="preserve"> Воспитывать интерес и положительное отношение к рисованию</w:t>
            </w:r>
          </w:p>
        </w:tc>
        <w:tc>
          <w:tcPr>
            <w:tcW w:w="993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C5CA9" w:rsidRPr="00F173B7" w:rsidTr="000C5CA9">
        <w:tc>
          <w:tcPr>
            <w:tcW w:w="851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«Мой любимый дождик»</w:t>
            </w:r>
          </w:p>
        </w:tc>
        <w:tc>
          <w:tcPr>
            <w:tcW w:w="5244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Продолжать знакомить с техникой рисования пальчиками, учить рисовать точки пальчиками</w:t>
            </w:r>
          </w:p>
        </w:tc>
        <w:tc>
          <w:tcPr>
            <w:tcW w:w="993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C5CA9" w:rsidRPr="00F173B7" w:rsidTr="000C5CA9">
        <w:tc>
          <w:tcPr>
            <w:tcW w:w="851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«Птички»</w:t>
            </w:r>
          </w:p>
        </w:tc>
        <w:tc>
          <w:tcPr>
            <w:tcW w:w="5244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Учить рисовать ладошками, уточнить и закрепить знания цветов.</w:t>
            </w:r>
          </w:p>
        </w:tc>
        <w:tc>
          <w:tcPr>
            <w:tcW w:w="993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C5CA9" w:rsidRPr="00F173B7" w:rsidTr="000C5CA9">
        <w:tc>
          <w:tcPr>
            <w:tcW w:w="851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«Гусеница»</w:t>
            </w:r>
          </w:p>
        </w:tc>
        <w:tc>
          <w:tcPr>
            <w:tcW w:w="5244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Учить рисовать красками с помощью штампа, соблюдать ритм, ориентироваться на листебумаги.</w:t>
            </w:r>
          </w:p>
        </w:tc>
        <w:tc>
          <w:tcPr>
            <w:tcW w:w="993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C5CA9" w:rsidRPr="00F173B7" w:rsidTr="000C5CA9">
        <w:tc>
          <w:tcPr>
            <w:tcW w:w="851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«Осьминог»</w:t>
            </w:r>
          </w:p>
        </w:tc>
        <w:tc>
          <w:tcPr>
            <w:tcW w:w="5244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Учить рисовать ладошками, дополнить изображение деталями с помощью пальчиков и кисточки</w:t>
            </w:r>
          </w:p>
        </w:tc>
        <w:tc>
          <w:tcPr>
            <w:tcW w:w="993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C5CA9" w:rsidRPr="00F173B7" w:rsidTr="000C5CA9">
        <w:tc>
          <w:tcPr>
            <w:tcW w:w="851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C5CA9" w:rsidRPr="00F173B7" w:rsidRDefault="000C5CA9" w:rsidP="0018218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"Звёздное небо"</w:t>
            </w:r>
          </w:p>
        </w:tc>
        <w:tc>
          <w:tcPr>
            <w:tcW w:w="5244" w:type="dxa"/>
          </w:tcPr>
          <w:p w:rsidR="000C5CA9" w:rsidRPr="00F173B7" w:rsidRDefault="000C5CA9" w:rsidP="0018218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продолжать учить детей рисовать пальчиками точки и предметы круглой формы. Воспитывать доброту и отзывчивость.</w:t>
            </w:r>
          </w:p>
        </w:tc>
        <w:tc>
          <w:tcPr>
            <w:tcW w:w="993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C5CA9" w:rsidRPr="00F173B7" w:rsidTr="000C5CA9">
        <w:tc>
          <w:tcPr>
            <w:tcW w:w="851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C5CA9" w:rsidRPr="00F173B7" w:rsidRDefault="000C5CA9" w:rsidP="0018218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"Ласковое солнышко"</w:t>
            </w:r>
          </w:p>
        </w:tc>
        <w:tc>
          <w:tcPr>
            <w:tcW w:w="5244" w:type="dxa"/>
          </w:tcPr>
          <w:p w:rsidR="000C5CA9" w:rsidRPr="00F173B7" w:rsidRDefault="000C5CA9" w:rsidP="0018218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познакомить детей с понятием "лучик", учить рисовать пальчиками короткие линии, круг, глаза, нос, рот. Развивать мелкую моторику рук. </w:t>
            </w:r>
          </w:p>
        </w:tc>
        <w:tc>
          <w:tcPr>
            <w:tcW w:w="993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C5CA9" w:rsidRPr="00F173B7" w:rsidTr="000C5CA9">
        <w:tc>
          <w:tcPr>
            <w:tcW w:w="851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C5CA9" w:rsidRPr="00F173B7" w:rsidRDefault="000C5CA9" w:rsidP="0018218C">
            <w:pPr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 xml:space="preserve">"Арбуз" (Рисование пальчиками и ватной палочкой) </w:t>
            </w:r>
          </w:p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0C5CA9" w:rsidRPr="00F173B7" w:rsidRDefault="000C5CA9" w:rsidP="0018218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 xml:space="preserve">рисование ватными палочками Познакомить с новой техникой нетрадиционного рисования. Учить наносить ритмично ватной палочкой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 xml:space="preserve">равномерные точки. </w:t>
            </w:r>
          </w:p>
        </w:tc>
        <w:tc>
          <w:tcPr>
            <w:tcW w:w="993" w:type="dxa"/>
          </w:tcPr>
          <w:p w:rsidR="000C5CA9" w:rsidRPr="00F173B7" w:rsidRDefault="000C5CA9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0C5CA9" w:rsidRPr="00F173B7" w:rsidTr="000C5CA9">
        <w:tc>
          <w:tcPr>
            <w:tcW w:w="9640" w:type="dxa"/>
            <w:gridSpan w:val="4"/>
          </w:tcPr>
          <w:p w:rsidR="000C5CA9" w:rsidRPr="00F173B7" w:rsidRDefault="004264DD" w:rsidP="0018218C">
            <w:pPr>
              <w:spacing w:line="239" w:lineRule="auto"/>
              <w:ind w:right="556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Итого:9</w:t>
            </w:r>
            <w:r w:rsidR="000E7351" w:rsidRPr="00F173B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</w:tbl>
    <w:tbl>
      <w:tblPr>
        <w:tblStyle w:val="a4"/>
        <w:tblW w:w="5000" w:type="pct"/>
        <w:tblLayout w:type="fixed"/>
        <w:tblLook w:val="04A0"/>
      </w:tblPr>
      <w:tblGrid>
        <w:gridCol w:w="9571"/>
      </w:tblGrid>
      <w:tr w:rsidR="000C5CA9" w:rsidRPr="00F173B7" w:rsidTr="00FA497A">
        <w:tc>
          <w:tcPr>
            <w:tcW w:w="5000" w:type="pct"/>
          </w:tcPr>
          <w:p w:rsidR="000C5CA9" w:rsidRPr="00F173B7" w:rsidRDefault="000C5CA9" w:rsidP="000C5CA9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173B7">
              <w:rPr>
                <w:rFonts w:cs="Times New Roman"/>
                <w:b/>
                <w:bCs/>
                <w:sz w:val="24"/>
                <w:szCs w:val="24"/>
              </w:rPr>
              <w:t>«Лепка»</w:t>
            </w:r>
          </w:p>
          <w:p w:rsidR="000C5CA9" w:rsidRPr="00F173B7" w:rsidRDefault="000C5CA9" w:rsidP="000C5CA9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100"/>
        <w:tblW w:w="9640" w:type="dxa"/>
        <w:tblInd w:w="-34" w:type="dxa"/>
        <w:tblLayout w:type="fixed"/>
        <w:tblLook w:val="04A0"/>
      </w:tblPr>
      <w:tblGrid>
        <w:gridCol w:w="993"/>
        <w:gridCol w:w="2126"/>
        <w:gridCol w:w="5387"/>
        <w:gridCol w:w="1134"/>
      </w:tblGrid>
      <w:tr w:rsidR="000C5CA9" w:rsidRPr="00F173B7" w:rsidTr="001B1E20">
        <w:tc>
          <w:tcPr>
            <w:tcW w:w="993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Тема: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Цель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275BF4" w:rsidRPr="00F173B7" w:rsidTr="001B1E20">
        <w:tc>
          <w:tcPr>
            <w:tcW w:w="993" w:type="dxa"/>
          </w:tcPr>
          <w:p w:rsidR="00275BF4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75BF4" w:rsidRPr="00FF5EAC" w:rsidRDefault="00275BF4" w:rsidP="00275BF4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FF5EAC">
              <w:rPr>
                <w:rFonts w:asciiTheme="minorHAnsi" w:hAnsiTheme="minorHAnsi" w:cstheme="minorHAnsi"/>
                <w:sz w:val="24"/>
                <w:szCs w:val="24"/>
              </w:rPr>
              <w:t>Вот такой пластилин!</w:t>
            </w:r>
          </w:p>
          <w:p w:rsidR="00275BF4" w:rsidRPr="00F173B7" w:rsidRDefault="00275BF4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75BF4" w:rsidRPr="001371FB" w:rsidRDefault="00275BF4" w:rsidP="001371FB">
            <w:pPr>
              <w:pStyle w:val="a6"/>
              <w:rPr>
                <w:rFonts w:asciiTheme="minorHAnsi" w:hAnsiTheme="minorHAnsi" w:cstheme="minorHAnsi"/>
              </w:rPr>
            </w:pPr>
            <w:r w:rsidRPr="00FF5EAC">
              <w:rPr>
                <w:rFonts w:asciiTheme="minorHAnsi" w:hAnsiTheme="minorHAnsi" w:cstheme="minorHAnsi"/>
              </w:rPr>
              <w:t xml:space="preserve"> Познакомить детей с пластилином и его свойствами; научить детей разминать пластилин пальцами и ладонями обеих рук; формировать интерес к работе с пластилином; развивать мелкую моторику.</w:t>
            </w:r>
          </w:p>
        </w:tc>
        <w:tc>
          <w:tcPr>
            <w:tcW w:w="1134" w:type="dxa"/>
          </w:tcPr>
          <w:p w:rsidR="00275BF4" w:rsidRPr="00275BF4" w:rsidRDefault="00275BF4" w:rsidP="0018218C">
            <w:pPr>
              <w:spacing w:before="48"/>
              <w:ind w:right="-2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75BF4">
              <w:rPr>
                <w:rFonts w:eastAsia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275BF4" w:rsidRPr="00F173B7" w:rsidTr="001B1E20">
        <w:tc>
          <w:tcPr>
            <w:tcW w:w="993" w:type="dxa"/>
          </w:tcPr>
          <w:p w:rsidR="00275BF4" w:rsidRDefault="00275BF4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275BF4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  <w:p w:rsidR="00275BF4" w:rsidRPr="00F173B7" w:rsidRDefault="00275BF4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BF4" w:rsidRPr="00275BF4" w:rsidRDefault="00275BF4" w:rsidP="00275BF4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275BF4">
              <w:rPr>
                <w:rFonts w:asciiTheme="minorHAnsi" w:hAnsiTheme="minorHAnsi" w:cstheme="minorHAnsi"/>
                <w:sz w:val="24"/>
                <w:szCs w:val="24"/>
              </w:rPr>
              <w:t>Пластилиновая мозаика</w:t>
            </w:r>
          </w:p>
          <w:p w:rsidR="00275BF4" w:rsidRPr="00FF5EAC" w:rsidRDefault="00275BF4" w:rsidP="00275BF4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275BF4" w:rsidRPr="00593208" w:rsidRDefault="00275BF4" w:rsidP="00593208">
            <w:pPr>
              <w:pStyle w:val="2"/>
              <w:outlineLvl w:val="1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275BF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Продолжать знакомить детей с пластилином и его свойствами; научить детей отщипывать маленькие кусочки пластилина от большого куска и прилеплять к плоской поверхности; формировать интерес к работе с пластилином; развивать мелкую моторику.</w:t>
            </w:r>
          </w:p>
        </w:tc>
        <w:tc>
          <w:tcPr>
            <w:tcW w:w="1134" w:type="dxa"/>
          </w:tcPr>
          <w:p w:rsidR="00275BF4" w:rsidRPr="00275BF4" w:rsidRDefault="00275BF4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275BF4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«Покормим курочку»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Научить надавливать указательным пальцем на пластилиновый шарик, располагать шарики на ровном расстоянии друг от друга, развивать мелкую моторику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1371FB" w:rsidRPr="00F173B7" w:rsidTr="001B1E20">
        <w:tc>
          <w:tcPr>
            <w:tcW w:w="993" w:type="dxa"/>
          </w:tcPr>
          <w:p w:rsidR="001371FB" w:rsidRDefault="001371FB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371FB" w:rsidRPr="00E36308" w:rsidRDefault="001371FB" w:rsidP="001371FB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E36308">
              <w:rPr>
                <w:rFonts w:asciiTheme="minorHAnsi" w:hAnsiTheme="minorHAnsi" w:cstheme="minorHAnsi"/>
                <w:sz w:val="24"/>
                <w:szCs w:val="24"/>
              </w:rPr>
              <w:t>Яблоки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1371FB" w:rsidRPr="00F173B7" w:rsidRDefault="001371FB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1371FB" w:rsidRPr="001371FB" w:rsidRDefault="001371FB" w:rsidP="001371FB">
            <w:pPr>
              <w:pStyle w:val="2"/>
              <w:outlineLvl w:val="1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1371FB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Закрепить у детей навык скатывания шариков из пластилина; научить вдавливать детали в пластилин, прижимать пластилиновые детали; формировать интерес к работе с пластилином; развивать мелкую моторику.</w:t>
            </w:r>
          </w:p>
        </w:tc>
        <w:tc>
          <w:tcPr>
            <w:tcW w:w="1134" w:type="dxa"/>
          </w:tcPr>
          <w:p w:rsidR="001371FB" w:rsidRPr="00F173B7" w:rsidRDefault="001371FB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275BF4" w:rsidRPr="00F173B7" w:rsidTr="001B1E20">
        <w:tc>
          <w:tcPr>
            <w:tcW w:w="993" w:type="dxa"/>
          </w:tcPr>
          <w:p w:rsidR="00275BF4" w:rsidRPr="00F173B7" w:rsidRDefault="001371FB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75BF4" w:rsidRPr="00275BF4" w:rsidRDefault="00275BF4" w:rsidP="00275BF4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FF5EAC">
              <w:rPr>
                <w:rFonts w:asciiTheme="minorHAnsi" w:hAnsiTheme="minorHAnsi" w:cstheme="minorHAnsi"/>
                <w:sz w:val="24"/>
                <w:szCs w:val="24"/>
              </w:rPr>
              <w:t>Блинчики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275BF4" w:rsidRPr="00F173B7" w:rsidRDefault="00275BF4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75BF4" w:rsidRPr="00593208" w:rsidRDefault="00275BF4" w:rsidP="00593208">
            <w:pPr>
              <w:pStyle w:val="2"/>
              <w:outlineLvl w:val="1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593208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Продолжать знакомить детей с пластилином и его свойствами; учить сплющивать шарики из пластилина при помощи всех пальцев руки; формировать интерес к работе с пластилином; развивать мелкую моторику.</w:t>
            </w:r>
          </w:p>
        </w:tc>
        <w:tc>
          <w:tcPr>
            <w:tcW w:w="1134" w:type="dxa"/>
          </w:tcPr>
          <w:p w:rsidR="00275BF4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1371FB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C5CA9" w:rsidRPr="00F173B7" w:rsidRDefault="000C5CA9" w:rsidP="0018218C">
            <w:pPr>
              <w:spacing w:before="11"/>
              <w:ind w:left="105" w:right="644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«Прян</w:t>
            </w:r>
            <w:r w:rsidRPr="00F173B7">
              <w:rPr>
                <w:rFonts w:eastAsia="Times New Roman" w:cs="Times New Roman"/>
                <w:b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и для мишки»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tabs>
                <w:tab w:val="left" w:pos="1228"/>
                <w:tab w:val="left" w:pos="1820"/>
                <w:tab w:val="left" w:pos="3209"/>
              </w:tabs>
              <w:spacing w:before="11" w:line="239" w:lineRule="auto"/>
              <w:ind w:right="90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Учитьск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тыв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 xml:space="preserve">ть </w:t>
            </w:r>
            <w:r w:rsidRPr="00F173B7">
              <w:rPr>
                <w:rFonts w:eastAsia="Times New Roman" w:cs="Times New Roman"/>
                <w:spacing w:val="3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pacing w:val="-4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очек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ла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л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ин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авшарики сл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гка ра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плющ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в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 xml:space="preserve">ть его, соблюдать 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равила р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боты сн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tabs>
                <w:tab w:val="left" w:pos="1228"/>
                <w:tab w:val="left" w:pos="1820"/>
                <w:tab w:val="left" w:pos="3209"/>
              </w:tabs>
              <w:spacing w:before="11" w:line="239" w:lineRule="auto"/>
              <w:ind w:right="90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3208" w:rsidRPr="00F173B7" w:rsidTr="001B1E20">
        <w:tc>
          <w:tcPr>
            <w:tcW w:w="993" w:type="dxa"/>
          </w:tcPr>
          <w:p w:rsidR="00593208" w:rsidRDefault="001371FB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93208" w:rsidRPr="00593208" w:rsidRDefault="00593208" w:rsidP="00593208">
            <w:pPr>
              <w:pStyle w:val="2"/>
              <w:outlineLvl w:val="1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593208">
              <w:rPr>
                <w:rFonts w:asciiTheme="minorHAnsi" w:hAnsiTheme="minorHAnsi" w:cstheme="minorHAnsi"/>
                <w:i w:val="0"/>
                <w:sz w:val="24"/>
                <w:szCs w:val="24"/>
              </w:rPr>
              <w:t>«Дождик»</w:t>
            </w:r>
          </w:p>
          <w:p w:rsidR="00593208" w:rsidRPr="00F173B7" w:rsidRDefault="00593208" w:rsidP="0018218C">
            <w:pPr>
              <w:spacing w:before="11"/>
              <w:ind w:left="105" w:right="644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93208" w:rsidRPr="00593208" w:rsidRDefault="00593208" w:rsidP="00593208">
            <w:pPr>
              <w:pStyle w:val="a6"/>
              <w:rPr>
                <w:rFonts w:asciiTheme="minorHAnsi" w:hAnsiTheme="minorHAnsi" w:cstheme="minorHAnsi"/>
              </w:rPr>
            </w:pPr>
            <w:r w:rsidRPr="00FF5EAC">
              <w:rPr>
                <w:rFonts w:asciiTheme="minorHAnsi" w:hAnsiTheme="minorHAnsi" w:cstheme="minorHAnsi"/>
              </w:rPr>
              <w:t>Продолжать учить детей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      </w:r>
          </w:p>
        </w:tc>
        <w:tc>
          <w:tcPr>
            <w:tcW w:w="1134" w:type="dxa"/>
          </w:tcPr>
          <w:p w:rsidR="00593208" w:rsidRPr="00F173B7" w:rsidRDefault="00593208" w:rsidP="0018218C">
            <w:pPr>
              <w:tabs>
                <w:tab w:val="left" w:pos="1228"/>
                <w:tab w:val="left" w:pos="1820"/>
                <w:tab w:val="left" w:pos="3209"/>
              </w:tabs>
              <w:spacing w:before="11" w:line="239" w:lineRule="auto"/>
              <w:ind w:right="9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3208" w:rsidRPr="00F173B7" w:rsidTr="001B1E20">
        <w:tc>
          <w:tcPr>
            <w:tcW w:w="993" w:type="dxa"/>
          </w:tcPr>
          <w:p w:rsidR="00593208" w:rsidRDefault="001371FB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93208" w:rsidRPr="00593208" w:rsidRDefault="00593208" w:rsidP="00593208">
            <w:pPr>
              <w:pStyle w:val="2"/>
              <w:outlineLvl w:val="1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593208">
              <w:rPr>
                <w:rFonts w:asciiTheme="minorHAnsi" w:hAnsiTheme="minorHAnsi" w:cstheme="minorHAnsi"/>
                <w:i w:val="0"/>
                <w:sz w:val="24"/>
                <w:szCs w:val="24"/>
              </w:rPr>
              <w:t>«Красивая тарелка»</w:t>
            </w:r>
          </w:p>
          <w:p w:rsidR="00593208" w:rsidRPr="00F173B7" w:rsidRDefault="00593208" w:rsidP="0018218C">
            <w:pPr>
              <w:spacing w:before="11"/>
              <w:ind w:left="105" w:right="644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93208" w:rsidRPr="001371FB" w:rsidRDefault="00593208" w:rsidP="001371FB">
            <w:pPr>
              <w:pStyle w:val="2"/>
              <w:outlineLvl w:val="1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593208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Продолжать учить детей отщипывать маленькие кусочки пластилина от куска и скатывать из них шарики диаметром 5—7 мм, надавливать указательным пальцем на шарик, прикрепляя его </w:t>
            </w:r>
            <w:r w:rsidRPr="00593208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lastRenderedPageBreak/>
              <w:t>к основе, размазывать пластилин на картоне надавливающим движением указательного пальца; формировать интерес к работе с пластилином; развивать мелкую моторику</w:t>
            </w:r>
          </w:p>
        </w:tc>
        <w:tc>
          <w:tcPr>
            <w:tcW w:w="1134" w:type="dxa"/>
          </w:tcPr>
          <w:p w:rsidR="00593208" w:rsidRPr="00F173B7" w:rsidRDefault="00593208" w:rsidP="0018218C">
            <w:pPr>
              <w:tabs>
                <w:tab w:val="left" w:pos="1228"/>
                <w:tab w:val="left" w:pos="1820"/>
                <w:tab w:val="left" w:pos="3209"/>
              </w:tabs>
              <w:spacing w:before="11" w:line="239" w:lineRule="auto"/>
              <w:ind w:right="9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1371FB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0C5CA9" w:rsidRPr="00F173B7" w:rsidRDefault="000C5CA9" w:rsidP="0018218C">
            <w:pPr>
              <w:spacing w:before="11"/>
              <w:ind w:left="105" w:right="286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«Угост</w:t>
            </w:r>
            <w:r w:rsidRPr="00F173B7">
              <w:rPr>
                <w:rFonts w:eastAsia="Times New Roman" w:cs="Times New Roman"/>
                <w:b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 xml:space="preserve">м </w:t>
            </w:r>
            <w:r w:rsidRPr="00F173B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>м</w:t>
            </w: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ыш</w:t>
            </w:r>
            <w:r w:rsidRPr="00F173B7">
              <w:rPr>
                <w:rFonts w:eastAsia="Times New Roman" w:cs="Times New Roman"/>
                <w:b/>
                <w:spacing w:val="2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у горошком»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tabs>
                <w:tab w:val="left" w:pos="633"/>
                <w:tab w:val="left" w:pos="2464"/>
                <w:tab w:val="left" w:pos="3489"/>
              </w:tabs>
              <w:spacing w:before="11" w:line="239" w:lineRule="auto"/>
              <w:ind w:left="105" w:right="87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ьот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щ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ыв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ебольш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е комочки,раск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тыв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тьегом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ж</w:t>
            </w:r>
            <w:r w:rsidRPr="00F173B7">
              <w:rPr>
                <w:rFonts w:eastAsia="Times New Roman" w:cs="Times New Roman"/>
                <w:spacing w:val="3"/>
                <w:sz w:val="24"/>
                <w:szCs w:val="24"/>
              </w:rPr>
              <w:t>д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у ладонями к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pacing w:val="-3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гов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ым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и движен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ями,склады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ва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тьиздел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я на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ab/>
              <w:t>доще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ч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pacing w:val="-4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 xml:space="preserve">;    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tabs>
                <w:tab w:val="left" w:pos="633"/>
                <w:tab w:val="left" w:pos="2464"/>
                <w:tab w:val="left" w:pos="3489"/>
              </w:tabs>
              <w:spacing w:before="11" w:line="239" w:lineRule="auto"/>
              <w:ind w:left="105" w:right="87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3208" w:rsidRPr="00F173B7" w:rsidTr="001B1E20">
        <w:tc>
          <w:tcPr>
            <w:tcW w:w="993" w:type="dxa"/>
          </w:tcPr>
          <w:p w:rsidR="00593208" w:rsidRDefault="001371FB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371FB" w:rsidRPr="00E36308" w:rsidRDefault="001371FB" w:rsidP="001371FB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E36308">
              <w:rPr>
                <w:rFonts w:asciiTheme="minorHAnsi" w:hAnsiTheme="minorHAnsi" w:cstheme="minorHAnsi"/>
                <w:sz w:val="24"/>
                <w:szCs w:val="24"/>
              </w:rPr>
              <w:t>Колбаска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593208" w:rsidRPr="00F173B7" w:rsidRDefault="00593208" w:rsidP="0018218C">
            <w:pPr>
              <w:spacing w:before="11"/>
              <w:ind w:left="105" w:right="286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93208" w:rsidRPr="001371FB" w:rsidRDefault="001371FB" w:rsidP="001371FB">
            <w:pPr>
              <w:pStyle w:val="2"/>
              <w:outlineLvl w:val="1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1371FB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Научить детей раскатывать из пластилина колбаски; формировать интерес к работе с пластилином; развивать мелкую моторику.</w:t>
            </w:r>
          </w:p>
        </w:tc>
        <w:tc>
          <w:tcPr>
            <w:tcW w:w="1134" w:type="dxa"/>
          </w:tcPr>
          <w:p w:rsidR="00593208" w:rsidRPr="00F173B7" w:rsidRDefault="001371FB" w:rsidP="0018218C">
            <w:pPr>
              <w:tabs>
                <w:tab w:val="left" w:pos="633"/>
                <w:tab w:val="left" w:pos="2464"/>
                <w:tab w:val="left" w:pos="3489"/>
              </w:tabs>
              <w:spacing w:before="11" w:line="239" w:lineRule="auto"/>
              <w:ind w:left="105" w:right="87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1371FB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C5CA9" w:rsidRPr="00F173B7" w:rsidRDefault="000C5CA9" w:rsidP="0018218C">
            <w:pPr>
              <w:spacing w:before="11"/>
              <w:ind w:left="105" w:right="605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«Я пеку, пеку, пеку…»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spacing w:before="11" w:line="239" w:lineRule="auto"/>
              <w:ind w:left="105" w:right="92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Формо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ва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тьок</w:t>
            </w:r>
            <w:r w:rsidRPr="00F173B7">
              <w:rPr>
                <w:rFonts w:eastAsia="Times New Roman" w:cs="Times New Roman"/>
                <w:spacing w:val="3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pacing w:val="-7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г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л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ыекомочки (пирожки)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з пластилина;вызыв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тьжел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е леп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ь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spacing w:before="11" w:line="239" w:lineRule="auto"/>
              <w:ind w:left="105" w:right="92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1371FB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C5CA9" w:rsidRPr="00F173B7" w:rsidRDefault="000C5CA9" w:rsidP="0018218C">
            <w:pPr>
              <w:spacing w:before="11"/>
              <w:ind w:left="105" w:right="-20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«Зёрнышкидля</w:t>
            </w:r>
            <w:r w:rsidRPr="00F173B7">
              <w:rPr>
                <w:rFonts w:eastAsia="Times New Roman" w:cs="Times New Roman"/>
                <w:b/>
                <w:spacing w:val="-6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тят»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spacing w:before="11"/>
              <w:ind w:left="105" w:right="90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Учи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ьот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щ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ыв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ебольш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е комочки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ла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л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а,ак</w:t>
            </w:r>
            <w:r w:rsidRPr="00F173B7">
              <w:rPr>
                <w:rFonts w:eastAsia="Times New Roman" w:cs="Times New Roman"/>
                <w:spacing w:val="3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pacing w:val="-4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 xml:space="preserve">о </w:t>
            </w:r>
            <w:r w:rsidRPr="00F173B7">
              <w:rPr>
                <w:rFonts w:eastAsia="Times New Roman" w:cs="Times New Roman"/>
                <w:spacing w:val="-4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л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адывать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адощеч</w:t>
            </w:r>
            <w:r w:rsidRPr="00F173B7">
              <w:rPr>
                <w:rFonts w:eastAsia="Times New Roman" w:cs="Times New Roman"/>
                <w:spacing w:val="-2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уготовые 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з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дел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34" w:type="dxa"/>
          </w:tcPr>
          <w:p w:rsidR="000C5CA9" w:rsidRPr="00F173B7" w:rsidRDefault="001371FB" w:rsidP="0018218C">
            <w:pPr>
              <w:spacing w:before="11"/>
              <w:ind w:left="105" w:right="9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1371FB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C5CA9" w:rsidRPr="00F173B7" w:rsidRDefault="000C5CA9" w:rsidP="0018218C">
            <w:pPr>
              <w:spacing w:before="11"/>
              <w:ind w:left="105" w:right="-20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pacing w:val="1"/>
                <w:sz w:val="24"/>
                <w:szCs w:val="24"/>
              </w:rPr>
              <w:t>«Б</w:t>
            </w:r>
            <w:r w:rsidRPr="00F173B7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аранки»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tabs>
                <w:tab w:val="left" w:pos="1355"/>
                <w:tab w:val="left" w:pos="1728"/>
                <w:tab w:val="left" w:pos="2925"/>
              </w:tabs>
              <w:spacing w:before="11" w:line="239" w:lineRule="auto"/>
              <w:ind w:left="105" w:right="9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Ра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катыв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ab/>
              <w:t>палочки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ab/>
              <w:t>м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ж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д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у ладонями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рямы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м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идвижен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я</w:t>
            </w:r>
            <w:r w:rsidRPr="00F173B7">
              <w:rPr>
                <w:rFonts w:eastAsia="Times New Roman" w:cs="Times New Roman"/>
                <w:spacing w:val="-2"/>
                <w:sz w:val="24"/>
                <w:szCs w:val="24"/>
              </w:rPr>
              <w:t>м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 xml:space="preserve">и 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pacing w:val="-4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к,со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ди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яяко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нц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ы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алоч</w:t>
            </w:r>
            <w:r w:rsidRPr="00F173B7">
              <w:rPr>
                <w:rFonts w:eastAsia="Times New Roman" w:cs="Times New Roman"/>
                <w:spacing w:val="-2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к, обра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з</w:t>
            </w:r>
            <w:r w:rsidRPr="00F173B7">
              <w:rPr>
                <w:rFonts w:eastAsia="Times New Roman" w:cs="Times New Roman"/>
                <w:spacing w:val="-4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я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ab/>
              <w:t>кол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ьц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о;       р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зв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 м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л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pacing w:val="-4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ю мотор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pacing w:val="3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pacing w:val="3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pacing w:val="-3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к.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tabs>
                <w:tab w:val="left" w:pos="1355"/>
                <w:tab w:val="left" w:pos="1728"/>
                <w:tab w:val="left" w:pos="2925"/>
              </w:tabs>
              <w:spacing w:before="11" w:line="239" w:lineRule="auto"/>
              <w:ind w:left="105" w:right="9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1371FB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C5CA9" w:rsidRPr="00F173B7" w:rsidRDefault="000C5CA9" w:rsidP="0018218C">
            <w:pPr>
              <w:spacing w:before="14"/>
              <w:ind w:left="105" w:right="424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 xml:space="preserve"> «Конфетки»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tabs>
                <w:tab w:val="left" w:pos="1781"/>
                <w:tab w:val="left" w:pos="2414"/>
              </w:tabs>
              <w:spacing w:before="14" w:line="239" w:lineRule="auto"/>
              <w:ind w:left="105" w:right="90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Ра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катыв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 из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ab/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ла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тил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ин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 палочки        м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ж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д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у  л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до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ями прямымидв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жен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ям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,ак</w:t>
            </w:r>
            <w:r w:rsidRPr="00F173B7">
              <w:rPr>
                <w:rFonts w:eastAsia="Times New Roman" w:cs="Times New Roman"/>
                <w:spacing w:val="3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pacing w:val="-3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 xml:space="preserve">тно </w:t>
            </w:r>
            <w:r w:rsidRPr="00F173B7">
              <w:rPr>
                <w:rFonts w:eastAsia="Times New Roman" w:cs="Times New Roman"/>
                <w:spacing w:val="-4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л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адыватьго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овое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из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делие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 доще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ч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pacing w:val="-4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,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вивать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ин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тер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ск лепке.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tabs>
                <w:tab w:val="left" w:pos="1781"/>
                <w:tab w:val="left" w:pos="2414"/>
              </w:tabs>
              <w:spacing w:before="14" w:line="239" w:lineRule="auto"/>
              <w:ind w:left="105" w:right="90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1371FB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C5CA9" w:rsidRPr="00F173B7" w:rsidRDefault="000C5CA9" w:rsidP="001371FB">
            <w:pPr>
              <w:spacing w:before="11"/>
              <w:ind w:right="595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«З</w:t>
            </w:r>
            <w:r w:rsidRPr="00F173B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борчик</w:t>
            </w:r>
            <w:r w:rsidRPr="00F173B7">
              <w:rPr>
                <w:rFonts w:eastAsia="Times New Roman" w:cs="Times New Roman"/>
                <w:b/>
                <w:spacing w:val="1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tabs>
                <w:tab w:val="left" w:pos="1856"/>
                <w:tab w:val="left" w:pos="3485"/>
              </w:tabs>
              <w:spacing w:before="11" w:line="239" w:lineRule="auto"/>
              <w:ind w:left="105" w:right="88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pacing w:val="-4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чить</w:t>
            </w:r>
            <w:r w:rsidRPr="00F173B7">
              <w:rPr>
                <w:rFonts w:eastAsia="Times New Roman" w:cs="Times New Roman"/>
                <w:spacing w:val="3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тыв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 xml:space="preserve">ть 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з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ла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pacing w:val="-2"/>
                <w:sz w:val="24"/>
                <w:szCs w:val="24"/>
              </w:rPr>
              <w:t>л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алочким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ж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д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у ладонями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рямы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м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идвижен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я</w:t>
            </w:r>
            <w:r w:rsidRPr="00F173B7">
              <w:rPr>
                <w:rFonts w:eastAsia="Times New Roman" w:cs="Times New Roman"/>
                <w:spacing w:val="-2"/>
                <w:sz w:val="24"/>
                <w:szCs w:val="24"/>
              </w:rPr>
              <w:t>м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 xml:space="preserve">и 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pacing w:val="-4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к;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tabs>
                <w:tab w:val="left" w:pos="1856"/>
                <w:tab w:val="left" w:pos="3485"/>
              </w:tabs>
              <w:spacing w:before="11" w:line="239" w:lineRule="auto"/>
              <w:ind w:left="105" w:right="88"/>
              <w:rPr>
                <w:rFonts w:eastAsia="Times New Roman" w:cs="Times New Roman"/>
                <w:b/>
                <w:spacing w:val="-4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1371FB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C5CA9" w:rsidRPr="00F173B7" w:rsidRDefault="000C5CA9" w:rsidP="0018218C">
            <w:pPr>
              <w:spacing w:before="11"/>
              <w:ind w:left="28" w:right="902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«Тр</w:t>
            </w:r>
            <w:r w:rsidRPr="00F173B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вка»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Продолж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</w:t>
            </w:r>
            <w:r w:rsidRPr="00F173B7">
              <w:rPr>
                <w:rFonts w:eastAsia="Times New Roman" w:cs="Times New Roman"/>
                <w:spacing w:val="-4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ч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ь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катыв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 палочки м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ж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д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у ладонями прямыми   движен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ям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ab/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pacing w:val="-7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к;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tabs>
                <w:tab w:val="left" w:pos="1444"/>
                <w:tab w:val="left" w:pos="2605"/>
                <w:tab w:val="left" w:pos="3170"/>
              </w:tabs>
              <w:spacing w:before="11" w:line="239" w:lineRule="auto"/>
              <w:ind w:left="105" w:right="91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1371FB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C5CA9" w:rsidRPr="00F173B7" w:rsidRDefault="000C5CA9" w:rsidP="0018218C">
            <w:pPr>
              <w:tabs>
                <w:tab w:val="left" w:pos="1667"/>
              </w:tabs>
              <w:spacing w:before="12"/>
              <w:ind w:left="105" w:right="48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«Морковка для зайч</w:t>
            </w:r>
            <w:r w:rsidRPr="00F173B7">
              <w:rPr>
                <w:rFonts w:eastAsia="Times New Roman" w:cs="Times New Roman"/>
                <w:b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ков»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tabs>
                <w:tab w:val="left" w:pos="1631"/>
                <w:tab w:val="left" w:pos="2190"/>
                <w:tab w:val="left" w:pos="2925"/>
              </w:tabs>
              <w:spacing w:before="12" w:line="239" w:lineRule="auto"/>
              <w:ind w:left="105" w:right="90"/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Сов</w:t>
            </w:r>
            <w:r w:rsidRPr="00F173B7">
              <w:rPr>
                <w:rFonts w:eastAsia="Times New Roman" w:cs="Times New Roman"/>
                <w:spacing w:val="-2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рш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нство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в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 xml:space="preserve">ать       </w:t>
            </w:r>
            <w:r w:rsidRPr="00F173B7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м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ен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е ра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тыв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    пла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лин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ab/>
              <w:t>м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ж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д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у ладонями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рямы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м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идв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жениям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F173B7">
              <w:rPr>
                <w:rFonts w:eastAsia="Times New Roman" w:cs="Times New Roman"/>
                <w:spacing w:val="-4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ч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ит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ьразл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ч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ра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ный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ц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т, во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тывать</w:t>
            </w:r>
            <w:r w:rsidRPr="00F173B7">
              <w:rPr>
                <w:rFonts w:eastAsia="Times New Roman" w:cs="Times New Roman"/>
                <w:spacing w:val="-6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м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ен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ерадов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ться своимр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бота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м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tabs>
                <w:tab w:val="left" w:pos="1631"/>
                <w:tab w:val="left" w:pos="2190"/>
                <w:tab w:val="left" w:pos="2925"/>
              </w:tabs>
              <w:spacing w:before="12" w:line="239" w:lineRule="auto"/>
              <w:ind w:left="105" w:right="90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1371FB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C5CA9" w:rsidRPr="00F173B7" w:rsidRDefault="000C5CA9" w:rsidP="00A74E93">
            <w:pPr>
              <w:tabs>
                <w:tab w:val="left" w:pos="1665"/>
              </w:tabs>
              <w:spacing w:before="11"/>
              <w:ind w:right="51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pacing w:val="1"/>
                <w:sz w:val="24"/>
                <w:szCs w:val="24"/>
              </w:rPr>
              <w:t>«Д</w:t>
            </w:r>
            <w:r w:rsidRPr="00F173B7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дочка»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З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крепи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ь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pacing w:val="-2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иемырас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аты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ва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="00A74E93">
              <w:rPr>
                <w:rFonts w:eastAsia="Times New Roman" w:cs="Times New Roman"/>
                <w:sz w:val="24"/>
                <w:szCs w:val="24"/>
              </w:rPr>
              <w:t>я пластили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нам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ж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д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у ладонями прямыми движен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pacing w:val="-2"/>
                <w:sz w:val="24"/>
                <w:szCs w:val="24"/>
              </w:rPr>
              <w:t>я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tabs>
                <w:tab w:val="left" w:pos="1611"/>
                <w:tab w:val="left" w:pos="2604"/>
                <w:tab w:val="left" w:pos="3122"/>
              </w:tabs>
              <w:spacing w:before="11" w:line="239" w:lineRule="auto"/>
              <w:ind w:left="105" w:right="91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1371FB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0C5CA9" w:rsidRPr="00F173B7" w:rsidRDefault="000C5CA9" w:rsidP="00A74E93">
            <w:pPr>
              <w:spacing w:before="11"/>
              <w:ind w:right="774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pacing w:val="2"/>
                <w:sz w:val="24"/>
                <w:szCs w:val="24"/>
              </w:rPr>
              <w:t>«Солнышко лучистое»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rPr>
                <w:rFonts w:eastAsia="Times New Roman" w:cs="Times New Roman"/>
                <w:sz w:val="24"/>
                <w:szCs w:val="24"/>
              </w:rPr>
            </w:pPr>
            <w:r w:rsidRPr="00F173B7">
              <w:rPr>
                <w:rFonts w:eastAsia="Times New Roman" w:cs="Times New Roman"/>
                <w:sz w:val="24"/>
                <w:szCs w:val="24"/>
              </w:rPr>
              <w:t>З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крепи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ь</w:t>
            </w:r>
            <w:r w:rsidRPr="00F173B7">
              <w:rPr>
                <w:rFonts w:eastAsia="Times New Roman" w:cs="Times New Roman"/>
                <w:spacing w:val="-3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ме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pacing w:val="3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тыв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 палочки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з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ла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pacing w:val="-2"/>
                <w:sz w:val="24"/>
                <w:szCs w:val="24"/>
              </w:rPr>
              <w:t>л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ина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рямы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м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и движен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 xml:space="preserve">ями 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pacing w:val="-7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к, ак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pacing w:val="-3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р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тно класть готовое изд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лие на  доще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ч</w:t>
            </w:r>
            <w:r w:rsidRPr="00F173B7">
              <w:rPr>
                <w:rFonts w:eastAsia="Times New Roman" w:cs="Times New Roman"/>
                <w:spacing w:val="2"/>
                <w:sz w:val="24"/>
                <w:szCs w:val="24"/>
              </w:rPr>
              <w:t>к</w:t>
            </w:r>
            <w:r w:rsidRPr="00F173B7">
              <w:rPr>
                <w:rFonts w:eastAsia="Times New Roman" w:cs="Times New Roman"/>
                <w:spacing w:val="-4"/>
                <w:sz w:val="24"/>
                <w:szCs w:val="24"/>
              </w:rPr>
              <w:t>у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,разл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ч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тьи</w:t>
            </w:r>
            <w:r w:rsidRPr="00F173B7">
              <w:rPr>
                <w:rFonts w:eastAsia="Times New Roman" w:cs="Times New Roman"/>
                <w:spacing w:val="1"/>
                <w:sz w:val="24"/>
                <w:szCs w:val="24"/>
              </w:rPr>
              <w:t>н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азыв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ть ж</w:t>
            </w:r>
            <w:r w:rsidRPr="00F173B7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F173B7">
              <w:rPr>
                <w:rFonts w:eastAsia="Times New Roman" w:cs="Times New Roman"/>
                <w:sz w:val="24"/>
                <w:szCs w:val="24"/>
              </w:rPr>
              <w:t>лтыйцвет.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tabs>
                <w:tab w:val="left" w:pos="1104"/>
                <w:tab w:val="left" w:pos="1765"/>
                <w:tab w:val="left" w:pos="2551"/>
                <w:tab w:val="left" w:pos="3358"/>
              </w:tabs>
              <w:spacing w:before="11" w:line="239" w:lineRule="auto"/>
              <w:ind w:left="105" w:right="88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1371FB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«Подсолнух»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Учить детей отрывать маленькие кусочки пластилина, скатывать их между ладонями, расплющивать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1371FB" w:rsidRPr="00F173B7" w:rsidTr="001B1E20">
        <w:tc>
          <w:tcPr>
            <w:tcW w:w="993" w:type="dxa"/>
          </w:tcPr>
          <w:p w:rsidR="001371FB" w:rsidRPr="00F173B7" w:rsidRDefault="00A74E9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1371FB" w:rsidRPr="00E36308" w:rsidRDefault="001371FB" w:rsidP="001371FB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E36308">
              <w:rPr>
                <w:rFonts w:asciiTheme="minorHAnsi" w:hAnsiTheme="minorHAnsi" w:cstheme="minorHAnsi"/>
                <w:sz w:val="24"/>
                <w:szCs w:val="24"/>
              </w:rPr>
              <w:t>Сушки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1371FB" w:rsidRPr="00F173B7" w:rsidRDefault="001371FB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1371FB" w:rsidRPr="001371FB" w:rsidRDefault="001371FB" w:rsidP="001371FB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1371FB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Научить детей действовать по показу — раскатывать из пластилина колбаски и соединять </w:t>
            </w:r>
            <w:r w:rsidRPr="001371FB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lastRenderedPageBreak/>
              <w:t>концы пластилиновой колбаски между собой путем придавливания; формировать интерес к работе с пластилином; развивать мелкую моторику</w:t>
            </w:r>
            <w:r w:rsidRPr="00E3630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371FB" w:rsidRPr="00F173B7" w:rsidRDefault="001371FB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lastRenderedPageBreak/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A74E9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«Падают, падают листья…»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Учить создавать рельефное изображение из пластилина – отщипывать кусочки разного цвета, прикладывать к фону и прикреплять пальчиками, укреплять пальцы и кисть руки 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A74E9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«Червячки для цыплёнка»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Учить раскатывать валик- «колбаску» из пластилина прямыми движениями руки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A74E9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«У ежа иголки»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Учить делать большой шар из пластилина, скатывать круговыми движениями, учить оформлять поделку, развивать мелкую моторику рук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593208" w:rsidRPr="00F173B7" w:rsidTr="001B1E20">
        <w:tc>
          <w:tcPr>
            <w:tcW w:w="993" w:type="dxa"/>
          </w:tcPr>
          <w:p w:rsidR="00593208" w:rsidRPr="00F173B7" w:rsidRDefault="00A74E9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682C5A" w:rsidRPr="00437CE2" w:rsidRDefault="00682C5A" w:rsidP="00682C5A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437CE2">
              <w:rPr>
                <w:rFonts w:asciiTheme="minorHAnsi" w:hAnsiTheme="minorHAnsi" w:cstheme="minorHAnsi"/>
                <w:sz w:val="24"/>
                <w:szCs w:val="24"/>
              </w:rPr>
              <w:t>Витамины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593208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93208" w:rsidRPr="00682C5A" w:rsidRDefault="00682C5A" w:rsidP="00682C5A">
            <w:pPr>
              <w:pStyle w:val="2"/>
              <w:outlineLvl w:val="1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682C5A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Продолжать учить детей скатывать из пластилина шарики небольшого размера; формировать интерес к работе с пластилином; развивать мелкую моторику.</w:t>
            </w:r>
          </w:p>
        </w:tc>
        <w:tc>
          <w:tcPr>
            <w:tcW w:w="1134" w:type="dxa"/>
          </w:tcPr>
          <w:p w:rsidR="00593208" w:rsidRPr="00F173B7" w:rsidRDefault="00682C5A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593208" w:rsidRPr="00F173B7" w:rsidTr="001B1E20">
        <w:tc>
          <w:tcPr>
            <w:tcW w:w="993" w:type="dxa"/>
          </w:tcPr>
          <w:p w:rsidR="00593208" w:rsidRPr="00F173B7" w:rsidRDefault="00A74E9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682C5A" w:rsidRPr="00437CE2" w:rsidRDefault="00682C5A" w:rsidP="00682C5A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437CE2">
              <w:rPr>
                <w:rFonts w:asciiTheme="minorHAnsi" w:hAnsiTheme="minorHAnsi" w:cstheme="minorHAnsi"/>
                <w:sz w:val="24"/>
                <w:szCs w:val="24"/>
              </w:rPr>
              <w:t>Конфеты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593208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93208" w:rsidRPr="00682C5A" w:rsidRDefault="00682C5A" w:rsidP="00682C5A">
            <w:pPr>
              <w:pStyle w:val="2"/>
              <w:outlineLvl w:val="1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682C5A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Научить детей скатывать из пластилина шарики среднего размера; формировать интерес к работе с пластилином; развивать мелкую моторику.</w:t>
            </w:r>
          </w:p>
        </w:tc>
        <w:tc>
          <w:tcPr>
            <w:tcW w:w="1134" w:type="dxa"/>
          </w:tcPr>
          <w:p w:rsidR="00593208" w:rsidRPr="00F173B7" w:rsidRDefault="00682C5A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593208" w:rsidRPr="00F173B7" w:rsidTr="001B1E20">
        <w:tc>
          <w:tcPr>
            <w:tcW w:w="993" w:type="dxa"/>
          </w:tcPr>
          <w:p w:rsidR="00593208" w:rsidRPr="00F173B7" w:rsidRDefault="00A74E9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D12EB2" w:rsidRPr="00FF5EAC" w:rsidRDefault="00D12EB2" w:rsidP="00D12EB2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FF5EAC">
              <w:rPr>
                <w:rFonts w:asciiTheme="minorHAnsi" w:hAnsiTheme="minorHAnsi" w:cstheme="minorHAnsi"/>
                <w:sz w:val="24"/>
                <w:szCs w:val="24"/>
              </w:rPr>
              <w:t>Снег идет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593208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93208" w:rsidRPr="00682C5A" w:rsidRDefault="00593208" w:rsidP="00682C5A">
            <w:pPr>
              <w:pStyle w:val="2"/>
              <w:outlineLvl w:val="1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7C3C13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Продолжать учить детей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</w:t>
            </w:r>
          </w:p>
        </w:tc>
        <w:tc>
          <w:tcPr>
            <w:tcW w:w="1134" w:type="dxa"/>
          </w:tcPr>
          <w:p w:rsidR="00593208" w:rsidRPr="00F173B7" w:rsidRDefault="007C3C1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A74E9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«Снеговики играют в снежки»</w:t>
            </w:r>
          </w:p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(из солёного теста)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Вызвать интерес к созданию сюжетной композиции в сотворчестве с педагогом и другими детьми. Учить лепить шар круговыми движениями ладоней. Развивать чувство формы, мелкую моторику.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93" w:type="dxa"/>
          </w:tcPr>
          <w:p w:rsidR="000C5CA9" w:rsidRPr="00F173B7" w:rsidRDefault="00A74E9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«Вот какая ёлочка»</w:t>
            </w:r>
          </w:p>
        </w:tc>
        <w:tc>
          <w:tcPr>
            <w:tcW w:w="5387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Cs/>
                <w:iCs/>
                <w:sz w:val="24"/>
                <w:szCs w:val="24"/>
              </w:rPr>
              <w:t>Учить выкладывать ёлку из брусков пластилина по аналогии с конструированием. Развивать восприятие, чувство формы</w:t>
            </w:r>
          </w:p>
        </w:tc>
        <w:tc>
          <w:tcPr>
            <w:tcW w:w="1134" w:type="dxa"/>
          </w:tcPr>
          <w:p w:rsidR="000C5CA9" w:rsidRPr="00F173B7" w:rsidRDefault="000C5CA9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593208" w:rsidRPr="00F173B7" w:rsidTr="001B1E20">
        <w:tc>
          <w:tcPr>
            <w:tcW w:w="993" w:type="dxa"/>
          </w:tcPr>
          <w:p w:rsidR="00593208" w:rsidRPr="00F173B7" w:rsidRDefault="00A74E9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593208" w:rsidRPr="00593208" w:rsidRDefault="00593208" w:rsidP="00593208">
            <w:pPr>
              <w:pStyle w:val="2"/>
              <w:outlineLvl w:val="1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593208">
              <w:rPr>
                <w:rFonts w:asciiTheme="minorHAnsi" w:hAnsiTheme="minorHAnsi" w:cstheme="minorHAnsi"/>
                <w:i w:val="0"/>
                <w:sz w:val="24"/>
                <w:szCs w:val="24"/>
              </w:rPr>
              <w:t>«Бусы»</w:t>
            </w:r>
          </w:p>
          <w:p w:rsidR="00593208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93208" w:rsidRDefault="00593208" w:rsidP="00593208">
            <w:pPr>
              <w:pStyle w:val="a6"/>
            </w:pPr>
            <w:r>
              <w:t>Учить детей вдавливать детали в пластилиновую основу в определенном порядке, создавая изображение; формировать интерес к работе с пластилином; развивать мелкую моторику.</w:t>
            </w:r>
          </w:p>
          <w:p w:rsidR="00593208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208" w:rsidRPr="00F173B7" w:rsidRDefault="002D24B0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593208" w:rsidRPr="00F173B7" w:rsidTr="001B1E20">
        <w:tc>
          <w:tcPr>
            <w:tcW w:w="993" w:type="dxa"/>
          </w:tcPr>
          <w:p w:rsidR="00593208" w:rsidRPr="00F173B7" w:rsidRDefault="00A74E9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2D24B0" w:rsidRPr="00FF5EAC" w:rsidRDefault="002D24B0" w:rsidP="002D24B0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FF5EAC">
              <w:rPr>
                <w:rFonts w:asciiTheme="minorHAnsi" w:hAnsiTheme="minorHAnsi" w:cstheme="minorHAnsi"/>
                <w:sz w:val="24"/>
                <w:szCs w:val="24"/>
              </w:rPr>
              <w:t>Булка с изюмом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593208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D24B0" w:rsidRPr="002D24B0" w:rsidRDefault="002D24B0" w:rsidP="002D24B0">
            <w:pPr>
              <w:pStyle w:val="2"/>
              <w:outlineLvl w:val="1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2D24B0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Учить детей вдавливать детали в тестяную основу; формировать интерес к работе с пластилином; развивать мелкую моторику.</w:t>
            </w:r>
          </w:p>
          <w:p w:rsidR="00593208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B0" w:rsidRDefault="002D24B0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2D24B0" w:rsidRDefault="002D24B0" w:rsidP="002D24B0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593208" w:rsidRPr="002D24B0" w:rsidRDefault="002D24B0" w:rsidP="002D24B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24B0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3208" w:rsidRPr="00F173B7" w:rsidTr="001B1E20">
        <w:tc>
          <w:tcPr>
            <w:tcW w:w="993" w:type="dxa"/>
          </w:tcPr>
          <w:p w:rsidR="00593208" w:rsidRPr="00F173B7" w:rsidRDefault="00A74E9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</w:tcPr>
          <w:p w:rsidR="002D24B0" w:rsidRPr="00FF5EAC" w:rsidRDefault="002D24B0" w:rsidP="002D24B0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FF5EAC">
              <w:rPr>
                <w:rFonts w:asciiTheme="minorHAnsi" w:hAnsiTheme="minorHAnsi" w:cstheme="minorHAnsi"/>
                <w:sz w:val="24"/>
                <w:szCs w:val="24"/>
              </w:rPr>
              <w:t>Гусеница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593208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93208" w:rsidRPr="002D24B0" w:rsidRDefault="002D24B0" w:rsidP="002D24B0">
            <w:pPr>
              <w:pStyle w:val="2"/>
              <w:outlineLvl w:val="1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2D24B0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Учить детей вдавливать детали в тестяную основу в определенном порядке, создавая изображение; формировать интерес к работе с пластилином; развивать мелкую моторику.</w:t>
            </w:r>
          </w:p>
        </w:tc>
        <w:tc>
          <w:tcPr>
            <w:tcW w:w="1134" w:type="dxa"/>
          </w:tcPr>
          <w:p w:rsidR="00593208" w:rsidRPr="00F173B7" w:rsidRDefault="002D24B0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1371FB" w:rsidRPr="00F173B7" w:rsidTr="001B1E20">
        <w:tc>
          <w:tcPr>
            <w:tcW w:w="993" w:type="dxa"/>
          </w:tcPr>
          <w:p w:rsidR="001371FB" w:rsidRPr="00F173B7" w:rsidRDefault="00A74E9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1371FB" w:rsidRDefault="001371FB" w:rsidP="002D24B0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71FB" w:rsidRPr="002D24B0" w:rsidRDefault="001371FB" w:rsidP="002D24B0">
            <w:pPr>
              <w:pStyle w:val="2"/>
              <w:outlineLvl w:val="1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71FB" w:rsidRDefault="001371FB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D24B0" w:rsidRPr="00F173B7" w:rsidTr="001B1E20">
        <w:tc>
          <w:tcPr>
            <w:tcW w:w="993" w:type="dxa"/>
          </w:tcPr>
          <w:p w:rsidR="002D24B0" w:rsidRPr="00F173B7" w:rsidRDefault="00A74E9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2D24B0" w:rsidRPr="00FF5EAC" w:rsidRDefault="002D24B0" w:rsidP="002D24B0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FF5EAC">
              <w:rPr>
                <w:rFonts w:asciiTheme="minorHAnsi" w:hAnsiTheme="minorHAnsi" w:cstheme="minorHAnsi"/>
                <w:sz w:val="24"/>
                <w:szCs w:val="24"/>
              </w:rPr>
              <w:t>Цветок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2D24B0" w:rsidRPr="00F173B7" w:rsidRDefault="002D24B0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D24B0" w:rsidRPr="002D24B0" w:rsidRDefault="002D24B0" w:rsidP="002D24B0">
            <w:pPr>
              <w:pStyle w:val="2"/>
              <w:outlineLvl w:val="1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2D24B0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Продолжать учить детей вдавливать детали в основу из теста в определенном порядке, создавая изображение; формировать интерес к работе с пластичным материалом; учить действовать самостоятельно по готовому образцу; развивать мелкую моторику.</w:t>
            </w:r>
          </w:p>
        </w:tc>
        <w:tc>
          <w:tcPr>
            <w:tcW w:w="1134" w:type="dxa"/>
          </w:tcPr>
          <w:p w:rsidR="002D24B0" w:rsidRPr="00F173B7" w:rsidRDefault="002D24B0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593208" w:rsidRPr="00F173B7" w:rsidTr="001B1E20">
        <w:tc>
          <w:tcPr>
            <w:tcW w:w="993" w:type="dxa"/>
          </w:tcPr>
          <w:p w:rsidR="00593208" w:rsidRPr="00F173B7" w:rsidRDefault="00A74E9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2D24B0" w:rsidRPr="00FF5EAC" w:rsidRDefault="002D24B0" w:rsidP="002D24B0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FF5EAC">
              <w:rPr>
                <w:rFonts w:asciiTheme="minorHAnsi" w:hAnsiTheme="minorHAnsi" w:cstheme="minorHAnsi"/>
                <w:sz w:val="24"/>
                <w:szCs w:val="24"/>
              </w:rPr>
              <w:t>Салют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593208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93208" w:rsidRPr="00FF5EAC" w:rsidRDefault="00593208" w:rsidP="00593208">
            <w:pPr>
              <w:pStyle w:val="a6"/>
              <w:rPr>
                <w:rFonts w:asciiTheme="minorHAnsi" w:hAnsiTheme="minorHAnsi" w:cstheme="minorHAnsi"/>
              </w:rPr>
            </w:pPr>
            <w:r w:rsidRPr="00FF5EAC">
              <w:rPr>
                <w:rFonts w:asciiTheme="minorHAnsi" w:hAnsiTheme="minorHAnsi" w:cstheme="minorHAnsi"/>
              </w:rPr>
              <w:t xml:space="preserve"> Продолжать учить детей отщипывать маленькие кусочки пластилина от куска и скатывать из них шарики диаметром 7-10 мм, надавливающим движением указательного пальца размазывать пластилин на картоне, располагать шарики на равном расстоянии друг от друга; формировать интерес к работе с пластилином; развивать мелкую моторику.</w:t>
            </w:r>
          </w:p>
          <w:p w:rsidR="00593208" w:rsidRPr="00F173B7" w:rsidRDefault="00593208" w:rsidP="0018218C">
            <w:pPr>
              <w:spacing w:before="48"/>
              <w:ind w:right="-2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208" w:rsidRPr="00F173B7" w:rsidRDefault="002D24B0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2D24B0" w:rsidRPr="00F173B7" w:rsidTr="001B1E20">
        <w:tc>
          <w:tcPr>
            <w:tcW w:w="993" w:type="dxa"/>
          </w:tcPr>
          <w:p w:rsidR="002D24B0" w:rsidRPr="00F173B7" w:rsidRDefault="00A74E93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2D24B0" w:rsidRPr="00FF5EAC" w:rsidRDefault="002D24B0" w:rsidP="002D24B0">
            <w:pPr>
              <w:pStyle w:val="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FF5EAC">
              <w:rPr>
                <w:rFonts w:asciiTheme="minorHAnsi" w:hAnsiTheme="minorHAnsi" w:cstheme="minorHAnsi"/>
                <w:sz w:val="24"/>
                <w:szCs w:val="24"/>
              </w:rPr>
              <w:t>Одуванчик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2D24B0" w:rsidRPr="00F173B7" w:rsidRDefault="002D24B0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D24B0" w:rsidRPr="002D24B0" w:rsidRDefault="002D24B0" w:rsidP="002D24B0">
            <w:pPr>
              <w:pStyle w:val="2"/>
              <w:outlineLvl w:val="1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2D24B0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Продолжать учить детей вдавливать детали в пластилин, создавать объемную поделку; формировать интерес к работе с пластичными материалами; развивать мелкую моторику.</w:t>
            </w:r>
          </w:p>
          <w:p w:rsidR="002D24B0" w:rsidRDefault="002D24B0" w:rsidP="00593208">
            <w:pPr>
              <w:pStyle w:val="2"/>
              <w:outlineLvl w:val="1"/>
            </w:pPr>
          </w:p>
        </w:tc>
        <w:tc>
          <w:tcPr>
            <w:tcW w:w="1134" w:type="dxa"/>
          </w:tcPr>
          <w:p w:rsidR="002D24B0" w:rsidRPr="00F173B7" w:rsidRDefault="002D24B0" w:rsidP="0018218C">
            <w:pPr>
              <w:spacing w:before="48"/>
              <w:ind w:right="-2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0C5CA9" w:rsidRPr="00F173B7" w:rsidTr="001B1E20">
        <w:tc>
          <w:tcPr>
            <w:tcW w:w="9640" w:type="dxa"/>
            <w:gridSpan w:val="4"/>
          </w:tcPr>
          <w:p w:rsidR="000C5CA9" w:rsidRPr="00F173B7" w:rsidRDefault="004264DD" w:rsidP="0018218C">
            <w:pPr>
              <w:spacing w:before="48"/>
              <w:ind w:right="-20"/>
              <w:jc w:val="right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Итого : 36</w:t>
            </w:r>
            <w:r w:rsidR="000C5CA9" w:rsidRPr="00F173B7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часов</w:t>
            </w:r>
          </w:p>
        </w:tc>
      </w:tr>
    </w:tbl>
    <w:tbl>
      <w:tblPr>
        <w:tblStyle w:val="a4"/>
        <w:tblW w:w="5000" w:type="pct"/>
        <w:tblLayout w:type="fixed"/>
        <w:tblLook w:val="04A0"/>
      </w:tblPr>
      <w:tblGrid>
        <w:gridCol w:w="3227"/>
        <w:gridCol w:w="6344"/>
      </w:tblGrid>
      <w:tr w:rsidR="00371809" w:rsidRPr="00F173B7" w:rsidTr="00FA497A">
        <w:tc>
          <w:tcPr>
            <w:tcW w:w="5000" w:type="pct"/>
            <w:gridSpan w:val="2"/>
          </w:tcPr>
          <w:p w:rsidR="00371809" w:rsidRPr="00F173B7" w:rsidRDefault="00371809" w:rsidP="00371809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ОО Физическое развитие</w:t>
            </w:r>
          </w:p>
        </w:tc>
      </w:tr>
      <w:tr w:rsidR="004F312B" w:rsidRPr="00F173B7" w:rsidTr="0077181D">
        <w:tc>
          <w:tcPr>
            <w:tcW w:w="1686" w:type="pct"/>
          </w:tcPr>
          <w:p w:rsidR="004F312B" w:rsidRPr="00F173B7" w:rsidRDefault="004F312B" w:rsidP="004F312B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Основные задачи</w:t>
            </w:r>
          </w:p>
          <w:p w:rsidR="004F312B" w:rsidRPr="00F173B7" w:rsidRDefault="004F312B" w:rsidP="004F312B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314" w:type="pct"/>
          </w:tcPr>
          <w:p w:rsidR="004F312B" w:rsidRPr="00F173B7" w:rsidRDefault="004F312B" w:rsidP="004F312B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4F312B" w:rsidRPr="00F173B7" w:rsidTr="0077181D">
        <w:tc>
          <w:tcPr>
            <w:tcW w:w="1686" w:type="pct"/>
          </w:tcPr>
          <w:p w:rsidR="0077181D" w:rsidRPr="00F173B7" w:rsidRDefault="0077181D" w:rsidP="0077181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</w:t>
            </w:r>
          </w:p>
          <w:p w:rsidR="0077181D" w:rsidRPr="00F173B7" w:rsidRDefault="0077181D" w:rsidP="0077181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музыкально ритмические упражнения;</w:t>
            </w:r>
          </w:p>
          <w:p w:rsidR="0077181D" w:rsidRPr="00F173B7" w:rsidRDefault="0077181D" w:rsidP="0077181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развивать психофизические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качества, равновесие и ориентировку в пространстве;</w:t>
            </w:r>
          </w:p>
          <w:p w:rsidR="0077181D" w:rsidRPr="00F173B7" w:rsidRDefault="0077181D" w:rsidP="0077181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поддерживать у детей желание играть в подвижные игры вместе с педагогом в небольших подгруппах;</w:t>
            </w:r>
          </w:p>
          <w:p w:rsidR="0077181D" w:rsidRPr="00F173B7" w:rsidRDefault="0077181D" w:rsidP="0077181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формировать интерес и положительное отношение к выполнению физических упражнений,</w:t>
            </w:r>
          </w:p>
          <w:p w:rsidR="0077181D" w:rsidRPr="00F173B7" w:rsidRDefault="0077181D" w:rsidP="0077181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совместным двигательным действиям;</w:t>
            </w:r>
          </w:p>
          <w:p w:rsidR="0077181D" w:rsidRPr="00F173B7" w:rsidRDefault="0077181D" w:rsidP="0077181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укреплять здоровье детей средствами физического воспитания, формировать культурно-</w:t>
            </w:r>
          </w:p>
          <w:p w:rsidR="004F312B" w:rsidRPr="00F173B7" w:rsidRDefault="0077181D" w:rsidP="0077181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гигиенические навыки и навыки самообслуживания, приобщая к здоровому образу жизни.</w:t>
            </w:r>
          </w:p>
        </w:tc>
        <w:tc>
          <w:tcPr>
            <w:tcW w:w="3314" w:type="pct"/>
          </w:tcPr>
          <w:p w:rsidR="0077181D" w:rsidRPr="00F173B7" w:rsidRDefault="0077181D" w:rsidP="0026735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</w:t>
            </w:r>
          </w:p>
          <w:p w:rsidR="0077181D" w:rsidRPr="00F173B7" w:rsidRDefault="0077181D" w:rsidP="0026735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ритмические упражнения в различных формах физкультурно-оздоровительной работы (утренняя</w:t>
            </w:r>
          </w:p>
          <w:p w:rsidR="0077181D" w:rsidRPr="00F173B7" w:rsidRDefault="0077181D" w:rsidP="0026735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гимнастика, физкультурные занятия, подвижные игры, индивидуальна</w:t>
            </w:r>
            <w:r w:rsidR="0026735C" w:rsidRPr="00F173B7">
              <w:rPr>
                <w:rFonts w:cs="Times New Roman"/>
                <w:sz w:val="24"/>
                <w:szCs w:val="24"/>
              </w:rPr>
              <w:t xml:space="preserve">я работа по развитию движений и </w:t>
            </w:r>
            <w:r w:rsidRPr="00F173B7">
              <w:rPr>
                <w:rFonts w:cs="Times New Roman"/>
                <w:sz w:val="24"/>
                <w:szCs w:val="24"/>
              </w:rPr>
              <w:t>другое), развивает психофизические качества, координацию, равновесие и ориентир</w:t>
            </w:r>
            <w:r w:rsidR="0026735C" w:rsidRPr="00F173B7">
              <w:rPr>
                <w:rFonts w:cs="Times New Roman"/>
                <w:sz w:val="24"/>
                <w:szCs w:val="24"/>
              </w:rPr>
              <w:t xml:space="preserve">овку в пространстве. </w:t>
            </w:r>
            <w:r w:rsidRPr="00F173B7">
              <w:rPr>
                <w:rFonts w:cs="Times New Roman"/>
                <w:sz w:val="24"/>
                <w:szCs w:val="24"/>
              </w:rPr>
              <w:t>Педагог побуждает детей совместно играть в подвижные игры, действовать согласованно, реагировать на</w:t>
            </w:r>
          </w:p>
          <w:p w:rsidR="0077181D" w:rsidRPr="00F173B7" w:rsidRDefault="0077181D" w:rsidP="0026735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сигнал. Оптимизирует двигательную деятельность, предупреждая у</w:t>
            </w:r>
            <w:r w:rsidR="0026735C" w:rsidRPr="00F173B7">
              <w:rPr>
                <w:rFonts w:cs="Times New Roman"/>
                <w:sz w:val="24"/>
                <w:szCs w:val="24"/>
              </w:rPr>
              <w:t xml:space="preserve">томление, осуществляет помощь и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страховку, поощряет стремление ребенка соблюдать правила личной</w:t>
            </w:r>
            <w:r w:rsidR="0026735C" w:rsidRPr="00F173B7">
              <w:rPr>
                <w:rFonts w:cs="Times New Roman"/>
                <w:sz w:val="24"/>
                <w:szCs w:val="24"/>
              </w:rPr>
              <w:t xml:space="preserve"> гигиены и проявлять культурно-</w:t>
            </w:r>
            <w:r w:rsidRPr="00F173B7">
              <w:rPr>
                <w:rFonts w:cs="Times New Roman"/>
                <w:sz w:val="24"/>
                <w:szCs w:val="24"/>
              </w:rPr>
              <w:t>гигиенические навыки.</w:t>
            </w:r>
          </w:p>
          <w:p w:rsidR="004F312B" w:rsidRPr="00F173B7" w:rsidRDefault="0077181D" w:rsidP="0026735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1) Основная гимнастика (основные движения, общеразвивающие упражнения).</w:t>
            </w:r>
          </w:p>
          <w:p w:rsidR="00D269AB" w:rsidRPr="00F173B7" w:rsidRDefault="00D269AB" w:rsidP="00D269A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Основные движения:</w:t>
            </w:r>
          </w:p>
          <w:p w:rsidR="00D269AB" w:rsidRPr="00F173B7" w:rsidRDefault="00D269AB" w:rsidP="00D269A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</w:t>
            </w:r>
            <w:r w:rsidR="001E4986" w:rsidRPr="00F173B7">
              <w:rPr>
                <w:rFonts w:cs="Times New Roman"/>
                <w:sz w:val="24"/>
                <w:szCs w:val="24"/>
              </w:rPr>
              <w:t xml:space="preserve">я и одной рукой; перебрасывание </w:t>
            </w:r>
            <w:r w:rsidRPr="00F173B7">
              <w:rPr>
                <w:rFonts w:cs="Times New Roman"/>
                <w:sz w:val="24"/>
                <w:szCs w:val="24"/>
              </w:rPr>
              <w:t xml:space="preserve">мяча через сетку, натянутую на уровне роста ребенка с расстояния 1 </w:t>
            </w:r>
            <w:r w:rsidR="001E4986" w:rsidRPr="00F173B7">
              <w:rPr>
                <w:rFonts w:cs="Times New Roman"/>
                <w:sz w:val="24"/>
                <w:szCs w:val="24"/>
              </w:rPr>
              <w:t xml:space="preserve">- 1,5 м; ловля мяча, брошенного педагогом с расстояния до 1 м; </w:t>
            </w:r>
            <w:r w:rsidRPr="00F173B7">
              <w:rPr>
                <w:rFonts w:cs="Times New Roman"/>
                <w:sz w:val="24"/>
                <w:szCs w:val="24"/>
              </w:rPr>
              <w:t>ползание и лазанье: ползание на животе, на четвереньках до погрем</w:t>
            </w:r>
            <w:r w:rsidR="001E4986" w:rsidRPr="00F173B7">
              <w:rPr>
                <w:rFonts w:cs="Times New Roman"/>
                <w:sz w:val="24"/>
                <w:szCs w:val="24"/>
              </w:rPr>
              <w:t xml:space="preserve">ушки (флажка) 3 - 4 м (взяв ее, </w:t>
            </w:r>
            <w:r w:rsidRPr="00F173B7">
              <w:rPr>
                <w:rFonts w:cs="Times New Roman"/>
                <w:sz w:val="24"/>
                <w:szCs w:val="24"/>
              </w:rPr>
              <w:t>встать, выпрямиться), по доске, лежащей на полу, по наклонной доске, п</w:t>
            </w:r>
            <w:r w:rsidR="001E4986" w:rsidRPr="00F173B7">
              <w:rPr>
                <w:rFonts w:cs="Times New Roman"/>
                <w:sz w:val="24"/>
                <w:szCs w:val="24"/>
              </w:rPr>
              <w:t xml:space="preserve">риподнятой одним концом на 20 - </w:t>
            </w:r>
            <w:r w:rsidRPr="00F173B7">
              <w:rPr>
                <w:rFonts w:cs="Times New Roman"/>
                <w:sz w:val="24"/>
                <w:szCs w:val="24"/>
              </w:rPr>
              <w:t>30 см; по гимнастической скамейке; проползание под дугой (30 - 40 см); влезание на лесенку-стремянку и</w:t>
            </w:r>
          </w:p>
          <w:p w:rsidR="00D269AB" w:rsidRPr="00F173B7" w:rsidRDefault="00D269AB" w:rsidP="00D269AB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спу</w:t>
            </w:r>
            <w:r w:rsidR="001E4986" w:rsidRPr="00F173B7">
              <w:rPr>
                <w:rFonts w:cs="Times New Roman"/>
                <w:sz w:val="24"/>
                <w:szCs w:val="24"/>
              </w:rPr>
              <w:t xml:space="preserve">ск с нее произвольным способом; </w:t>
            </w:r>
            <w:r w:rsidRPr="00F173B7">
              <w:rPr>
                <w:rFonts w:cs="Times New Roman"/>
                <w:sz w:val="24"/>
                <w:szCs w:val="24"/>
              </w:rPr>
              <w:t>ходьба: ходьба стайкой за педагогом с перешагиванием через л</w:t>
            </w:r>
            <w:r w:rsidR="001E4986" w:rsidRPr="00F173B7">
              <w:rPr>
                <w:rFonts w:cs="Times New Roman"/>
                <w:sz w:val="24"/>
                <w:szCs w:val="24"/>
              </w:rPr>
              <w:t xml:space="preserve">инии, палки, кубы; на носках; с </w:t>
            </w:r>
            <w:r w:rsidRPr="00F173B7">
              <w:rPr>
                <w:rFonts w:cs="Times New Roman"/>
                <w:sz w:val="24"/>
                <w:szCs w:val="24"/>
              </w:rPr>
              <w:t>переходом на бег; на месте, приставным шагом вперед, в сторону, назад; с предметами в руке (флажок,</w:t>
            </w:r>
          </w:p>
          <w:p w:rsidR="001E4986" w:rsidRPr="00F173B7" w:rsidRDefault="00D269AB" w:rsidP="001E498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платочек, ленточка и другие); врассыпную и в заданном направлении</w:t>
            </w:r>
            <w:r w:rsidR="001E4986" w:rsidRPr="00F173B7">
              <w:rPr>
                <w:rFonts w:cs="Times New Roman"/>
                <w:sz w:val="24"/>
                <w:szCs w:val="24"/>
              </w:rPr>
              <w:t xml:space="preserve">; между предметами; по кругу по </w:t>
            </w:r>
            <w:r w:rsidRPr="00F173B7">
              <w:rPr>
                <w:rFonts w:cs="Times New Roman"/>
                <w:sz w:val="24"/>
                <w:szCs w:val="24"/>
              </w:rPr>
              <w:t>одному и парами, взявшись за руки;</w:t>
            </w:r>
            <w:r w:rsidR="001E4986" w:rsidRPr="00F173B7">
              <w:rPr>
                <w:rFonts w:cs="Times New Roman"/>
                <w:sz w:val="24"/>
                <w:szCs w:val="24"/>
              </w:rPr>
              <w:t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      </w:r>
          </w:p>
          <w:p w:rsidR="001E4986" w:rsidRPr="00F173B7" w:rsidRDefault="001E4986" w:rsidP="001E498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прыжки: прыжки на двух ногах на месте (10 - 15 раз); с продвижением вперед, через 1 - 2</w:t>
            </w:r>
          </w:p>
          <w:p w:rsidR="001E4986" w:rsidRPr="00F173B7" w:rsidRDefault="001E4986" w:rsidP="001E498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 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</w:t>
            </w:r>
          </w:p>
          <w:p w:rsidR="001E4986" w:rsidRPr="00F173B7" w:rsidRDefault="001E4986" w:rsidP="001E498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скамейку, удерживая равновесие с положением рук в стороны; кружение на месте.</w:t>
            </w:r>
          </w:p>
          <w:p w:rsidR="001E4986" w:rsidRPr="00F173B7" w:rsidRDefault="001E4986" w:rsidP="001E498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>В процессе обучения основным движениям педагог побуждает детей действовать сообща</w:t>
            </w:r>
            <w:r w:rsidR="007E5646" w:rsidRPr="00F173B7">
              <w:rPr>
                <w:rFonts w:cs="Times New Roman"/>
                <w:sz w:val="24"/>
                <w:szCs w:val="24"/>
              </w:rPr>
              <w:t>, двигаться</w:t>
            </w:r>
            <w:r w:rsidRPr="00F173B7">
              <w:rPr>
                <w:rFonts w:cs="Times New Roman"/>
                <w:sz w:val="24"/>
                <w:szCs w:val="24"/>
              </w:rPr>
              <w:t>не наталкиваясь друг на друга, придерживаться определенного н</w:t>
            </w:r>
            <w:r w:rsidR="007E5646" w:rsidRPr="00F173B7">
              <w:rPr>
                <w:rFonts w:cs="Times New Roman"/>
                <w:sz w:val="24"/>
                <w:szCs w:val="24"/>
              </w:rPr>
              <w:t xml:space="preserve">аправления движения, предлагает </w:t>
            </w:r>
            <w:r w:rsidRPr="00F173B7">
              <w:rPr>
                <w:rFonts w:cs="Times New Roman"/>
                <w:sz w:val="24"/>
                <w:szCs w:val="24"/>
              </w:rPr>
              <w:t>разнообразные упражнения.</w:t>
            </w:r>
          </w:p>
          <w:p w:rsidR="001E4986" w:rsidRPr="00F173B7" w:rsidRDefault="001E4986" w:rsidP="001E498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Общеразвивающие упражнения:</w:t>
            </w:r>
          </w:p>
          <w:p w:rsidR="001E4986" w:rsidRPr="00F173B7" w:rsidRDefault="001E4986" w:rsidP="001E498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упражнения для кистей рук, развития и укрепления плечевого пояса</w:t>
            </w:r>
            <w:r w:rsidR="007E5646" w:rsidRPr="00F173B7">
              <w:rPr>
                <w:rFonts w:cs="Times New Roman"/>
                <w:sz w:val="24"/>
                <w:szCs w:val="24"/>
              </w:rPr>
              <w:t xml:space="preserve">: поднимание рук вперед, вверх, </w:t>
            </w:r>
            <w:r w:rsidRPr="00F173B7">
              <w:rPr>
                <w:rFonts w:cs="Times New Roman"/>
                <w:sz w:val="24"/>
                <w:szCs w:val="24"/>
              </w:rPr>
              <w:t>разведение в стороны, отведение назад, за спину, сгибание и разгиб</w:t>
            </w:r>
            <w:r w:rsidR="007E5646" w:rsidRPr="00F173B7">
              <w:rPr>
                <w:rFonts w:cs="Times New Roman"/>
                <w:sz w:val="24"/>
                <w:szCs w:val="24"/>
              </w:rPr>
              <w:t xml:space="preserve">ание, выполнение хлопков руками </w:t>
            </w:r>
            <w:r w:rsidRPr="00F173B7">
              <w:rPr>
                <w:rFonts w:cs="Times New Roman"/>
                <w:sz w:val="24"/>
                <w:szCs w:val="24"/>
              </w:rPr>
              <w:t>перед собой, над головой; махи руками вверх-вниз, вперед-назад;</w:t>
            </w:r>
          </w:p>
          <w:p w:rsidR="00D269AB" w:rsidRPr="00F173B7" w:rsidRDefault="001E4986" w:rsidP="001E498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упражнения для развития и укрепления мышц спины и гибкости</w:t>
            </w:r>
            <w:r w:rsidR="007E5646" w:rsidRPr="00F173B7">
              <w:rPr>
                <w:rFonts w:cs="Times New Roman"/>
                <w:sz w:val="24"/>
                <w:szCs w:val="24"/>
              </w:rPr>
              <w:t xml:space="preserve"> позвоночника: повороты вправо- </w:t>
            </w:r>
            <w:r w:rsidRPr="00F173B7">
              <w:rPr>
                <w:rFonts w:cs="Times New Roman"/>
                <w:sz w:val="24"/>
                <w:szCs w:val="24"/>
              </w:rPr>
              <w:t>влево, с передачей предмета сидящему рядом ребенку, наклоны впере</w:t>
            </w:r>
            <w:r w:rsidR="007E5646" w:rsidRPr="00F173B7">
              <w:rPr>
                <w:rFonts w:cs="Times New Roman"/>
                <w:sz w:val="24"/>
                <w:szCs w:val="24"/>
              </w:rPr>
              <w:t xml:space="preserve">д из исходного положения стоя и </w:t>
            </w:r>
            <w:r w:rsidRPr="00F173B7">
              <w:rPr>
                <w:rFonts w:cs="Times New Roman"/>
                <w:sz w:val="24"/>
                <w:szCs w:val="24"/>
              </w:rPr>
              <w:t>сидя; одновременное сгибание и разгибание ног из исходного пол</w:t>
            </w:r>
            <w:r w:rsidR="007E5646" w:rsidRPr="00F173B7">
              <w:rPr>
                <w:rFonts w:cs="Times New Roman"/>
                <w:sz w:val="24"/>
                <w:szCs w:val="24"/>
              </w:rPr>
              <w:t xml:space="preserve">ожения сидя и лежа, поочередное </w:t>
            </w:r>
            <w:r w:rsidRPr="00F173B7">
              <w:rPr>
                <w:rFonts w:cs="Times New Roman"/>
                <w:sz w:val="24"/>
                <w:szCs w:val="24"/>
              </w:rPr>
              <w:t>поднимание рук и ног из исходного положения лежа на спине;</w:t>
            </w:r>
          </w:p>
          <w:p w:rsidR="007E5646" w:rsidRPr="00F173B7" w:rsidRDefault="007E5646" w:rsidP="007E564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</w:t>
            </w:r>
            <w:r w:rsidR="00F06E5F" w:rsidRPr="00F173B7">
              <w:rPr>
                <w:rFonts w:cs="Times New Roman"/>
                <w:sz w:val="24"/>
                <w:szCs w:val="24"/>
              </w:rPr>
              <w:t xml:space="preserve">етям и выполняет вместе с ними: </w:t>
            </w:r>
            <w:r w:rsidRPr="00F173B7">
              <w:rPr>
                <w:rFonts w:cs="Times New Roman"/>
                <w:sz w:val="24"/>
                <w:szCs w:val="24"/>
              </w:rPr>
              <w:t>хлопки в ладоши под музыку, хлопки с одновременным притопыванием, пр</w:t>
            </w:r>
            <w:r w:rsidR="00F06E5F" w:rsidRPr="00F173B7">
              <w:rPr>
                <w:rFonts w:cs="Times New Roman"/>
                <w:sz w:val="24"/>
                <w:szCs w:val="24"/>
              </w:rPr>
              <w:t xml:space="preserve">иседание "пружинка", приставные </w:t>
            </w:r>
            <w:r w:rsidRPr="00F173B7">
              <w:rPr>
                <w:rFonts w:cs="Times New Roman"/>
                <w:sz w:val="24"/>
                <w:szCs w:val="24"/>
              </w:rPr>
              <w:t>шаги вперед-назад, кружение на носочках, имитационные упражнения.</w:t>
            </w:r>
          </w:p>
          <w:p w:rsidR="007E5646" w:rsidRPr="00F173B7" w:rsidRDefault="007E5646" w:rsidP="007E564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Педагог предлагает образец для подражания и выполняет вместе с </w:t>
            </w:r>
            <w:r w:rsidR="00F06E5F" w:rsidRPr="00F173B7">
              <w:rPr>
                <w:rFonts w:cs="Times New Roman"/>
                <w:sz w:val="24"/>
                <w:szCs w:val="24"/>
              </w:rPr>
              <w:t xml:space="preserve">детьми упражнения с предметами: </w:t>
            </w:r>
            <w:r w:rsidRPr="00F173B7">
              <w:rPr>
                <w:rFonts w:cs="Times New Roman"/>
                <w:sz w:val="24"/>
                <w:szCs w:val="24"/>
              </w:rPr>
              <w:t>погремушками, платочками, малыми обручами, кубиками, флажками и дру</w:t>
            </w:r>
            <w:r w:rsidR="00F06E5F" w:rsidRPr="00F173B7">
              <w:rPr>
                <w:rFonts w:cs="Times New Roman"/>
                <w:sz w:val="24"/>
                <w:szCs w:val="24"/>
              </w:rPr>
              <w:t xml:space="preserve">гое, в том числе, сидя на стуле </w:t>
            </w:r>
            <w:r w:rsidRPr="00F173B7">
              <w:rPr>
                <w:rFonts w:cs="Times New Roman"/>
                <w:sz w:val="24"/>
                <w:szCs w:val="24"/>
              </w:rPr>
              <w:t>или на скамейке.</w:t>
            </w:r>
          </w:p>
          <w:p w:rsidR="007E5646" w:rsidRPr="00F173B7" w:rsidRDefault="007E5646" w:rsidP="007E564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2) Подвижные игры: педагог развивает и поддерживает у детей же</w:t>
            </w:r>
            <w:r w:rsidR="00F06E5F" w:rsidRPr="00F173B7">
              <w:rPr>
                <w:rFonts w:cs="Times New Roman"/>
                <w:sz w:val="24"/>
                <w:szCs w:val="24"/>
              </w:rPr>
              <w:t xml:space="preserve">лание играть в подвижные игры с </w:t>
            </w:r>
            <w:r w:rsidRPr="00F173B7">
              <w:rPr>
                <w:rFonts w:cs="Times New Roman"/>
                <w:sz w:val="24"/>
                <w:szCs w:val="24"/>
              </w:rPr>
              <w:t>простым содержанием, с текстом, с включением музыкально-ритмичес</w:t>
            </w:r>
            <w:r w:rsidR="00F06E5F" w:rsidRPr="00F173B7">
              <w:rPr>
                <w:rFonts w:cs="Times New Roman"/>
                <w:sz w:val="24"/>
                <w:szCs w:val="24"/>
              </w:rPr>
              <w:t xml:space="preserve">ких упражнений. Создает условия </w:t>
            </w:r>
            <w:r w:rsidRPr="00F173B7">
              <w:rPr>
                <w:rFonts w:cs="Times New Roman"/>
                <w:sz w:val="24"/>
                <w:szCs w:val="24"/>
              </w:rPr>
              <w:t>для развития выразительности движений в имитационных упражнениях и сюжетных играх, помогает</w:t>
            </w:r>
          </w:p>
          <w:p w:rsidR="007E5646" w:rsidRPr="00F173B7" w:rsidRDefault="007E5646" w:rsidP="007E564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самостоятельно передавать простейшие действия некоторых персонажей (п</w:t>
            </w:r>
            <w:r w:rsidR="00F06E5F" w:rsidRPr="00F173B7">
              <w:rPr>
                <w:rFonts w:cs="Times New Roman"/>
                <w:sz w:val="24"/>
                <w:szCs w:val="24"/>
              </w:rPr>
              <w:t xml:space="preserve">опрыгать, как зайчики, помахать </w:t>
            </w:r>
            <w:r w:rsidRPr="00F173B7">
              <w:rPr>
                <w:rFonts w:cs="Times New Roman"/>
                <w:sz w:val="24"/>
                <w:szCs w:val="24"/>
              </w:rPr>
              <w:t>крылышками, как птичка, походить как лошадка, поклевать зернышки, как цыплята, и тому подобное).</w:t>
            </w:r>
          </w:p>
          <w:p w:rsidR="007E5646" w:rsidRPr="00F173B7" w:rsidRDefault="007E5646" w:rsidP="007E564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3) Формирование основ здорового образа жизни: педагог формирует у детей полезные привычки и</w:t>
            </w:r>
          </w:p>
          <w:p w:rsidR="007E5646" w:rsidRPr="00F173B7" w:rsidRDefault="007E5646" w:rsidP="007E564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элементарные культурно-гигиенические навыки при приеме пищи, у</w:t>
            </w:r>
            <w:r w:rsidR="00F06E5F" w:rsidRPr="00F173B7">
              <w:rPr>
                <w:rFonts w:cs="Times New Roman"/>
                <w:sz w:val="24"/>
                <w:szCs w:val="24"/>
              </w:rPr>
              <w:t xml:space="preserve">ходе за собой (самостоятельно и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правильно мыть руки перед едой, после прогулки и посещения туал</w:t>
            </w:r>
            <w:r w:rsidR="00F06E5F" w:rsidRPr="00F173B7">
              <w:rPr>
                <w:rFonts w:cs="Times New Roman"/>
                <w:sz w:val="24"/>
                <w:szCs w:val="24"/>
              </w:rPr>
              <w:t xml:space="preserve">ета, чистить зубы, пользоваться </w:t>
            </w:r>
            <w:r w:rsidRPr="00F173B7">
              <w:rPr>
                <w:rFonts w:cs="Times New Roman"/>
                <w:sz w:val="24"/>
                <w:szCs w:val="24"/>
              </w:rPr>
              <w:t>предметами личной гигиены); поощряет умения замечать нарушения</w:t>
            </w:r>
            <w:r w:rsidR="00F06E5F" w:rsidRPr="00F173B7">
              <w:rPr>
                <w:rFonts w:cs="Times New Roman"/>
                <w:sz w:val="24"/>
                <w:szCs w:val="24"/>
              </w:rPr>
              <w:t xml:space="preserve"> правил гигиены, оценивать свой </w:t>
            </w:r>
            <w:r w:rsidRPr="00F173B7">
              <w:rPr>
                <w:rFonts w:cs="Times New Roman"/>
                <w:sz w:val="24"/>
                <w:szCs w:val="24"/>
              </w:rPr>
              <w:t>внешний вид, приводить в порядок одежду; способствует формиров</w:t>
            </w:r>
            <w:r w:rsidR="00F06E5F" w:rsidRPr="00F173B7">
              <w:rPr>
                <w:rFonts w:cs="Times New Roman"/>
                <w:sz w:val="24"/>
                <w:szCs w:val="24"/>
              </w:rPr>
              <w:t xml:space="preserve">анию положительного отношения к </w:t>
            </w:r>
            <w:r w:rsidRPr="00F173B7">
              <w:rPr>
                <w:rFonts w:cs="Times New Roman"/>
                <w:sz w:val="24"/>
                <w:szCs w:val="24"/>
              </w:rPr>
              <w:t>закаливающим и гигиеническим процедурам, выполнению физических упражнений.</w:t>
            </w:r>
          </w:p>
        </w:tc>
      </w:tr>
      <w:tr w:rsidR="00371809" w:rsidRPr="00F173B7" w:rsidTr="00FA497A">
        <w:tc>
          <w:tcPr>
            <w:tcW w:w="5000" w:type="pct"/>
            <w:gridSpan w:val="2"/>
          </w:tcPr>
          <w:p w:rsidR="00371809" w:rsidRPr="00F173B7" w:rsidRDefault="004B5E01" w:rsidP="00371809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Физическое развитие</w:t>
            </w:r>
          </w:p>
        </w:tc>
      </w:tr>
      <w:tr w:rsidR="004B5E01" w:rsidRPr="00F173B7" w:rsidTr="00FA497A">
        <w:tc>
          <w:tcPr>
            <w:tcW w:w="5000" w:type="pct"/>
            <w:gridSpan w:val="2"/>
          </w:tcPr>
          <w:p w:rsidR="00105B45" w:rsidRPr="00F173B7" w:rsidRDefault="00105B45" w:rsidP="00105B4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Решение совокупных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      </w:r>
          </w:p>
          <w:p w:rsidR="00105B45" w:rsidRPr="00F173B7" w:rsidRDefault="00105B45" w:rsidP="00105B4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105B45" w:rsidRPr="00F173B7" w:rsidRDefault="00105B45" w:rsidP="00105B4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формирование у ребенка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105B45" w:rsidRPr="00F173B7" w:rsidRDefault="00105B45" w:rsidP="00105B4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105B45" w:rsidRPr="00F173B7" w:rsidRDefault="00105B45" w:rsidP="00105B4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воспитание активности, самостоятельности, самоуважения,</w:t>
            </w:r>
          </w:p>
          <w:p w:rsidR="00105B45" w:rsidRPr="00F173B7" w:rsidRDefault="00105B45" w:rsidP="00105B4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коммуникабельности, уверенности и других личностных качеств;</w:t>
            </w:r>
          </w:p>
          <w:p w:rsidR="00105B45" w:rsidRPr="00F173B7" w:rsidRDefault="00105B45" w:rsidP="00105B4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4B5E01" w:rsidRPr="00F173B7" w:rsidRDefault="00105B45" w:rsidP="00105B4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формирование у ребенка основных гигиенических навыков, представлений о здоровом образе жизни.</w:t>
            </w:r>
          </w:p>
        </w:tc>
      </w:tr>
    </w:tbl>
    <w:p w:rsidR="001433C4" w:rsidRPr="00F173B7" w:rsidRDefault="001433C4" w:rsidP="001433C4">
      <w:pPr>
        <w:pStyle w:val="a3"/>
        <w:rPr>
          <w:rFonts w:cs="Times New Roman"/>
          <w:sz w:val="24"/>
          <w:szCs w:val="24"/>
        </w:rPr>
      </w:pPr>
    </w:p>
    <w:p w:rsidR="009325E7" w:rsidRPr="00F173B7" w:rsidRDefault="00C82FDD" w:rsidP="00BC484C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2.2. Содержание образовательной деятельности в части, формируемой  участниками образовательных отношений.</w:t>
      </w:r>
    </w:p>
    <w:p w:rsidR="0010120F" w:rsidRPr="00F173B7" w:rsidRDefault="0010120F" w:rsidP="00BC484C">
      <w:pPr>
        <w:pStyle w:val="a3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661"/>
        <w:gridCol w:w="6910"/>
      </w:tblGrid>
      <w:tr w:rsidR="006C484B" w:rsidRPr="00F173B7" w:rsidTr="006C484B">
        <w:tc>
          <w:tcPr>
            <w:tcW w:w="5000" w:type="pct"/>
            <w:gridSpan w:val="2"/>
          </w:tcPr>
          <w:p w:rsidR="006C484B" w:rsidRPr="00F173B7" w:rsidRDefault="00A70655" w:rsidP="00BC48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 xml:space="preserve">Программа </w:t>
            </w:r>
            <w:r w:rsidR="006C484B" w:rsidRPr="00F173B7">
              <w:rPr>
                <w:rFonts w:cs="Times New Roman"/>
                <w:b/>
                <w:sz w:val="24"/>
                <w:szCs w:val="24"/>
              </w:rPr>
              <w:t>«Приобщение детей к истокам русской народной культуры» (авторы Князева О.Л, Маханева М.Д.).</w:t>
            </w:r>
            <w:r w:rsidRPr="00F173B7">
              <w:rPr>
                <w:rFonts w:cs="Times New Roman"/>
                <w:b/>
                <w:sz w:val="24"/>
                <w:szCs w:val="24"/>
              </w:rPr>
              <w:t xml:space="preserve"> (ОО Познавательное развитие)</w:t>
            </w:r>
          </w:p>
        </w:tc>
      </w:tr>
      <w:tr w:rsidR="006C484B" w:rsidRPr="00F173B7" w:rsidTr="00A70655">
        <w:tc>
          <w:tcPr>
            <w:tcW w:w="1390" w:type="pct"/>
          </w:tcPr>
          <w:p w:rsidR="00A70655" w:rsidRPr="00F173B7" w:rsidRDefault="00A70655" w:rsidP="00A70655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Основные задачи</w:t>
            </w:r>
          </w:p>
          <w:p w:rsidR="006C484B" w:rsidRPr="00F173B7" w:rsidRDefault="00A70655" w:rsidP="00A70655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610" w:type="pct"/>
          </w:tcPr>
          <w:p w:rsidR="006C484B" w:rsidRPr="00F173B7" w:rsidRDefault="00A70655" w:rsidP="00BC48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A70655" w:rsidRPr="00F173B7" w:rsidTr="00A70655">
        <w:tc>
          <w:tcPr>
            <w:tcW w:w="1390" w:type="pct"/>
          </w:tcPr>
          <w:p w:rsidR="005015D8" w:rsidRPr="00F173B7" w:rsidRDefault="005015D8" w:rsidP="005015D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содействие атмосфере национального быта;</w:t>
            </w:r>
          </w:p>
          <w:p w:rsidR="005015D8" w:rsidRPr="00F173B7" w:rsidRDefault="005015D8" w:rsidP="005015D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широкое использование фольклора: песен, загадок, пословиц, поговорок, частушек;</w:t>
            </w:r>
          </w:p>
          <w:p w:rsidR="005015D8" w:rsidRPr="00F173B7" w:rsidRDefault="005015D8" w:rsidP="005015D8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5015D8" w:rsidRPr="00F173B7" w:rsidRDefault="005015D8" w:rsidP="005015D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учить рассказывать русские народные сказки, играть в народные подвижные и театрализованные игры;</w:t>
            </w:r>
          </w:p>
          <w:p w:rsidR="005015D8" w:rsidRPr="00F173B7" w:rsidRDefault="005015D8" w:rsidP="005015D8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A70655" w:rsidRPr="00F173B7" w:rsidRDefault="005015D8" w:rsidP="005015D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- знать и различать народное искусство, как основу национальной культуры.</w:t>
            </w:r>
          </w:p>
        </w:tc>
        <w:tc>
          <w:tcPr>
            <w:tcW w:w="3610" w:type="pct"/>
          </w:tcPr>
          <w:p w:rsidR="00037298" w:rsidRPr="00F173B7" w:rsidRDefault="00037298" w:rsidP="0003729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>Окружение ребёнка предметами национального характера. Это поможет детям с самого раннего возраста понять, что они - часть великого русского народа.</w:t>
            </w:r>
          </w:p>
          <w:p w:rsidR="00037298" w:rsidRPr="00F173B7" w:rsidRDefault="00037298" w:rsidP="0003729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Использование фольклора во всех его проявлениях (сказки, песенки, пословицы, поговорки, хороводы и т.д.), т.к. именно он вмещает в себя все ценности русского языка.</w:t>
            </w:r>
          </w:p>
          <w:p w:rsidR="00037298" w:rsidRPr="00F173B7" w:rsidRDefault="00037298" w:rsidP="0003729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     Народные праздники и традиции.</w:t>
            </w:r>
          </w:p>
          <w:p w:rsidR="00A70655" w:rsidRPr="00F173B7" w:rsidRDefault="00A70655" w:rsidP="005015D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10120F" w:rsidRPr="00F173B7" w:rsidTr="0010120F">
        <w:tc>
          <w:tcPr>
            <w:tcW w:w="5000" w:type="pct"/>
            <w:gridSpan w:val="2"/>
          </w:tcPr>
          <w:p w:rsidR="0010120F" w:rsidRPr="00F173B7" w:rsidRDefault="0010120F" w:rsidP="00BC48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lastRenderedPageBreak/>
              <w:t>Нетрадиционные техники рисования парциальная программа И.А.Лыкова «Цветные ладошки»</w:t>
            </w:r>
          </w:p>
        </w:tc>
      </w:tr>
      <w:tr w:rsidR="0010120F" w:rsidRPr="00F173B7" w:rsidTr="00A70655">
        <w:tc>
          <w:tcPr>
            <w:tcW w:w="1390" w:type="pct"/>
          </w:tcPr>
          <w:p w:rsidR="0010120F" w:rsidRPr="00F173B7" w:rsidRDefault="0010120F" w:rsidP="0010120F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Основные задачи</w:t>
            </w:r>
          </w:p>
          <w:p w:rsidR="0010120F" w:rsidRPr="00F173B7" w:rsidRDefault="0010120F" w:rsidP="0010120F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образовательной</w:t>
            </w:r>
          </w:p>
        </w:tc>
        <w:tc>
          <w:tcPr>
            <w:tcW w:w="3610" w:type="pct"/>
          </w:tcPr>
          <w:p w:rsidR="0010120F" w:rsidRPr="00F173B7" w:rsidRDefault="0010120F" w:rsidP="00BC48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10120F" w:rsidRPr="00F173B7" w:rsidTr="00A70655">
        <w:tc>
          <w:tcPr>
            <w:tcW w:w="1390" w:type="pct"/>
          </w:tcPr>
          <w:p w:rsidR="00AA6947" w:rsidRPr="00F173B7" w:rsidRDefault="00AA6947" w:rsidP="00AA69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•  Познакомить с нетрадиционными изобразительными техниками рисования (пальчиками – ладошками, оттиск пробкой, рисование свечой и т.д.)</w:t>
            </w:r>
          </w:p>
          <w:p w:rsidR="00AA6947" w:rsidRPr="00F173B7" w:rsidRDefault="00AA6947" w:rsidP="00AA69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•  Обучать  основам создания художественных образов.</w:t>
            </w:r>
          </w:p>
          <w:p w:rsidR="00AA6947" w:rsidRPr="00F173B7" w:rsidRDefault="00AA6947" w:rsidP="00AA69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•  Формировать практические навыки работы в различных видах художественной деятельности: рисовании, лепке, аппликации.</w:t>
            </w:r>
          </w:p>
          <w:p w:rsidR="00AA6947" w:rsidRPr="00F173B7" w:rsidRDefault="00AA6947" w:rsidP="00AA69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•  Совершенствовать  умения и навыки в свободном экспериментировании с материалами для работы в различных нетрадиционных техниках.</w:t>
            </w:r>
          </w:p>
          <w:p w:rsidR="00AA6947" w:rsidRPr="00F173B7" w:rsidRDefault="00AA6947" w:rsidP="00AA69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•  Развивать сенсорные способности восприятия, чувства цвета, ритма, формы, объема в процессе работы с различными материалами: красками, пластилином, солью и т.д.</w:t>
            </w:r>
          </w:p>
          <w:p w:rsidR="00AA6947" w:rsidRPr="00F173B7" w:rsidRDefault="00AA6947" w:rsidP="00AA69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•  Воспитывать аккуратность в работе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 и бережное  отношение к  материалам, используемым в работе.</w:t>
            </w:r>
          </w:p>
          <w:p w:rsidR="0010120F" w:rsidRPr="00F173B7" w:rsidRDefault="0010120F" w:rsidP="00AA6947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0" w:type="pct"/>
          </w:tcPr>
          <w:p w:rsidR="002150A5" w:rsidRPr="00F173B7" w:rsidRDefault="002150A5" w:rsidP="002150A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2150A5" w:rsidRPr="00F173B7" w:rsidRDefault="002150A5" w:rsidP="002150A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2150A5" w:rsidRPr="00F173B7" w:rsidRDefault="002150A5" w:rsidP="002150A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</w:t>
            </w:r>
          </w:p>
          <w:p w:rsidR="002150A5" w:rsidRPr="00F173B7" w:rsidRDefault="002150A5" w:rsidP="002150A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</w:t>
            </w:r>
          </w:p>
          <w:p w:rsidR="002150A5" w:rsidRPr="00F173B7" w:rsidRDefault="002150A5" w:rsidP="002150A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держать карандаш и кисть свободно: карандаш - тремя пальцами выше отточенного конца, кисть –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      </w:r>
          </w:p>
          <w:p w:rsidR="0010120F" w:rsidRPr="00F173B7" w:rsidRDefault="0010120F" w:rsidP="002150A5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</w:tbl>
    <w:p w:rsidR="006C484B" w:rsidRPr="00F173B7" w:rsidRDefault="006C484B" w:rsidP="00BC484C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9325E7" w:rsidRPr="00F173B7" w:rsidRDefault="009325E7" w:rsidP="009325E7">
      <w:pPr>
        <w:pStyle w:val="a3"/>
        <w:rPr>
          <w:rFonts w:cs="Times New Roman"/>
          <w:sz w:val="24"/>
          <w:szCs w:val="24"/>
        </w:rPr>
      </w:pPr>
    </w:p>
    <w:p w:rsidR="00B006D6" w:rsidRPr="00F173B7" w:rsidRDefault="00B006D6" w:rsidP="00B006D6">
      <w:pPr>
        <w:pStyle w:val="a3"/>
        <w:rPr>
          <w:rFonts w:cs="Times New Roman"/>
          <w:sz w:val="24"/>
          <w:szCs w:val="24"/>
        </w:rPr>
      </w:pPr>
    </w:p>
    <w:p w:rsidR="00ED0491" w:rsidRPr="00F173B7" w:rsidRDefault="00C82FDD" w:rsidP="00ED0491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2.3</w:t>
      </w:r>
      <w:r w:rsidR="00ED0491" w:rsidRPr="00F173B7">
        <w:rPr>
          <w:rFonts w:cs="Times New Roman"/>
          <w:b/>
          <w:sz w:val="24"/>
          <w:szCs w:val="24"/>
        </w:rPr>
        <w:t>. Вариативные формы, способы, методы и средства</w:t>
      </w:r>
    </w:p>
    <w:p w:rsidR="00ED0491" w:rsidRPr="00F173B7" w:rsidRDefault="00ED0491" w:rsidP="00ED0491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реализации рабочей программы обучения детей 2-3 лет</w:t>
      </w:r>
    </w:p>
    <w:p w:rsidR="00ED0491" w:rsidRPr="00F173B7" w:rsidRDefault="007D3B80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2.3</w:t>
      </w:r>
      <w:r w:rsidR="00ED0491" w:rsidRPr="00F173B7">
        <w:rPr>
          <w:rFonts w:cs="Times New Roman"/>
          <w:b/>
          <w:sz w:val="24"/>
          <w:szCs w:val="24"/>
        </w:rPr>
        <w:t>.1. Формы работы с детьми раннего возраста</w:t>
      </w:r>
      <w:r w:rsidR="00ED0491" w:rsidRPr="00F173B7">
        <w:rPr>
          <w:rFonts w:cs="Times New Roman"/>
          <w:b/>
          <w:sz w:val="24"/>
          <w:szCs w:val="24"/>
        </w:rPr>
        <w:cr/>
      </w:r>
      <w:r w:rsidR="00ED0491" w:rsidRPr="00F173B7">
        <w:rPr>
          <w:rFonts w:cs="Times New Roman"/>
          <w:sz w:val="24"/>
          <w:szCs w:val="24"/>
        </w:rPr>
        <w:t>Согласно ФГОС ДО педагог может использовать различные формы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реализации рабочей программы в соответствии с видом детской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деятельности и возрастными особенностями детей. В раннем возрасте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это: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предметная деятельность (орудийно-предметные действия - ест ложкой,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пьёт из кружки и другое);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экспериментирование с материалами и веществами (песок, вода, тесто и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другие);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ситуативно-деловое общение со взрослым и эмоционально</w:t>
      </w:r>
      <w:r w:rsidR="00F509EE" w:rsidRPr="00F173B7">
        <w:rPr>
          <w:rFonts w:cs="Times New Roman"/>
          <w:sz w:val="24"/>
          <w:szCs w:val="24"/>
        </w:rPr>
        <w:t>-</w:t>
      </w:r>
      <w:r w:rsidRPr="00F173B7">
        <w:rPr>
          <w:rFonts w:cs="Times New Roman"/>
          <w:sz w:val="24"/>
          <w:szCs w:val="24"/>
        </w:rPr>
        <w:t>практическое со сверстниками под руководством взрослого;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двигательная деятельность (основные движения, общеразвивающие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упражнения, простые подвижные игры);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игровая деятельность (отобразительная и сюжетно-отобразительная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игра, игры с дидактическими игрушками);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речевая (понимание речи взрослого, слушание и понимание стихов,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активная речь);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изобразительная деятельность (рисование, лепка) и конструирование из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мелкого и крупного строительного материала;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самообслуживание и элементарные трудовые действия (убирает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игрушки, подметает веником, поливает цветы из лейки и другое);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музыкальная деятельность (слушание музыки и исполнительство,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музыкально-ритмические движения).</w:t>
      </w:r>
    </w:p>
    <w:p w:rsidR="00C25AF8" w:rsidRPr="00F173B7" w:rsidRDefault="00C25AF8" w:rsidP="00ED0491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2.3.2. Методы и средства реализации рабочей программы</w:t>
      </w:r>
    </w:p>
    <w:p w:rsidR="002509CE" w:rsidRPr="00F173B7" w:rsidRDefault="002509CE" w:rsidP="002509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Для достижения задач воспитания в ходе реализации Федеральной программы педагог может использовать следующие методы:</w:t>
      </w:r>
    </w:p>
    <w:p w:rsidR="002509CE" w:rsidRPr="00F173B7" w:rsidRDefault="002509CE" w:rsidP="002509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2509CE" w:rsidRPr="00F173B7" w:rsidRDefault="002509CE" w:rsidP="002509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C25AF8" w:rsidRPr="00F173B7" w:rsidRDefault="002509CE" w:rsidP="0010469C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мотивации опыта поведения и деятельности (поощрение, методы развития эмоций, игры, соревнования, проектные методы).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Средства, используемые для развития разных видов деятельности детей: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двигательной: оборудование для ходьбы, бега, ползания, лазанья,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прыгания, занятий с мячом и другое;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предметной: образные и дидактические игрушки, реальные предметы и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другое;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- игровой: игры, игрушки, игровое оборудование и другое;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коммуникативной: дидактический материал, предметы, игрушки,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видеофильмы и другое;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познавательно-исследовательской и экспериментирования: натуральные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предметы и оборудование для исследования и образно-символический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материал, в том числе макеты, плакаты, модели, схемы и другое;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чтения художественной литературы: книги для детского чтения, в том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числе аудиокниги, иллюстративный материал;</w:t>
      </w:r>
    </w:p>
    <w:p w:rsidR="00ED0491" w:rsidRPr="00F173B7" w:rsidRDefault="00ED0491" w:rsidP="00ED049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трудовой: оборудование и инвентарь для всех видов труда;</w:t>
      </w:r>
    </w:p>
    <w:p w:rsidR="00D22FFB" w:rsidRPr="00F173B7" w:rsidRDefault="00D22FFB" w:rsidP="00D22FFB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продуктивной (оборудование и материалы для лепки, аппликации, рисования и конструирования);</w:t>
      </w:r>
    </w:p>
    <w:p w:rsidR="00D22FFB" w:rsidRPr="00F173B7" w:rsidRDefault="00D22FFB" w:rsidP="00D22FFB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музыкальной (детские музыкальные инструменты, дидактический материал и другое).</w:t>
      </w:r>
    </w:p>
    <w:p w:rsidR="00D22FFB" w:rsidRPr="00F173B7" w:rsidRDefault="00D22FFB" w:rsidP="00D22FFB">
      <w:pPr>
        <w:pStyle w:val="a3"/>
        <w:rPr>
          <w:rFonts w:cs="Times New Roman"/>
          <w:sz w:val="24"/>
          <w:szCs w:val="24"/>
        </w:rPr>
      </w:pPr>
    </w:p>
    <w:p w:rsidR="008C6EBE" w:rsidRPr="00F173B7" w:rsidRDefault="00D22FFB" w:rsidP="001C3911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2.4. Особенности образовательной деятельности разных видов и культурных практик.</w:t>
      </w:r>
    </w:p>
    <w:p w:rsidR="00760653" w:rsidRPr="00F173B7" w:rsidRDefault="00760653" w:rsidP="0076065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     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:rsidR="00977365" w:rsidRPr="00F173B7" w:rsidRDefault="00977365" w:rsidP="0097736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:rsidR="00977365" w:rsidRPr="00F173B7" w:rsidRDefault="00977365" w:rsidP="00977365">
      <w:pPr>
        <w:pStyle w:val="a3"/>
        <w:rPr>
          <w:rFonts w:cs="Times New Roman"/>
          <w:sz w:val="24"/>
          <w:szCs w:val="24"/>
          <w:u w:val="single"/>
        </w:rPr>
      </w:pPr>
      <w:r w:rsidRPr="00F173B7">
        <w:rPr>
          <w:rFonts w:cs="Times New Roman"/>
          <w:sz w:val="24"/>
          <w:szCs w:val="24"/>
          <w:u w:val="single"/>
        </w:rPr>
        <w:t xml:space="preserve">        Образовательная деятельность, осуществляемая в утренний отрезок времени, может включать:</w:t>
      </w:r>
    </w:p>
    <w:p w:rsidR="00977365" w:rsidRPr="00F173B7" w:rsidRDefault="00977365" w:rsidP="0097736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977365" w:rsidRPr="00F173B7" w:rsidRDefault="00977365" w:rsidP="0097736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977365" w:rsidRPr="00F173B7" w:rsidRDefault="009779D7" w:rsidP="0097736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977365" w:rsidRPr="00F173B7">
        <w:rPr>
          <w:rFonts w:cs="Times New Roman"/>
          <w:sz w:val="24"/>
          <w:szCs w:val="24"/>
        </w:rPr>
        <w:t>практические, проблемные ситуации, упражнения (по освоению культурно</w:t>
      </w:r>
      <w:r w:rsidR="00730E96" w:rsidRPr="00F173B7">
        <w:rPr>
          <w:rFonts w:cs="Times New Roman"/>
          <w:sz w:val="24"/>
          <w:szCs w:val="24"/>
        </w:rPr>
        <w:t>-</w:t>
      </w:r>
      <w:r w:rsidR="00977365" w:rsidRPr="00F173B7">
        <w:rPr>
          <w:rFonts w:cs="Times New Roman"/>
          <w:sz w:val="24"/>
          <w:szCs w:val="24"/>
        </w:rPr>
        <w:t>гигиенических навыков и культуры здоровья, правил и норм поведения и другие);</w:t>
      </w:r>
    </w:p>
    <w:p w:rsidR="00977365" w:rsidRPr="00F173B7" w:rsidRDefault="009779D7" w:rsidP="0097736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977365" w:rsidRPr="00F173B7">
        <w:rPr>
          <w:rFonts w:cs="Times New Roman"/>
          <w:sz w:val="24"/>
          <w:szCs w:val="24"/>
        </w:rPr>
        <w:t>наблюдения за объектами и явлениями природы, трудом взрослых;</w:t>
      </w:r>
    </w:p>
    <w:p w:rsidR="00977365" w:rsidRPr="00F173B7" w:rsidRDefault="00977365" w:rsidP="0097736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трудовые поручения и дежурства (сервировка стола к приему пищи, уход за комнатными растениями и другое);</w:t>
      </w:r>
    </w:p>
    <w:p w:rsidR="00977365" w:rsidRPr="00F173B7" w:rsidRDefault="009779D7" w:rsidP="0097736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977365" w:rsidRPr="00F173B7">
        <w:rPr>
          <w:rFonts w:cs="Times New Roman"/>
          <w:sz w:val="24"/>
          <w:szCs w:val="24"/>
        </w:rPr>
        <w:t>индивидуальную работу с детьми в соответствии с задачами разных образовательных областей;</w:t>
      </w:r>
    </w:p>
    <w:p w:rsidR="00977365" w:rsidRPr="00F173B7" w:rsidRDefault="009779D7" w:rsidP="0097736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977365" w:rsidRPr="00F173B7">
        <w:rPr>
          <w:rFonts w:cs="Times New Roman"/>
          <w:sz w:val="24"/>
          <w:szCs w:val="24"/>
        </w:rPr>
        <w:t>продуктивную деятельность детей по интересам детей (рисование, конструирование, лепка и другое);</w:t>
      </w:r>
    </w:p>
    <w:p w:rsidR="00977365" w:rsidRPr="00F173B7" w:rsidRDefault="009779D7" w:rsidP="0097736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977365" w:rsidRPr="00F173B7">
        <w:rPr>
          <w:rFonts w:cs="Times New Roman"/>
          <w:sz w:val="24"/>
          <w:szCs w:val="24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:rsidR="000E43E8" w:rsidRPr="00F173B7" w:rsidRDefault="009779D7" w:rsidP="009779D7">
      <w:pPr>
        <w:pStyle w:val="a3"/>
        <w:rPr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Согласно требованиям </w:t>
      </w:r>
      <w:hyperlink r:id="rId8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" w:history="1">
        <w:r w:rsidRPr="00F173B7">
          <w:rPr>
            <w:rStyle w:val="ae"/>
            <w:rFonts w:cs="Times New Roman"/>
            <w:sz w:val="24"/>
            <w:szCs w:val="24"/>
          </w:rPr>
          <w:t>СанПиН 1.2.3685-21</w:t>
        </w:r>
      </w:hyperlink>
      <w:r w:rsidRPr="00F173B7">
        <w:rPr>
          <w:rFonts w:cs="Times New Roman"/>
          <w:sz w:val="24"/>
          <w:szCs w:val="24"/>
        </w:rPr>
        <w:t xml:space="preserve"> в режиме дня предусмотрено время для проведения занятий.</w:t>
      </w:r>
    </w:p>
    <w:p w:rsidR="009779D7" w:rsidRPr="00F173B7" w:rsidRDefault="000E43E8" w:rsidP="009779D7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</w:t>
      </w:r>
    </w:p>
    <w:p w:rsidR="000E43E8" w:rsidRPr="00F173B7" w:rsidRDefault="000E43E8" w:rsidP="000E43E8">
      <w:pPr>
        <w:pStyle w:val="a3"/>
        <w:rPr>
          <w:rFonts w:cs="Times New Roman"/>
          <w:sz w:val="24"/>
          <w:szCs w:val="24"/>
          <w:u w:val="single"/>
        </w:rPr>
      </w:pPr>
      <w:r w:rsidRPr="00F173B7">
        <w:rPr>
          <w:rFonts w:cs="Times New Roman"/>
          <w:sz w:val="24"/>
          <w:szCs w:val="24"/>
          <w:u w:val="single"/>
        </w:rPr>
        <w:t>Образовательная деятельность, осуществляемая во время прогулки, включает:</w:t>
      </w:r>
    </w:p>
    <w:p w:rsidR="000E43E8" w:rsidRPr="00F173B7" w:rsidRDefault="000E43E8" w:rsidP="000E43E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0E43E8" w:rsidRPr="00F173B7" w:rsidRDefault="000E43E8" w:rsidP="000E43E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- 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0E43E8" w:rsidRPr="00F173B7" w:rsidRDefault="000E43E8" w:rsidP="000E43E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экспериментирование с объектами неживой природы;</w:t>
      </w:r>
    </w:p>
    <w:p w:rsidR="000E43E8" w:rsidRPr="00F173B7" w:rsidRDefault="000E43E8" w:rsidP="000E43E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сюжетно-ролевые и конструктивные игры (с песком, со снегом, с природным материалом);</w:t>
      </w:r>
    </w:p>
    <w:p w:rsidR="000E43E8" w:rsidRPr="00F173B7" w:rsidRDefault="00D75350" w:rsidP="000E43E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0E43E8" w:rsidRPr="00F173B7">
        <w:rPr>
          <w:rFonts w:cs="Times New Roman"/>
          <w:sz w:val="24"/>
          <w:szCs w:val="24"/>
        </w:rPr>
        <w:t>элементарную трудовую деятельность детей на участке ДОО;</w:t>
      </w:r>
    </w:p>
    <w:p w:rsidR="000E43E8" w:rsidRPr="00F173B7" w:rsidRDefault="00D75350" w:rsidP="000E43E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0E43E8" w:rsidRPr="00F173B7">
        <w:rPr>
          <w:rFonts w:cs="Times New Roman"/>
          <w:sz w:val="24"/>
          <w:szCs w:val="24"/>
        </w:rPr>
        <w:t>свободное общение педагога с детьми, индивидуальную работу;</w:t>
      </w:r>
    </w:p>
    <w:p w:rsidR="000E43E8" w:rsidRPr="00F173B7" w:rsidRDefault="00D75350" w:rsidP="000E43E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0E43E8" w:rsidRPr="00F173B7">
        <w:rPr>
          <w:rFonts w:cs="Times New Roman"/>
          <w:sz w:val="24"/>
          <w:szCs w:val="24"/>
        </w:rPr>
        <w:t>проведение спортивных праздников (при необходимости).</w:t>
      </w:r>
    </w:p>
    <w:p w:rsidR="00D75350" w:rsidRPr="00F173B7" w:rsidRDefault="00D75350" w:rsidP="00D75350">
      <w:pPr>
        <w:pStyle w:val="a3"/>
        <w:rPr>
          <w:rFonts w:cs="Times New Roman"/>
          <w:sz w:val="24"/>
          <w:szCs w:val="24"/>
          <w:u w:val="single"/>
        </w:rPr>
      </w:pPr>
      <w:r w:rsidRPr="00F173B7">
        <w:rPr>
          <w:rFonts w:cs="Times New Roman"/>
          <w:sz w:val="24"/>
          <w:szCs w:val="24"/>
          <w:u w:val="single"/>
        </w:rPr>
        <w:t>Образовательная деятельность, осуществляемая во вторую половину дня, может включать:</w:t>
      </w:r>
    </w:p>
    <w:p w:rsidR="00D75350" w:rsidRPr="00F173B7" w:rsidRDefault="00FE55FE" w:rsidP="00D75350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D75350" w:rsidRPr="00F173B7">
        <w:rPr>
          <w:rFonts w:cs="Times New Roman"/>
          <w:sz w:val="24"/>
          <w:szCs w:val="24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D75350" w:rsidRPr="00F173B7" w:rsidRDefault="00FE55FE" w:rsidP="00D75350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D75350" w:rsidRPr="00F173B7">
        <w:rPr>
          <w:rFonts w:cs="Times New Roman"/>
          <w:sz w:val="24"/>
          <w:szCs w:val="24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D75350" w:rsidRPr="00F173B7" w:rsidRDefault="00FE55FE" w:rsidP="00D75350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D75350" w:rsidRPr="00F173B7">
        <w:rPr>
          <w:rFonts w:cs="Times New Roman"/>
          <w:sz w:val="24"/>
          <w:szCs w:val="24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D75350" w:rsidRPr="00F173B7" w:rsidRDefault="00FE55FE" w:rsidP="00D75350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D75350" w:rsidRPr="00F173B7">
        <w:rPr>
          <w:rFonts w:cs="Times New Roman"/>
          <w:sz w:val="24"/>
          <w:szCs w:val="24"/>
        </w:rPr>
        <w:t>опыты и эксперименты, практико-ориентированные проекты, коллекционирование и другое;</w:t>
      </w:r>
    </w:p>
    <w:p w:rsidR="00D75350" w:rsidRPr="00F173B7" w:rsidRDefault="00FE55FE" w:rsidP="00D75350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D75350" w:rsidRPr="00F173B7">
        <w:rPr>
          <w:rFonts w:cs="Times New Roman"/>
          <w:sz w:val="24"/>
          <w:szCs w:val="24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D75350" w:rsidRPr="00F173B7" w:rsidRDefault="00FE55FE" w:rsidP="00D75350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D75350" w:rsidRPr="00F173B7">
        <w:rPr>
          <w:rFonts w:cs="Times New Roman"/>
          <w:sz w:val="24"/>
          <w:szCs w:val="24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D75350" w:rsidRPr="00F173B7" w:rsidRDefault="00FE55FE" w:rsidP="00D75350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D75350" w:rsidRPr="00F173B7">
        <w:rPr>
          <w:rFonts w:cs="Times New Roman"/>
          <w:sz w:val="24"/>
          <w:szCs w:val="24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D75350" w:rsidRPr="00F173B7" w:rsidRDefault="00FE55FE" w:rsidP="00D75350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D75350" w:rsidRPr="00F173B7">
        <w:rPr>
          <w:rFonts w:cs="Times New Roman"/>
          <w:sz w:val="24"/>
          <w:szCs w:val="24"/>
        </w:rPr>
        <w:t>индивидуальную работу по всем видам деятельности и образовательным областям;</w:t>
      </w:r>
    </w:p>
    <w:p w:rsidR="00D75350" w:rsidRPr="00F173B7" w:rsidRDefault="00FE55FE" w:rsidP="00D75350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D75350" w:rsidRPr="00F173B7">
        <w:rPr>
          <w:rFonts w:cs="Times New Roman"/>
          <w:sz w:val="24"/>
          <w:szCs w:val="24"/>
        </w:rPr>
        <w:t>работу с родителями (законными представителями).</w:t>
      </w:r>
    </w:p>
    <w:p w:rsidR="004867FF" w:rsidRPr="00F173B7" w:rsidRDefault="004867FF" w:rsidP="00D75350">
      <w:pPr>
        <w:pStyle w:val="a3"/>
        <w:rPr>
          <w:rFonts w:cs="Times New Roman"/>
          <w:sz w:val="24"/>
          <w:szCs w:val="24"/>
        </w:rPr>
      </w:pPr>
    </w:p>
    <w:p w:rsidR="00D75350" w:rsidRPr="00F173B7" w:rsidRDefault="004867FF" w:rsidP="000E43E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</w:t>
      </w:r>
    </w:p>
    <w:p w:rsidR="004867FF" w:rsidRPr="00F173B7" w:rsidRDefault="004867FF" w:rsidP="000E43E8">
      <w:pPr>
        <w:pStyle w:val="a3"/>
        <w:rPr>
          <w:rFonts w:cs="Times New Roman"/>
          <w:sz w:val="24"/>
          <w:szCs w:val="24"/>
        </w:rPr>
      </w:pPr>
    </w:p>
    <w:p w:rsidR="00E44643" w:rsidRPr="00F173B7" w:rsidRDefault="00E44643" w:rsidP="004867FF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Во вторую половину дня педагог может организовывать культурные практики. </w:t>
      </w:r>
    </w:p>
    <w:p w:rsidR="004867FF" w:rsidRPr="00F173B7" w:rsidRDefault="004867FF" w:rsidP="004867FF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E44643" w:rsidRPr="00F173B7" w:rsidRDefault="00E44643" w:rsidP="00E4464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:rsidR="00E44643" w:rsidRPr="00F173B7" w:rsidRDefault="00E44643" w:rsidP="00E4464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в игровой практике ребенок проявляет себя как творческий субъект (творческая инициатива);</w:t>
      </w:r>
    </w:p>
    <w:p w:rsidR="00E44643" w:rsidRPr="00F173B7" w:rsidRDefault="00E44643" w:rsidP="00E4464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в продуктивной - созидающий и волевой субъект (инициатива целеполагания);</w:t>
      </w:r>
    </w:p>
    <w:p w:rsidR="00E44643" w:rsidRPr="00F173B7" w:rsidRDefault="00E44643" w:rsidP="00E4464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в познавательно-исследовательской практике - как субъект исследования (познавательная инициатива);</w:t>
      </w:r>
    </w:p>
    <w:p w:rsidR="00E44643" w:rsidRPr="00F173B7" w:rsidRDefault="00E44643" w:rsidP="00E4464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коммуникативной практике - как партнер по взаимодействию и собеседник (коммуникативная инициатива);</w:t>
      </w:r>
    </w:p>
    <w:p w:rsidR="00E44643" w:rsidRPr="00F173B7" w:rsidRDefault="00E44643" w:rsidP="00E4464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0E43E8" w:rsidRPr="00F173B7" w:rsidRDefault="00322679" w:rsidP="009779D7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lastRenderedPageBreak/>
        <w:t>2.4.1.Способы и направления поддержки детской инициативы.</w:t>
      </w:r>
    </w:p>
    <w:p w:rsidR="00660BFB" w:rsidRPr="00F173B7" w:rsidRDefault="00660BFB" w:rsidP="00660BFB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</w:t>
      </w:r>
    </w:p>
    <w:p w:rsidR="00660BFB" w:rsidRPr="00F173B7" w:rsidRDefault="00660BFB" w:rsidP="00660BFB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ребенок приходит в ДОО и вторая половина дня.</w:t>
      </w:r>
    </w:p>
    <w:p w:rsidR="005E14E2" w:rsidRPr="00F173B7" w:rsidRDefault="005E14E2" w:rsidP="005E14E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Для поддержки детской инициативы педагог должен учитывать следующие условия:</w:t>
      </w:r>
    </w:p>
    <w:p w:rsidR="005E14E2" w:rsidRPr="00F173B7" w:rsidRDefault="005E14E2" w:rsidP="005E14E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1)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5E14E2" w:rsidRPr="00F173B7" w:rsidRDefault="005E14E2" w:rsidP="005E14E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:rsidR="005E14E2" w:rsidRPr="00F173B7" w:rsidRDefault="005E14E2" w:rsidP="005E14E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:rsidR="005E14E2" w:rsidRPr="00F173B7" w:rsidRDefault="005E14E2" w:rsidP="005E14E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:rsidR="005E14E2" w:rsidRPr="00F173B7" w:rsidRDefault="005E14E2" w:rsidP="005E14E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:rsidR="005E14E2" w:rsidRPr="00F173B7" w:rsidRDefault="005E14E2" w:rsidP="005E14E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5E14E2" w:rsidRPr="00F173B7" w:rsidRDefault="005E14E2" w:rsidP="005E14E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:rsidR="005E14E2" w:rsidRPr="00F173B7" w:rsidRDefault="005E14E2" w:rsidP="005E14E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:rsidR="00660BFB" w:rsidRPr="00F173B7" w:rsidRDefault="00660BFB" w:rsidP="00660BFB">
      <w:pPr>
        <w:pStyle w:val="a3"/>
        <w:rPr>
          <w:rFonts w:cs="Times New Roman"/>
          <w:sz w:val="24"/>
          <w:szCs w:val="24"/>
        </w:rPr>
      </w:pPr>
    </w:p>
    <w:p w:rsidR="00CE570F" w:rsidRPr="00F173B7" w:rsidRDefault="00CE570F" w:rsidP="00CE570F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2.5. Особенности взаимодействия педагогического коллектива с семьями обучающихся.</w:t>
      </w:r>
    </w:p>
    <w:p w:rsidR="009779D7" w:rsidRPr="00F173B7" w:rsidRDefault="009779D7" w:rsidP="00977365">
      <w:pPr>
        <w:pStyle w:val="a3"/>
        <w:rPr>
          <w:rFonts w:cs="Times New Roman"/>
          <w:sz w:val="24"/>
          <w:szCs w:val="24"/>
        </w:rPr>
      </w:pPr>
    </w:p>
    <w:p w:rsidR="005E14E2" w:rsidRPr="00F173B7" w:rsidRDefault="005E14E2" w:rsidP="005E14E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Главными целями</w:t>
      </w:r>
      <w:r w:rsidRPr="00F173B7">
        <w:rPr>
          <w:rFonts w:cs="Times New Roman"/>
          <w:sz w:val="24"/>
          <w:szCs w:val="24"/>
        </w:rPr>
        <w:t xml:space="preserve"> взаимодействия педагогического коллектива ДОО с семьями обучающихся дошкольного возраста являются:</w:t>
      </w:r>
    </w:p>
    <w:p w:rsidR="005E14E2" w:rsidRPr="00F173B7" w:rsidRDefault="005E14E2" w:rsidP="005E14E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5E14E2" w:rsidRPr="00F173B7" w:rsidRDefault="005E14E2" w:rsidP="005E14E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355A5A" w:rsidRPr="00F173B7" w:rsidRDefault="00355A5A" w:rsidP="00355A5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:rsidR="00355A5A" w:rsidRPr="00F173B7" w:rsidRDefault="00355A5A" w:rsidP="00355A5A">
      <w:pPr>
        <w:pStyle w:val="a3"/>
        <w:rPr>
          <w:rFonts w:cs="Times New Roman"/>
          <w:sz w:val="24"/>
          <w:szCs w:val="24"/>
          <w:u w:val="single"/>
        </w:rPr>
      </w:pPr>
      <w:r w:rsidRPr="00F173B7">
        <w:rPr>
          <w:rFonts w:cs="Times New Roman"/>
          <w:sz w:val="24"/>
          <w:szCs w:val="24"/>
          <w:u w:val="single"/>
        </w:rPr>
        <w:lastRenderedPageBreak/>
        <w:t xml:space="preserve">Достижение этих целей должно осуществляться через решение </w:t>
      </w:r>
      <w:r w:rsidRPr="00F173B7">
        <w:rPr>
          <w:rFonts w:cs="Times New Roman"/>
          <w:b/>
          <w:sz w:val="24"/>
          <w:szCs w:val="24"/>
          <w:u w:val="single"/>
        </w:rPr>
        <w:t>основных задач:</w:t>
      </w:r>
    </w:p>
    <w:p w:rsidR="00355A5A" w:rsidRPr="00F173B7" w:rsidRDefault="00355A5A" w:rsidP="00355A5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355A5A" w:rsidRPr="00F173B7" w:rsidRDefault="00355A5A" w:rsidP="00355A5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355A5A" w:rsidRPr="00F173B7" w:rsidRDefault="00355A5A" w:rsidP="00355A5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355A5A" w:rsidRPr="00F173B7" w:rsidRDefault="00355A5A" w:rsidP="00355A5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355A5A" w:rsidRPr="00F173B7" w:rsidRDefault="00355A5A" w:rsidP="00355A5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355A5A" w:rsidRPr="00F173B7" w:rsidRDefault="00355A5A" w:rsidP="00355A5A">
      <w:pPr>
        <w:pStyle w:val="a3"/>
        <w:rPr>
          <w:rFonts w:cs="Times New Roman"/>
          <w:b/>
          <w:sz w:val="24"/>
          <w:szCs w:val="24"/>
          <w:u w:val="single"/>
        </w:rPr>
      </w:pPr>
      <w:r w:rsidRPr="00F173B7">
        <w:rPr>
          <w:rFonts w:cs="Times New Roman"/>
          <w:sz w:val="24"/>
          <w:szCs w:val="24"/>
          <w:u w:val="single"/>
        </w:rPr>
        <w:t xml:space="preserve">Построение взаимодействия с родителями (законными представителями) должно придерживаться следующих </w:t>
      </w:r>
      <w:r w:rsidRPr="00F173B7">
        <w:rPr>
          <w:rFonts w:cs="Times New Roman"/>
          <w:b/>
          <w:sz w:val="24"/>
          <w:szCs w:val="24"/>
          <w:u w:val="single"/>
        </w:rPr>
        <w:t>принципов:</w:t>
      </w:r>
    </w:p>
    <w:p w:rsidR="00355A5A" w:rsidRPr="00F173B7" w:rsidRDefault="00355A5A" w:rsidP="00355A5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:rsidR="00355A5A" w:rsidRPr="00F173B7" w:rsidRDefault="00355A5A" w:rsidP="00355A5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:rsidR="00355A5A" w:rsidRPr="00F173B7" w:rsidRDefault="00355A5A" w:rsidP="00355A5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355A5A" w:rsidRPr="00F173B7" w:rsidRDefault="00355A5A" w:rsidP="00355A5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355A5A" w:rsidRPr="00F173B7" w:rsidRDefault="00355A5A" w:rsidP="00355A5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5) возрастосообразность: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563ED0" w:rsidRPr="00F173B7" w:rsidRDefault="00563ED0" w:rsidP="00563ED0">
      <w:pPr>
        <w:pStyle w:val="a3"/>
        <w:rPr>
          <w:rFonts w:cs="Times New Roman"/>
          <w:sz w:val="24"/>
          <w:szCs w:val="24"/>
          <w:u w:val="single"/>
        </w:rPr>
      </w:pPr>
      <w:r w:rsidRPr="00F173B7">
        <w:rPr>
          <w:rFonts w:cs="Times New Roman"/>
          <w:sz w:val="24"/>
          <w:szCs w:val="24"/>
          <w:u w:val="single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563ED0" w:rsidRPr="00F173B7" w:rsidRDefault="00563ED0" w:rsidP="00563ED0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1) диагностико-аналитическое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</w:t>
      </w:r>
      <w:r w:rsidRPr="00F173B7">
        <w:rPr>
          <w:rFonts w:cs="Times New Roman"/>
          <w:sz w:val="24"/>
          <w:szCs w:val="24"/>
        </w:rPr>
        <w:lastRenderedPageBreak/>
        <w:t>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:rsidR="00563ED0" w:rsidRPr="00F173B7" w:rsidRDefault="00563ED0" w:rsidP="00563ED0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детьми;</w:t>
      </w:r>
    </w:p>
    <w:p w:rsidR="00563ED0" w:rsidRPr="00F173B7" w:rsidRDefault="00563ED0" w:rsidP="00563ED0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DF5AA9" w:rsidRPr="00F173B7" w:rsidRDefault="00272657" w:rsidP="00863041">
      <w:pPr>
        <w:pStyle w:val="a3"/>
        <w:numPr>
          <w:ilvl w:val="0"/>
          <w:numId w:val="38"/>
        </w:numPr>
        <w:rPr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2.6.</w:t>
      </w:r>
      <w:r w:rsidR="00863041" w:rsidRPr="00F173B7">
        <w:rPr>
          <w:b/>
          <w:sz w:val="24"/>
          <w:szCs w:val="24"/>
        </w:rPr>
        <w:t>Направления, задачи и содержание коррекционно-развивающей работы.</w:t>
      </w:r>
    </w:p>
    <w:p w:rsidR="00532A5D" w:rsidRPr="00F173B7" w:rsidRDefault="00532A5D" w:rsidP="00532A5D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КРР и (или) инклюзивное образование в ДОО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:rsidR="00532A5D" w:rsidRPr="00F173B7" w:rsidRDefault="00532A5D" w:rsidP="00532A5D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КРР в ДОО осуществляют педагоги, педагоги-психологи, учителя-дефектологи, учителя-логопеды и другие квалифицированные специалисты.</w:t>
      </w:r>
    </w:p>
    <w:p w:rsidR="00532A5D" w:rsidRPr="00F173B7" w:rsidRDefault="00532A5D" w:rsidP="00532A5D">
      <w:pPr>
        <w:pStyle w:val="a3"/>
        <w:rPr>
          <w:rFonts w:cs="Times New Roman"/>
          <w:sz w:val="24"/>
          <w:szCs w:val="24"/>
          <w:u w:val="single"/>
        </w:rPr>
      </w:pPr>
      <w:r w:rsidRPr="00F173B7">
        <w:rPr>
          <w:rFonts w:cs="Times New Roman"/>
          <w:sz w:val="24"/>
          <w:szCs w:val="24"/>
          <w:u w:val="single"/>
        </w:rPr>
        <w:t>Задачи КРР на уровне ДО:</w:t>
      </w:r>
    </w:p>
    <w:p w:rsidR="00532A5D" w:rsidRPr="00F173B7" w:rsidRDefault="00532A5D" w:rsidP="00532A5D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определение ООП обучающихся, в том числе с трудностями освоения Федеральной программы и социализации в ДОО;</w:t>
      </w:r>
    </w:p>
    <w:p w:rsidR="00532A5D" w:rsidRPr="00F173B7" w:rsidRDefault="00532A5D" w:rsidP="00532A5D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своевременное выявление обучающихся с трудностями социальной адаптации, обусловленными различными причинами;</w:t>
      </w:r>
    </w:p>
    <w:p w:rsidR="00532A5D" w:rsidRPr="00F173B7" w:rsidRDefault="00532A5D" w:rsidP="00532A5D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осуществление индивидуально ориентированной психолого-педагогической помощи обучающимся с учетом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психологопедагогического консилиума образовательной организации (далее - ППК);</w:t>
      </w:r>
    </w:p>
    <w:p w:rsidR="00532A5D" w:rsidRPr="00F173B7" w:rsidRDefault="00A6447D" w:rsidP="00532A5D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532A5D" w:rsidRPr="00F173B7">
        <w:rPr>
          <w:rFonts w:cs="Times New Roman"/>
          <w:sz w:val="24"/>
          <w:szCs w:val="24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532A5D" w:rsidRPr="00F173B7" w:rsidRDefault="00A6447D" w:rsidP="00532A5D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532A5D" w:rsidRPr="00F173B7">
        <w:rPr>
          <w:rFonts w:cs="Times New Roman"/>
          <w:sz w:val="24"/>
          <w:szCs w:val="24"/>
        </w:rPr>
        <w:t>содействие поиску и отбору одаренных обучающихся, их творческому развитию;</w:t>
      </w:r>
    </w:p>
    <w:p w:rsidR="00532A5D" w:rsidRPr="00F173B7" w:rsidRDefault="00A6447D" w:rsidP="00532A5D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532A5D" w:rsidRPr="00F173B7">
        <w:rPr>
          <w:rFonts w:cs="Times New Roman"/>
          <w:sz w:val="24"/>
          <w:szCs w:val="24"/>
        </w:rPr>
        <w:t>выявление детей с проблемами развития эмоциональной и интеллектуальной сферы;</w:t>
      </w:r>
    </w:p>
    <w:p w:rsidR="00532A5D" w:rsidRPr="00F173B7" w:rsidRDefault="00A6447D" w:rsidP="00532A5D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532A5D" w:rsidRPr="00F173B7">
        <w:rPr>
          <w:rFonts w:cs="Times New Roman"/>
          <w:sz w:val="24"/>
          <w:szCs w:val="24"/>
        </w:rPr>
        <w:t>реализация комплекса индивидуально ориентированных мер по ослаблению, снижению или</w:t>
      </w:r>
      <w:r w:rsidRPr="00F173B7">
        <w:rPr>
          <w:rFonts w:cs="Times New Roman"/>
          <w:sz w:val="24"/>
          <w:szCs w:val="24"/>
        </w:rPr>
        <w:t xml:space="preserve"> устранению отклонений в развитии и проблем поведения.</w:t>
      </w:r>
    </w:p>
    <w:p w:rsidR="00A6447D" w:rsidRPr="00F173B7" w:rsidRDefault="00A6447D" w:rsidP="00A6447D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КРР в ДОО реализуется в форме групповых и (или) индивидуальных коррекционно-развивающих занятий. Выбор конкретной программы коррекционно</w:t>
      </w:r>
      <w:r w:rsidR="00F72110" w:rsidRPr="00F173B7">
        <w:rPr>
          <w:rFonts w:cs="Times New Roman"/>
          <w:sz w:val="24"/>
          <w:szCs w:val="24"/>
        </w:rPr>
        <w:t>-</w:t>
      </w:r>
      <w:r w:rsidRPr="00F173B7">
        <w:rPr>
          <w:rFonts w:cs="Times New Roman"/>
          <w:sz w:val="24"/>
          <w:szCs w:val="24"/>
        </w:rPr>
        <w:t xml:space="preserve">развивающих мероприятий, их количестве, форме организации, методов и технологий реализации </w:t>
      </w:r>
      <w:r w:rsidRPr="00F173B7">
        <w:rPr>
          <w:rFonts w:cs="Times New Roman"/>
          <w:sz w:val="24"/>
          <w:szCs w:val="24"/>
        </w:rPr>
        <w:lastRenderedPageBreak/>
        <w:t>определяется ДОО самостоятельно, исходя из возрастных особенностей и ООП обучающихся.</w:t>
      </w:r>
    </w:p>
    <w:p w:rsidR="00F72110" w:rsidRPr="00F173B7" w:rsidRDefault="00F72110" w:rsidP="00F72110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Содержание КРР для каждого обучающегося определяется с учетом его ООП на основе рекомендаций ПИК ДОО.</w:t>
      </w:r>
    </w:p>
    <w:p w:rsidR="00563ED0" w:rsidRPr="00F173B7" w:rsidRDefault="00563ED0" w:rsidP="00355A5A">
      <w:pPr>
        <w:pStyle w:val="a3"/>
        <w:rPr>
          <w:rFonts w:cs="Times New Roman"/>
          <w:sz w:val="24"/>
          <w:szCs w:val="24"/>
        </w:rPr>
      </w:pPr>
    </w:p>
    <w:p w:rsidR="002A7231" w:rsidRPr="00F173B7" w:rsidRDefault="002A7231" w:rsidP="001A54AA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2.7. Федеральная рабочая программа воспитания</w:t>
      </w:r>
    </w:p>
    <w:p w:rsidR="00E674E3" w:rsidRPr="00F173B7" w:rsidRDefault="00E674E3" w:rsidP="00E674E3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Содержание</w:t>
      </w:r>
    </w:p>
    <w:p w:rsidR="00E674E3" w:rsidRPr="00F173B7" w:rsidRDefault="00E674E3" w:rsidP="00E674E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Пояснительная записка</w:t>
      </w:r>
    </w:p>
    <w:p w:rsidR="00E674E3" w:rsidRPr="00F173B7" w:rsidRDefault="001B5EC4" w:rsidP="00E674E3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I</w:t>
      </w:r>
      <w:r w:rsidR="00E674E3" w:rsidRPr="00F173B7">
        <w:rPr>
          <w:rFonts w:cs="Times New Roman"/>
          <w:b/>
          <w:sz w:val="24"/>
          <w:szCs w:val="24"/>
        </w:rPr>
        <w:t>.Целевой раздел</w:t>
      </w:r>
    </w:p>
    <w:p w:rsidR="00E674E3" w:rsidRPr="00F173B7" w:rsidRDefault="001B5EC4" w:rsidP="00E674E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1.</w:t>
      </w:r>
      <w:r w:rsidR="00E674E3" w:rsidRPr="00F173B7">
        <w:rPr>
          <w:rFonts w:cs="Times New Roman"/>
          <w:sz w:val="24"/>
          <w:szCs w:val="24"/>
        </w:rPr>
        <w:t>Цель и задачи Программы</w:t>
      </w:r>
    </w:p>
    <w:p w:rsidR="00B40A7F" w:rsidRPr="00F173B7" w:rsidRDefault="00B40A7F" w:rsidP="00B40A7F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2. Направления воспитания.</w:t>
      </w:r>
    </w:p>
    <w:p w:rsidR="00B40A7F" w:rsidRPr="00F173B7" w:rsidRDefault="00B40A7F" w:rsidP="00B40A7F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2.1. Патриотическое направление воспитания</w:t>
      </w:r>
    </w:p>
    <w:p w:rsidR="00B40A7F" w:rsidRPr="00F173B7" w:rsidRDefault="001C21E2" w:rsidP="00E674E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2.2.Духовно-нравственное направление воспитания</w:t>
      </w:r>
    </w:p>
    <w:p w:rsidR="001C21E2" w:rsidRPr="00F173B7" w:rsidRDefault="001C21E2" w:rsidP="00E674E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2.3.Социальное направление воспитания.</w:t>
      </w:r>
    </w:p>
    <w:p w:rsidR="001C21E2" w:rsidRPr="00F173B7" w:rsidRDefault="001C21E2" w:rsidP="00E674E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2.4.Познавательное направление воспитания.</w:t>
      </w:r>
    </w:p>
    <w:p w:rsidR="001C21E2" w:rsidRPr="00F173B7" w:rsidRDefault="001C21E2" w:rsidP="00E674E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2.5.Физическое и оздоровительное направление воспитания.</w:t>
      </w:r>
    </w:p>
    <w:p w:rsidR="001C21E2" w:rsidRPr="00F173B7" w:rsidRDefault="001C21E2" w:rsidP="00E674E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2.6.Трудовое направление воспитания.</w:t>
      </w:r>
    </w:p>
    <w:p w:rsidR="001C21E2" w:rsidRPr="00F173B7" w:rsidRDefault="001C21E2" w:rsidP="00E674E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2.7.</w:t>
      </w:r>
      <w:r w:rsidR="0042028F" w:rsidRPr="00F173B7">
        <w:rPr>
          <w:rFonts w:cs="Times New Roman"/>
          <w:sz w:val="24"/>
          <w:szCs w:val="24"/>
        </w:rPr>
        <w:t>Эстетическое направление воспитания.</w:t>
      </w:r>
    </w:p>
    <w:p w:rsidR="00B40A7F" w:rsidRPr="00F173B7" w:rsidRDefault="00B40A7F" w:rsidP="00B40A7F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3. Целевые ориентиры воспитания.</w:t>
      </w:r>
    </w:p>
    <w:p w:rsidR="00B40A7F" w:rsidRPr="00F173B7" w:rsidRDefault="00B40A7F" w:rsidP="00B40A7F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3.1. Целевые ориентиры воспитания детей раннего возраста (к трем годам).</w:t>
      </w:r>
    </w:p>
    <w:p w:rsidR="0042028F" w:rsidRPr="00F173B7" w:rsidRDefault="0042028F" w:rsidP="00B40A7F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II. Содержательный раздел</w:t>
      </w:r>
    </w:p>
    <w:p w:rsidR="00B76092" w:rsidRPr="00F173B7" w:rsidRDefault="00FA4CD8" w:rsidP="00B40A7F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</w:t>
      </w:r>
      <w:r w:rsidR="00B76092" w:rsidRPr="00F173B7">
        <w:rPr>
          <w:rFonts w:cs="Times New Roman"/>
          <w:sz w:val="24"/>
          <w:szCs w:val="24"/>
        </w:rPr>
        <w:t>. Уклад образовательной организации.</w:t>
      </w:r>
    </w:p>
    <w:p w:rsidR="00FA4CD8" w:rsidRPr="00F173B7" w:rsidRDefault="00FA4CD8" w:rsidP="00B40A7F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</w:t>
      </w:r>
      <w:r w:rsidR="007A6521" w:rsidRPr="00F173B7">
        <w:rPr>
          <w:rFonts w:cs="Times New Roman"/>
          <w:sz w:val="24"/>
          <w:szCs w:val="24"/>
        </w:rPr>
        <w:t>.1.</w:t>
      </w:r>
      <w:r w:rsidRPr="00F173B7">
        <w:rPr>
          <w:rFonts w:cs="Times New Roman"/>
          <w:sz w:val="24"/>
          <w:szCs w:val="24"/>
        </w:rPr>
        <w:t xml:space="preserve"> Воспитывающая среда образовательной организации.</w:t>
      </w:r>
    </w:p>
    <w:p w:rsidR="009D0EE0" w:rsidRPr="00F173B7" w:rsidRDefault="009D0EE0" w:rsidP="00B40A7F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4.2. Общности образовательной организации.</w:t>
      </w:r>
    </w:p>
    <w:p w:rsidR="00C74E53" w:rsidRPr="00F173B7" w:rsidRDefault="00C74E53" w:rsidP="00B40A7F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4.3. Задачи воспитания в образовательных областях.</w:t>
      </w:r>
    </w:p>
    <w:p w:rsidR="00A64199" w:rsidRPr="00F173B7" w:rsidRDefault="003B496D" w:rsidP="00A64199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4.4</w:t>
      </w:r>
      <w:r w:rsidR="00A64199" w:rsidRPr="00F173B7">
        <w:rPr>
          <w:rFonts w:cs="Times New Roman"/>
          <w:sz w:val="24"/>
          <w:szCs w:val="24"/>
        </w:rPr>
        <w:t>. Формы совместной деятельности в образовательной организации.</w:t>
      </w:r>
    </w:p>
    <w:p w:rsidR="00A64199" w:rsidRPr="00F173B7" w:rsidRDefault="00F300C6" w:rsidP="00A64199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4.4.1</w:t>
      </w:r>
      <w:r w:rsidR="00A64199" w:rsidRPr="00F173B7">
        <w:rPr>
          <w:rFonts w:cs="Times New Roman"/>
          <w:sz w:val="24"/>
          <w:szCs w:val="24"/>
        </w:rPr>
        <w:t>. Работа с родителями (законными представителями).</w:t>
      </w:r>
    </w:p>
    <w:p w:rsidR="007A6521" w:rsidRPr="00F173B7" w:rsidRDefault="00F300C6" w:rsidP="007A652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4.5</w:t>
      </w:r>
      <w:r w:rsidR="007A6521" w:rsidRPr="00F173B7">
        <w:rPr>
          <w:rFonts w:cs="Times New Roman"/>
          <w:sz w:val="24"/>
          <w:szCs w:val="24"/>
        </w:rPr>
        <w:t>. События образовательной организации.</w:t>
      </w:r>
    </w:p>
    <w:p w:rsidR="007A6521" w:rsidRPr="00F173B7" w:rsidRDefault="00F300C6" w:rsidP="00A64199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4.6</w:t>
      </w:r>
      <w:r w:rsidR="007A6521" w:rsidRPr="00F173B7">
        <w:rPr>
          <w:rFonts w:cs="Times New Roman"/>
          <w:sz w:val="24"/>
          <w:szCs w:val="24"/>
        </w:rPr>
        <w:t>. Совместная деятельность в образовательных ситуациях.</w:t>
      </w:r>
    </w:p>
    <w:p w:rsidR="007A6521" w:rsidRPr="00F173B7" w:rsidRDefault="00F300C6" w:rsidP="00A64199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4.7</w:t>
      </w:r>
      <w:r w:rsidR="000E136D" w:rsidRPr="00F173B7">
        <w:rPr>
          <w:rFonts w:cs="Times New Roman"/>
          <w:sz w:val="24"/>
          <w:szCs w:val="24"/>
        </w:rPr>
        <w:t xml:space="preserve"> Организация предметно-пространственной среды.</w:t>
      </w:r>
    </w:p>
    <w:p w:rsidR="000E136D" w:rsidRPr="00F173B7" w:rsidRDefault="00F300C6" w:rsidP="00A64199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4.8</w:t>
      </w:r>
      <w:r w:rsidR="000E136D" w:rsidRPr="00F173B7">
        <w:rPr>
          <w:rFonts w:cs="Times New Roman"/>
          <w:sz w:val="24"/>
          <w:szCs w:val="24"/>
        </w:rPr>
        <w:t>. Социальное партнерство.</w:t>
      </w:r>
    </w:p>
    <w:p w:rsidR="00E674E3" w:rsidRPr="00F173B7" w:rsidRDefault="003B496D" w:rsidP="00E674E3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III. Организационный раздел</w:t>
      </w:r>
    </w:p>
    <w:p w:rsidR="00F300C6" w:rsidRPr="00F173B7" w:rsidRDefault="000F5D04" w:rsidP="00E674E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5. Нормативно-методическое обеспечение.</w:t>
      </w:r>
    </w:p>
    <w:p w:rsidR="000F5D04" w:rsidRPr="00F173B7" w:rsidRDefault="000F5D04" w:rsidP="00E674E3">
      <w:pPr>
        <w:pStyle w:val="a3"/>
        <w:rPr>
          <w:rFonts w:cs="Times New Roman"/>
          <w:sz w:val="24"/>
          <w:szCs w:val="24"/>
        </w:rPr>
      </w:pPr>
    </w:p>
    <w:p w:rsidR="00B770BB" w:rsidRPr="00F173B7" w:rsidRDefault="00B770BB" w:rsidP="00B770BB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Пояснительная записка.</w:t>
      </w:r>
    </w:p>
    <w:p w:rsidR="007564D0" w:rsidRPr="00F173B7" w:rsidRDefault="00512B4D" w:rsidP="00B770BB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Рабочая программа воспитания (далее – Программа воспитания, Программа) является нормативно-управленческим документом, определяет содержание и организацию воспитательной работы на уровне дошкольного образо</w:t>
      </w:r>
      <w:r w:rsidR="007564D0" w:rsidRPr="00F173B7">
        <w:rPr>
          <w:rFonts w:cs="Times New Roman"/>
          <w:sz w:val="24"/>
          <w:szCs w:val="24"/>
        </w:rPr>
        <w:t>вания в МАДОУ «Д</w:t>
      </w:r>
      <w:r w:rsidR="00ED069F" w:rsidRPr="00F173B7">
        <w:rPr>
          <w:rFonts w:cs="Times New Roman"/>
          <w:sz w:val="24"/>
          <w:szCs w:val="24"/>
        </w:rPr>
        <w:t xml:space="preserve">етский </w:t>
      </w:r>
      <w:r w:rsidRPr="00F173B7">
        <w:rPr>
          <w:rFonts w:cs="Times New Roman"/>
          <w:sz w:val="24"/>
          <w:szCs w:val="24"/>
        </w:rPr>
        <w:t>сад</w:t>
      </w:r>
      <w:r w:rsidR="007564D0" w:rsidRPr="00F173B7">
        <w:rPr>
          <w:rFonts w:cs="Times New Roman"/>
          <w:sz w:val="24"/>
          <w:szCs w:val="24"/>
        </w:rPr>
        <w:t>№ 1</w:t>
      </w:r>
      <w:r w:rsidRPr="00F173B7">
        <w:rPr>
          <w:rFonts w:cs="Times New Roman"/>
          <w:sz w:val="24"/>
          <w:szCs w:val="24"/>
        </w:rPr>
        <w:t xml:space="preserve">  «Родничок»</w:t>
      </w:r>
      <w:r w:rsidR="007564D0" w:rsidRPr="00F173B7">
        <w:rPr>
          <w:rFonts w:cs="Times New Roman"/>
          <w:sz w:val="24"/>
          <w:szCs w:val="24"/>
        </w:rPr>
        <w:t xml:space="preserve"> г. Полесска»</w:t>
      </w:r>
      <w:r w:rsidRPr="00F173B7">
        <w:rPr>
          <w:rFonts w:cs="Times New Roman"/>
          <w:sz w:val="24"/>
          <w:szCs w:val="24"/>
        </w:rPr>
        <w:t xml:space="preserve"> (далее – ДОУ).</w:t>
      </w:r>
    </w:p>
    <w:p w:rsidR="00E925F4" w:rsidRPr="00F173B7" w:rsidRDefault="00512B4D" w:rsidP="00B770BB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Содержание Программы воспитания разработано на основе следующих нормативно-правовых документов:</w:t>
      </w:r>
    </w:p>
    <w:p w:rsidR="00E925F4" w:rsidRPr="00F173B7" w:rsidRDefault="00512B4D" w:rsidP="00B770BB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Федерального закона от 29.12.2012г. № 273-ФЗ (ред. от 31.07.2020) «Об образовании в Российской Федерации». </w:t>
      </w:r>
    </w:p>
    <w:p w:rsidR="00E925F4" w:rsidRPr="00F173B7" w:rsidRDefault="00512B4D" w:rsidP="00B770BB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Федерального закона от 31.07.2020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662A05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Примерной рабочей программу воспитания для образовательных организаций, реализующих образовательные программы дошкольного образования», одобренной решением Федерального учебно-методического объединения по общему образованию </w:t>
      </w:r>
      <w:r w:rsidRPr="00F173B7">
        <w:rPr>
          <w:rFonts w:cs="Times New Roman"/>
          <w:sz w:val="24"/>
          <w:szCs w:val="24"/>
        </w:rPr>
        <w:lastRenderedPageBreak/>
        <w:t>(протокол от 01.07.2021 г. № 2/21). Приказа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662A05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662A05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Стратегии развития воспитания в Российской Федерации на период до 2025 года (утверждена распоряжением Правительства РФ от 29.05.2015 № 996-р).</w:t>
      </w:r>
    </w:p>
    <w:p w:rsidR="00662A05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Государственной программы РФ «Развитие образования» (2018 - 2025 годы),утвержденной постановлением Правительства Российской Федерации от 26 декабря 2017 г. № 1642 Национального проекта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№ 16).</w:t>
      </w:r>
    </w:p>
    <w:p w:rsidR="00662A05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Указа президента Российской Федерации от 27.07.2020 года № 474 «О национальных целях развития Российской Федерации на период до 2030 года». </w:t>
      </w:r>
    </w:p>
    <w:p w:rsidR="00662A05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Концепции духовно-нравственного развития и воспитания личности гражданина России. </w:t>
      </w:r>
    </w:p>
    <w:p w:rsidR="00334D09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Программа воспитания является компонентом основной образовательной программы дошкольного образования (далее – ДО). В связи с этим структура Программы воспитания включает три раздела – целевой, содержательный и ор</w:t>
      </w:r>
      <w:r w:rsidR="00334D09" w:rsidRPr="00F173B7">
        <w:rPr>
          <w:rFonts w:cs="Times New Roman"/>
          <w:sz w:val="24"/>
          <w:szCs w:val="24"/>
        </w:rPr>
        <w:t>ганизационный</w:t>
      </w:r>
      <w:r w:rsidRPr="00F173B7">
        <w:rPr>
          <w:rFonts w:cs="Times New Roman"/>
          <w:sz w:val="24"/>
          <w:szCs w:val="24"/>
        </w:rPr>
        <w:t xml:space="preserve">. </w:t>
      </w:r>
    </w:p>
    <w:p w:rsidR="00334D09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 w:rsidR="00334D09" w:rsidRPr="00F173B7">
        <w:rPr>
          <w:rFonts w:cs="Times New Roman"/>
          <w:sz w:val="24"/>
          <w:szCs w:val="24"/>
        </w:rPr>
        <w:t>ии, природе и окружающей среде».</w:t>
      </w:r>
    </w:p>
    <w:p w:rsidR="002C1BBA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2C1BBA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 основе процесса воспитания детей в ДОУ лежат конституционные и национальные ценности российского общества.</w:t>
      </w:r>
    </w:p>
    <w:p w:rsidR="002C1BBA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Целевые ориентиры рассматриваются как возрастные характеристики возможных достижений ребенка, которые коррелируют с портретом выпускника ДОУ и с базовыми духовно-нравственными ценностями.</w:t>
      </w:r>
    </w:p>
    <w:p w:rsidR="00FC7C05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С учетом особенностей социокультурной среды, в кото</w:t>
      </w:r>
      <w:r w:rsidR="002C1BBA" w:rsidRPr="00F173B7">
        <w:rPr>
          <w:rFonts w:cs="Times New Roman"/>
          <w:sz w:val="24"/>
          <w:szCs w:val="24"/>
        </w:rPr>
        <w:t>рой воспитываются дошкольники МАДОУ «Детский сад № 1 «Родничок» г.Полесска</w:t>
      </w:r>
      <w:r w:rsidRPr="00F173B7">
        <w:rPr>
          <w:rFonts w:cs="Times New Roman"/>
          <w:sz w:val="24"/>
          <w:szCs w:val="24"/>
        </w:rPr>
        <w:t xml:space="preserve">», в Программе воспитания отражено взаимодействие участников образовательных отношений со всеми субъектами, поскольку,только при подобном едином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 </w:t>
      </w:r>
    </w:p>
    <w:p w:rsidR="00FC7C05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Процесс освоения этих базовых ценностей каждым ребёнком отражен в основных направлениях воспитательной работы ДОУ: </w:t>
      </w:r>
    </w:p>
    <w:p w:rsidR="00FC7C05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ценности Родины и природы лежат в основе патриотического направления воспитания; </w:t>
      </w:r>
    </w:p>
    <w:p w:rsidR="00FC7C05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ценности человека, семьи, дружбы, сотрудничества лежат в основе социального направления воспитания; </w:t>
      </w:r>
    </w:p>
    <w:p w:rsidR="00FC7C05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ценность знания лежит в основе познавательного направления воспитания; - ценность здоровья лежит в основе физического и оздоровительного направления воспитания; </w:t>
      </w:r>
    </w:p>
    <w:p w:rsidR="00FC7C05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ценность труда лежит в основе трудового направления воспитания;</w:t>
      </w:r>
    </w:p>
    <w:p w:rsidR="00512B4D" w:rsidRPr="00F173B7" w:rsidRDefault="00512B4D" w:rsidP="00662A0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 xml:space="preserve"> - ценности культуры и красоты лежат в основе этико-эстетического направления воспитания.</w:t>
      </w:r>
    </w:p>
    <w:p w:rsidR="0020255D" w:rsidRPr="00F173B7" w:rsidRDefault="0020255D" w:rsidP="0020255D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I. Целевой раздел</w:t>
      </w:r>
    </w:p>
    <w:p w:rsidR="000479EA" w:rsidRPr="00F173B7" w:rsidRDefault="0020255D" w:rsidP="000479EA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1.</w:t>
      </w:r>
      <w:r w:rsidR="000479EA" w:rsidRPr="00F173B7">
        <w:rPr>
          <w:rFonts w:cs="Times New Roman"/>
          <w:b/>
          <w:sz w:val="24"/>
          <w:szCs w:val="24"/>
        </w:rPr>
        <w:t xml:space="preserve"> Цели и задачи воспитания.</w:t>
      </w:r>
    </w:p>
    <w:p w:rsidR="000479EA" w:rsidRPr="00F173B7" w:rsidRDefault="000479EA" w:rsidP="000479E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  <w:u w:val="single"/>
        </w:rPr>
        <w:t>Общая цель воспитания в ДОО</w:t>
      </w:r>
      <w:r w:rsidRPr="00F173B7">
        <w:rPr>
          <w:rFonts w:cs="Times New Roman"/>
          <w:sz w:val="24"/>
          <w:szCs w:val="24"/>
        </w:rPr>
        <w:t xml:space="preserve">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0479EA" w:rsidRPr="00F173B7" w:rsidRDefault="000479EA" w:rsidP="000479E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0479EA" w:rsidRPr="00F173B7" w:rsidRDefault="000479EA" w:rsidP="000479E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0479EA" w:rsidRPr="00F173B7" w:rsidRDefault="000479EA" w:rsidP="000479E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E10FAC" w:rsidRPr="00F173B7" w:rsidRDefault="00E10FAC" w:rsidP="000479EA">
      <w:pPr>
        <w:pStyle w:val="a3"/>
        <w:rPr>
          <w:rFonts w:cs="Times New Roman"/>
          <w:sz w:val="24"/>
          <w:szCs w:val="24"/>
        </w:rPr>
      </w:pPr>
    </w:p>
    <w:p w:rsidR="000479EA" w:rsidRPr="00F173B7" w:rsidRDefault="00E10FAC" w:rsidP="00E10FAC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Задачи воспитания формируются для каждого возрастного периода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</w:t>
      </w:r>
    </w:p>
    <w:p w:rsidR="00E10FAC" w:rsidRPr="00F173B7" w:rsidRDefault="00E10FAC" w:rsidP="00F8626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Задачи для воспитательной работы с детьми 2-3 года</w:t>
      </w:r>
    </w:p>
    <w:p w:rsidR="00E10FAC" w:rsidRPr="00F173B7" w:rsidRDefault="00E10FAC" w:rsidP="00F8626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Воспитывать внимательное отношение и любовь к родителям и близким людям.</w:t>
      </w:r>
    </w:p>
    <w:p w:rsidR="00E10FAC" w:rsidRPr="00F173B7" w:rsidRDefault="00E10FAC" w:rsidP="00F8626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- Поощрять умение называть имена членов своей семьи.</w:t>
      </w:r>
    </w:p>
    <w:p w:rsidR="00E10FAC" w:rsidRPr="00F173B7" w:rsidRDefault="00E10FAC" w:rsidP="00F8626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- Развивать представления о положительных сторонах детского сада, его общности с домом (тепло, уют, любовь и др.). </w:t>
      </w:r>
    </w:p>
    <w:p w:rsidR="00E10FAC" w:rsidRPr="00F173B7" w:rsidRDefault="00E10FAC" w:rsidP="00F8626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Напоминать детям название города, в котором они живут. </w:t>
      </w:r>
    </w:p>
    <w:p w:rsidR="003F0B44" w:rsidRPr="00F173B7" w:rsidRDefault="00E10FAC" w:rsidP="00F86263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Вызвать интерес к труду близких взрослых.</w:t>
      </w:r>
    </w:p>
    <w:p w:rsidR="009720C0" w:rsidRPr="00F173B7" w:rsidRDefault="009720C0" w:rsidP="009720C0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2.Направления воспитания.</w:t>
      </w:r>
    </w:p>
    <w:p w:rsidR="0078710F" w:rsidRPr="00F173B7" w:rsidRDefault="000E3CCB" w:rsidP="00F86263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2.1.Патриотическое направление воспитания</w:t>
      </w:r>
    </w:p>
    <w:p w:rsidR="000E3CCB" w:rsidRPr="00F173B7" w:rsidRDefault="000E3CCB" w:rsidP="000E3CCB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Ценности Родина и природа лежат в основе патриотического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направления воспитания. Патриотизм – это воспитание в ребенке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нравственных качеств, чувства любви, интереса к своей стране – России,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своему краю, малой родине, своему народу и народу России в целом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(гражданский патриотизм), ответственности, трудолюбия; ощущения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принадлежности к своему народу.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Патриотическое направление воспитания строится на идее патриотизма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как нравственного чувства, которое вырастает из культуры человеческого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бытия, особенностей образа жизни и ее уклада, народных и семейных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традиций.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Воспитательная работа в данном направлении связана со структурой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самого понятия «патриотизм» и определяется через следующие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взаимосвязанные компоненты: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-когнитивно-смысловой, связанный со знаниями об истории России, своего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края, духовных и культурных традиций и достижений многонационального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народа России;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-эмоционально-ценностный, характеризующийся любовью к Родине –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России, уважением к своему народу, народу России в целом;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-регуляторно-волевой, обеспечивающий укоренение знаний в духовных и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культурных традициях своего народа, деятельность на основе понимания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ответственности за настоящее и будущее своего народа, России.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Задачи патриотического воспитания: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1) формирование любви к родному краю, родной природе, родному языку,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культурному наследию своего народа;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2) воспитание любви, уважения к своим национальным особенностям и чувства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собственного достоинства как представителя своего народа;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3) воспитание уважительного отношения к гражданам России в целом, своим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соотечественникам и согражданам, представителям всех народов России, к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ровесникам, родителям, соседям, старшим, другим людям вне зависимости от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их этнической принадлежности;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4) воспитание любви к родной природе, природе своего края, России,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понимания единства природы и людей и бережного ответственного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отношения к природе.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При реализации указанных задач воспитатель ДОО должен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сосредоточить свое внимание на нескольких основных направлениях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воспитательной работы: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-ознакомлении детей с историей, героями, культурой, традициями России и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своего народа;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-организации коллективных творческих проектов, направленных на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приобщение детей к российским общенациональным традициям;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-формировании правильного и безопасного поведения в природе,</w:t>
      </w:r>
    </w:p>
    <w:p w:rsidR="004428CE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осознанного отношения к растениям, животным, к последствиям</w:t>
      </w:r>
    </w:p>
    <w:p w:rsidR="000E3CCB" w:rsidRPr="00F173B7" w:rsidRDefault="004428CE" w:rsidP="004428C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хозяйственной деятельности человека.</w:t>
      </w:r>
    </w:p>
    <w:p w:rsidR="009B1AFB" w:rsidRPr="00F173B7" w:rsidRDefault="009B1AFB" w:rsidP="009B1AFB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2.2.Духовно-нравственное направление воспитания.</w:t>
      </w:r>
    </w:p>
    <w:p w:rsidR="009B1AFB" w:rsidRPr="00F173B7" w:rsidRDefault="009B1AFB" w:rsidP="009B1AFB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9B1AFB" w:rsidRPr="00F173B7" w:rsidRDefault="009B1AFB" w:rsidP="009B1AFB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Ценности - жизнь, милосердие, добро лежат в основе духовно-нравственного направления воспитания.</w:t>
      </w:r>
    </w:p>
    <w:p w:rsidR="009B1AFB" w:rsidRPr="00F173B7" w:rsidRDefault="009B1AFB" w:rsidP="009B1AFB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0E3CCB" w:rsidRPr="00F173B7" w:rsidRDefault="00E74F6D" w:rsidP="00F86263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2.3.Социальное направление воспитания.</w:t>
      </w:r>
    </w:p>
    <w:p w:rsidR="00E74F6D" w:rsidRPr="00F173B7" w:rsidRDefault="00E74F6D" w:rsidP="00E74F6D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E74F6D" w:rsidRPr="00F173B7" w:rsidRDefault="00E74F6D" w:rsidP="00E74F6D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Ценности - семья, дружба, человек и сотрудничество лежат в основе социального направления воспитания.</w:t>
      </w:r>
    </w:p>
    <w:p w:rsidR="00E74F6D" w:rsidRPr="00F173B7" w:rsidRDefault="00E74F6D" w:rsidP="00E74F6D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243679" w:rsidRPr="00F173B7" w:rsidRDefault="00E74F6D" w:rsidP="00E74F6D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 xml:space="preserve">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EA5285" w:rsidRPr="00F173B7" w:rsidRDefault="00EA5285" w:rsidP="00EA5285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2.4.Познавательное направление воспитания.</w:t>
      </w:r>
    </w:p>
    <w:p w:rsidR="00EA5285" w:rsidRPr="00F173B7" w:rsidRDefault="00EA5285" w:rsidP="00EA528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Цель познавательного направления воспитания - формирование ценности познания.</w:t>
      </w:r>
    </w:p>
    <w:p w:rsidR="00EA5285" w:rsidRPr="00F173B7" w:rsidRDefault="00EA5285" w:rsidP="00EA528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Ценность - познание лежит в основе познавательного направления воспитания.</w:t>
      </w:r>
    </w:p>
    <w:p w:rsidR="00EA5285" w:rsidRPr="00F173B7" w:rsidRDefault="00EA5285" w:rsidP="00EA528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EA5285" w:rsidRPr="00F173B7" w:rsidRDefault="00EA5285" w:rsidP="00EA528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243679" w:rsidRPr="00F173B7" w:rsidRDefault="00EA5285" w:rsidP="00EA5285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2.5.Физическое и оздоровительное направление воспитания</w:t>
      </w:r>
    </w:p>
    <w:p w:rsidR="00AA2425" w:rsidRPr="00F173B7" w:rsidRDefault="00AA2425" w:rsidP="00AA242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AA2425" w:rsidRPr="00F173B7" w:rsidRDefault="00AA2425" w:rsidP="00AA242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Ценности - жизнь и здоровье лежит в основе физического и оздоровительного направления воспитания.</w:t>
      </w:r>
    </w:p>
    <w:p w:rsidR="00EA5285" w:rsidRPr="00F173B7" w:rsidRDefault="00AA2425" w:rsidP="00AA242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AA2425" w:rsidRPr="00F173B7" w:rsidRDefault="00AA2425" w:rsidP="00AA2425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2.6.Трудовое направление воспитания</w:t>
      </w:r>
    </w:p>
    <w:p w:rsidR="00AA2425" w:rsidRPr="00F173B7" w:rsidRDefault="00AA2425" w:rsidP="00AA242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Цель трудового воспитания - формирование ценностного отношения детей к труду, трудолюбию и приобщение ребенка к труду.</w:t>
      </w:r>
    </w:p>
    <w:p w:rsidR="00AA2425" w:rsidRPr="00F173B7" w:rsidRDefault="00AA2425" w:rsidP="00AA242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Ценность - труд лежит в основе трудового направления воспитания.</w:t>
      </w:r>
    </w:p>
    <w:p w:rsidR="00AA2425" w:rsidRPr="00F173B7" w:rsidRDefault="00AA2425" w:rsidP="00AA242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AA2425" w:rsidRPr="00F173B7" w:rsidRDefault="00AA2425" w:rsidP="00AA2425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2.7.</w:t>
      </w:r>
      <w:r w:rsidR="00302ED0" w:rsidRPr="00F173B7">
        <w:rPr>
          <w:rFonts w:cs="Times New Roman"/>
          <w:b/>
          <w:sz w:val="24"/>
          <w:szCs w:val="24"/>
        </w:rPr>
        <w:t>Эстетическое направление воспитания.</w:t>
      </w:r>
    </w:p>
    <w:p w:rsidR="00302ED0" w:rsidRPr="00F173B7" w:rsidRDefault="00302ED0" w:rsidP="00302ED0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Цель эстетического направления воспитания - способствовать становлению у ребенка ценностного отношения к красоте.</w:t>
      </w:r>
    </w:p>
    <w:p w:rsidR="00302ED0" w:rsidRPr="00F173B7" w:rsidRDefault="00302ED0" w:rsidP="00302ED0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Ценности - культура, красота, лежат в основе эстетического направления воспитания.</w:t>
      </w:r>
    </w:p>
    <w:p w:rsidR="00302ED0" w:rsidRPr="00F173B7" w:rsidRDefault="00302ED0" w:rsidP="00302ED0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</w:t>
      </w:r>
      <w:r w:rsidRPr="00F173B7">
        <w:rPr>
          <w:rFonts w:cs="Times New Roman"/>
          <w:sz w:val="24"/>
          <w:szCs w:val="24"/>
        </w:rPr>
        <w:lastRenderedPageBreak/>
        <w:t>удобная обстановка, чистота помещения, опрятный вид детей и взрослых содействуют воспитанию художественного вкуса.</w:t>
      </w:r>
    </w:p>
    <w:p w:rsidR="00302ED0" w:rsidRPr="00F173B7" w:rsidRDefault="00302ED0" w:rsidP="00296340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3.</w:t>
      </w:r>
      <w:r w:rsidR="00296340" w:rsidRPr="00F173B7">
        <w:rPr>
          <w:rFonts w:cs="Times New Roman"/>
          <w:b/>
          <w:sz w:val="24"/>
          <w:szCs w:val="24"/>
        </w:rPr>
        <w:t>Целевые ориентиры воспитания.</w:t>
      </w:r>
    </w:p>
    <w:p w:rsidR="00296340" w:rsidRPr="00F173B7" w:rsidRDefault="00296340" w:rsidP="00296340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3.1.Целевые ориентиры воспитания детей раннего возраста (к трем годам).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2211"/>
        <w:gridCol w:w="4876"/>
      </w:tblGrid>
      <w:tr w:rsidR="00296340" w:rsidRPr="00F173B7" w:rsidTr="002963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Ценности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Целевые ориентиры</w:t>
            </w:r>
          </w:p>
        </w:tc>
      </w:tr>
      <w:tr w:rsidR="00296340" w:rsidRPr="00F173B7" w:rsidTr="002963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296340" w:rsidRPr="00F173B7" w:rsidTr="002963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Духовно нравственное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40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Способный понять и принять, что такое "хорошо" и "плохо".</w:t>
            </w:r>
          </w:p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Проявляющий сочувствие, доброту.</w:t>
            </w:r>
          </w:p>
        </w:tc>
      </w:tr>
      <w:tr w:rsidR="00296340" w:rsidRPr="00F173B7" w:rsidTr="002963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Социальное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40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296340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Проявляющий позицию "Я сам!". Способный к самостоятельным (свободным) активным действиям в общении.</w:t>
            </w:r>
          </w:p>
        </w:tc>
      </w:tr>
      <w:tr w:rsidR="00296340" w:rsidRPr="00F173B7" w:rsidTr="002963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Познание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296340" w:rsidRPr="00F173B7" w:rsidTr="002963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40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296340" w:rsidRPr="00F173B7" w:rsidTr="002963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Трудовое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40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296340" w:rsidRPr="00F173B7" w:rsidTr="002963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A9" w:rsidRPr="00F173B7" w:rsidRDefault="00296340" w:rsidP="0029634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словесноречевой, театрализованной и другое).</w:t>
            </w:r>
          </w:p>
        </w:tc>
      </w:tr>
    </w:tbl>
    <w:p w:rsidR="00296340" w:rsidRPr="00F173B7" w:rsidRDefault="00296340" w:rsidP="00296340">
      <w:pPr>
        <w:pStyle w:val="a3"/>
        <w:rPr>
          <w:rFonts w:cs="Times New Roman"/>
          <w:sz w:val="24"/>
          <w:szCs w:val="24"/>
        </w:rPr>
      </w:pPr>
    </w:p>
    <w:p w:rsidR="00302ED0" w:rsidRPr="00F173B7" w:rsidRDefault="00B40A7F" w:rsidP="00302ED0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II. Содержательный раздел</w:t>
      </w:r>
    </w:p>
    <w:p w:rsidR="0042028F" w:rsidRPr="00F173B7" w:rsidRDefault="00FA4CD8" w:rsidP="00302ED0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4</w:t>
      </w:r>
      <w:r w:rsidR="00B76092" w:rsidRPr="00F173B7">
        <w:rPr>
          <w:rFonts w:cs="Times New Roman"/>
          <w:b/>
          <w:sz w:val="24"/>
          <w:szCs w:val="24"/>
        </w:rPr>
        <w:t>.Уклад образовательной организации.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Уклад – общественный договор участников образовательных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отношений, опирающийся на базовые национальные ценности, содержащий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традиции региона и ОО, задающий культуру поведения сообществ,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описывающий предметно-пространственную среду, деятельности и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социокультурный контекст.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Уклад учитывает специфику и конкретные формы организации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распорядка дневного, недельного, месячного, годового циклов жизни ДОО.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Уклад способствует формированию ценностей воспитания, которые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разделяются всеми участниками образовательных отношений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(воспитанниками, родителями, педагогами и другими сотрудниками ДОО).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Уклад всегда основывается на человеческой культуре, поэтому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объединяет в себе устоявшийся порядок жизни, общественный договор,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нормы и правила, традиции, психологический климат (атмосферу),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безопасность и систему ценностей дошкольного воспитания.</w:t>
      </w:r>
    </w:p>
    <w:p w:rsidR="00D51004" w:rsidRPr="00F173B7" w:rsidRDefault="002B2FC6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МАДОУ «Детский сад №1 «Родничок» г.Полесска</w:t>
      </w:r>
      <w:r w:rsidR="00D51004" w:rsidRPr="00F173B7">
        <w:rPr>
          <w:rFonts w:cs="Times New Roman"/>
          <w:sz w:val="24"/>
          <w:szCs w:val="24"/>
        </w:rPr>
        <w:t xml:space="preserve">» ежегодно </w:t>
      </w:r>
      <w:r w:rsidRPr="00F173B7">
        <w:rPr>
          <w:rFonts w:cs="Times New Roman"/>
          <w:sz w:val="24"/>
          <w:szCs w:val="24"/>
        </w:rPr>
        <w:t xml:space="preserve">динамично развивается, внедряет </w:t>
      </w:r>
      <w:r w:rsidR="00D51004" w:rsidRPr="00F173B7">
        <w:rPr>
          <w:rFonts w:cs="Times New Roman"/>
          <w:sz w:val="24"/>
          <w:szCs w:val="24"/>
        </w:rPr>
        <w:t xml:space="preserve">инновационные идеи, сохраняя свои </w:t>
      </w:r>
      <w:r w:rsidRPr="00F173B7">
        <w:rPr>
          <w:rFonts w:cs="Times New Roman"/>
          <w:sz w:val="24"/>
          <w:szCs w:val="24"/>
        </w:rPr>
        <w:t xml:space="preserve">лучшие традиции, индивидуальные </w:t>
      </w:r>
      <w:r w:rsidR="00D51004" w:rsidRPr="00F173B7">
        <w:rPr>
          <w:rFonts w:cs="Times New Roman"/>
          <w:sz w:val="24"/>
          <w:szCs w:val="24"/>
        </w:rPr>
        <w:t>особенности, интересы, потребности воспитанников и их родителей.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Основой годового цикла воспитательной работы являются как общие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для всего детского сада событийные мероприятия, в которых участвуют дети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разных возрастных групп, так и отдельные, в соответствии с возрастом,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направленностью и интересами воспитанников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Отдельное внимание уделяется самостоятельной деятельности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воспитанников. Ее содержание зависит от возраста и опыта детей, уровня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развития творческого воображения, самостоятельности, инициативы,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организаторских способностей. Организованное проведение этой формы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работы обеспечивается как непосредственным, так и опосредованным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руководством со стороны воспитателя.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Одном из основных видов деятельности при организации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воспитательной работы является игра, которая используется как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самостоятельная форма работы с детьми и как эффективный метод развития</w:t>
      </w:r>
    </w:p>
    <w:p w:rsidR="00D51004" w:rsidRPr="00F173B7" w:rsidRDefault="00D51004" w:rsidP="00D5100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 разных направлениях воспитательной работы.</w:t>
      </w:r>
    </w:p>
    <w:p w:rsidR="00D51004" w:rsidRPr="00F173B7" w:rsidRDefault="00040942" w:rsidP="00D51004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4</w:t>
      </w:r>
      <w:r w:rsidR="00FA4CD8" w:rsidRPr="00F173B7">
        <w:rPr>
          <w:rFonts w:cs="Times New Roman"/>
          <w:b/>
          <w:sz w:val="24"/>
          <w:szCs w:val="24"/>
        </w:rPr>
        <w:t>.1.. Воспитывающая среда образовательной организации.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Воспитывающая среда – это особая форма организации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образовательного процесса, реализующего цель и задачи воспитания.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Воспитывающая среда определяется целью и задачами воспитания,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духовно-нравственными и социокультурными ценностями, образцами и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практиками. Основными характеристиками воспитывающей среды являются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ее насыщенность и структурированность.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Воспитывающая среда определяется, с одной стороны, целями и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задачами воспитания, с другой – духовно-нравственными и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социокультурными ценностями, образцами и практиками и строится по трем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линиям: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1. «от взрослого», который создает предметно-пространственную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среду, насыщая ее ценностями и смыслами. Особая роль отводится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художественному оформлению помещений: спокойные тона стен, красивые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занавески на окнах, с чувством меры подобранные украшения. Очень важна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эстетика быта, оформление помещений.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2. «от совместности деятельности ребенка и взрослого»: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воспитывающая среда, направленная на взаимодействие ребенка и взрослого, раскрывающего смыслы и ценности воспитания. На каждом занятии воспитатель ставит перед собой помимо обучающих и развивающих –воспитательные задачи. Особенно важно для педагога детского сада: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спокойная манера держаться и разговаривать; приветливость, умение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выбирать приемы, соответствующие настроению ребенка – вовремя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пошутить, успокоить, доверительно поговорить. Воспитатель для ребенка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пример во всем. В манере разговаривать, одеваться и т.д. Речь должна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отвечать нормам литературного языка, быть внятной и, что очень важно,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неторопливой.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3. «от ребенка»: воспитывающая среда, в которой ребенок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самостоятельно творит, живет и получает опыт позитивных достижений,</w:t>
      </w:r>
    </w:p>
    <w:p w:rsidR="00040942" w:rsidRPr="00F173B7" w:rsidRDefault="00040942" w:rsidP="0004094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осваивая ценности и смыслы, заложенные взрослым</w:t>
      </w:r>
    </w:p>
    <w:p w:rsidR="00FA4CD8" w:rsidRPr="00F173B7" w:rsidRDefault="00245B1B" w:rsidP="00D51004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4.2.Общности образовательной организации.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 целях эффективности воспитательной деятельности в ДОУ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организована работа следующих общностей (сообществ).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Профессиональная общность – это устойчивая система связей и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К профессиональным общностям относятся:</w:t>
      </w:r>
    </w:p>
    <w:p w:rsidR="003C55F4" w:rsidRPr="00F173B7" w:rsidRDefault="0055646C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-Педагогический совет;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-Общее собрание работников;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-Психолого-педагогический консилиум.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Воспитатель, а также другие сотрудники должны:</w:t>
      </w:r>
    </w:p>
    <w:p w:rsidR="003C55F4" w:rsidRPr="00F173B7" w:rsidRDefault="0055646C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>быть примером в формировании полноценных и сформированных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ценностных ориентиров, норм общения и поведения;</w:t>
      </w:r>
    </w:p>
    <w:p w:rsidR="003C55F4" w:rsidRPr="00F173B7" w:rsidRDefault="0055646C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 xml:space="preserve"> мотивировать детей к общению друг с другом, поощрять даже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самые незначительные стремления к общению и взаимодействию;</w:t>
      </w:r>
    </w:p>
    <w:p w:rsidR="003C55F4" w:rsidRPr="00F173B7" w:rsidRDefault="0055646C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>поощрять детскую дружбу, стараться, чтобы дружба между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отдельными детьми внутри группы сверстников принимала общественную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направленность;</w:t>
      </w:r>
    </w:p>
    <w:p w:rsidR="003C55F4" w:rsidRPr="00F173B7" w:rsidRDefault="0055646C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>заботиться о том, чтобы дети непрерывно приобретали опыт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общения на основе чувства доброжелательности;</w:t>
      </w:r>
    </w:p>
    <w:p w:rsidR="003C55F4" w:rsidRPr="00F173B7" w:rsidRDefault="0055646C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>содействовать проявлению детьми заботы об окружающих, учить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проявлять чуткость к сверстникам, побуждать детей сопереживать,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беспокоиться, проявлять внимание к заболевшему товарищу;</w:t>
      </w:r>
    </w:p>
    <w:p w:rsidR="003C55F4" w:rsidRPr="00F173B7" w:rsidRDefault="0055646C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 xml:space="preserve"> воспитывать в детях такие качества личности, которые помогают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влиться в общество сверстников (организованность, общительность,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отзывчивость, щедрость, доброжелательностьи пр.);</w:t>
      </w:r>
    </w:p>
    <w:p w:rsidR="003C55F4" w:rsidRPr="00F173B7" w:rsidRDefault="0055646C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 xml:space="preserve"> учить детей совместной деятельности, насыщать их жизнь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событиями,которые сплачивали бы и объединяли ребят;</w:t>
      </w:r>
    </w:p>
    <w:p w:rsidR="003C55F4" w:rsidRPr="00F173B7" w:rsidRDefault="0055646C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>воспитывать в детях чувство ответственности перед группой за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свое поведение.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Профессионально-родительская общность включает сотрудников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ДОО и всех взрослых членов семей воспитанников, которых связывают не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только общие ценности, цели развития и воспитания детей, но и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уважение друг к другу. Основная задача – объединение усилий по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воспитанию ребенка в семье и в ДОО. Зачастую поведение ребенка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сильно различается дома и в ДОО. Без совместного обсуждения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воспитывающими взрослыми особенностей ребенка невозможно </w:t>
      </w:r>
      <w:r w:rsidR="008B0F62" w:rsidRPr="00F173B7">
        <w:rPr>
          <w:rFonts w:cs="Times New Roman"/>
          <w:sz w:val="24"/>
          <w:szCs w:val="24"/>
        </w:rPr>
        <w:t xml:space="preserve">выявление и </w:t>
      </w:r>
      <w:r w:rsidRPr="00F173B7">
        <w:rPr>
          <w:rFonts w:cs="Times New Roman"/>
          <w:sz w:val="24"/>
          <w:szCs w:val="24"/>
        </w:rPr>
        <w:t xml:space="preserve">в дальнейшем создание условий, которые </w:t>
      </w:r>
      <w:r w:rsidR="008B0F62" w:rsidRPr="00F173B7">
        <w:rPr>
          <w:rFonts w:cs="Times New Roman"/>
          <w:sz w:val="24"/>
          <w:szCs w:val="24"/>
        </w:rPr>
        <w:t xml:space="preserve">необходимы для его оптимального </w:t>
      </w:r>
      <w:r w:rsidRPr="00F173B7">
        <w:rPr>
          <w:rFonts w:cs="Times New Roman"/>
          <w:sz w:val="24"/>
          <w:szCs w:val="24"/>
        </w:rPr>
        <w:t>и полноценного развития и воспитания.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Детско-взрослая общность. Для общности характерно содействие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друг другу, сотворчество и сопереживание, взаимопонимание и взаимное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уважение, отношение к ребенку как к полноправному человеку, наличие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общих симпатий, ценностей и смыслов у всех участников общности.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Детско-взрослая общность является источником и механизмом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воспитания ребенка. Находясь в общности, ребенок сначала приобщается к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тем правилам и нормам, которые вносят взрослые в общность, а затем эти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нормы усваиваются ребенком и становятся его собственными.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Общность строит</w:t>
      </w:r>
      <w:r w:rsidR="008B0F62" w:rsidRPr="00F173B7">
        <w:rPr>
          <w:rFonts w:cs="Times New Roman"/>
          <w:sz w:val="24"/>
          <w:szCs w:val="24"/>
        </w:rPr>
        <w:t xml:space="preserve">ся и задается системой связей и </w:t>
      </w:r>
      <w:r w:rsidRPr="00F173B7">
        <w:rPr>
          <w:rFonts w:cs="Times New Roman"/>
          <w:sz w:val="24"/>
          <w:szCs w:val="24"/>
        </w:rPr>
        <w:t>отношений ее участников. В кажд</w:t>
      </w:r>
      <w:r w:rsidR="008B0F62" w:rsidRPr="00F173B7">
        <w:rPr>
          <w:rFonts w:cs="Times New Roman"/>
          <w:sz w:val="24"/>
          <w:szCs w:val="24"/>
        </w:rPr>
        <w:t xml:space="preserve">ом возрасте и каждом случае она </w:t>
      </w:r>
      <w:r w:rsidRPr="00F173B7">
        <w:rPr>
          <w:rFonts w:cs="Times New Roman"/>
          <w:sz w:val="24"/>
          <w:szCs w:val="24"/>
        </w:rPr>
        <w:t>будет обладать своей специ</w:t>
      </w:r>
      <w:r w:rsidR="008B0F62" w:rsidRPr="00F173B7">
        <w:rPr>
          <w:rFonts w:cs="Times New Roman"/>
          <w:sz w:val="24"/>
          <w:szCs w:val="24"/>
        </w:rPr>
        <w:t xml:space="preserve">фикой в зависимости от решаемых </w:t>
      </w:r>
      <w:r w:rsidRPr="00F173B7">
        <w:rPr>
          <w:rFonts w:cs="Times New Roman"/>
          <w:sz w:val="24"/>
          <w:szCs w:val="24"/>
        </w:rPr>
        <w:t>воспитательных задач.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Детская общность. Общество сверстников – необходимое условие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полноценного развития личности ребенка. Здесь он непрерывно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приобретает способы общественного поведения, под руководством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воспитателя учится умению дружно жить, сообща играть, трудиться,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заниматься, достигать поставленной цели. Чувство приверженности к группе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сверстников рождается тогда, когда ребенок</w:t>
      </w:r>
      <w:r w:rsidR="008B0F62" w:rsidRPr="00F173B7">
        <w:rPr>
          <w:rFonts w:cs="Times New Roman"/>
          <w:sz w:val="24"/>
          <w:szCs w:val="24"/>
        </w:rPr>
        <w:t xml:space="preserve"> впервые начинает понимать, что </w:t>
      </w:r>
      <w:r w:rsidRPr="00F173B7">
        <w:rPr>
          <w:rFonts w:cs="Times New Roman"/>
          <w:sz w:val="24"/>
          <w:szCs w:val="24"/>
        </w:rPr>
        <w:t>рядом с ним такие же, как он сам,что свои же</w:t>
      </w:r>
      <w:r w:rsidR="008B0F62" w:rsidRPr="00F173B7">
        <w:rPr>
          <w:rFonts w:cs="Times New Roman"/>
          <w:sz w:val="24"/>
          <w:szCs w:val="24"/>
        </w:rPr>
        <w:t xml:space="preserve">лания необходимо соотносить с </w:t>
      </w:r>
      <w:r w:rsidRPr="00F173B7">
        <w:rPr>
          <w:rFonts w:cs="Times New Roman"/>
          <w:sz w:val="24"/>
          <w:szCs w:val="24"/>
        </w:rPr>
        <w:t>желаниями других.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Воспитатель должен воспитывать у детей навыки и привычки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поведения, качества, определяющие характер взаимоотношений ребенка с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другими людьми и его успешность в том или ином сообществе. Поэтому так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важно придать детским взаимоотношениям духдоброжелательности, развивать у дет</w:t>
      </w:r>
      <w:r w:rsidR="003C0B4E" w:rsidRPr="00F173B7">
        <w:rPr>
          <w:rFonts w:cs="Times New Roman"/>
          <w:sz w:val="24"/>
          <w:szCs w:val="24"/>
        </w:rPr>
        <w:t xml:space="preserve">ей стремление и умение помогать </w:t>
      </w:r>
      <w:r w:rsidRPr="00F173B7">
        <w:rPr>
          <w:rFonts w:cs="Times New Roman"/>
          <w:sz w:val="24"/>
          <w:szCs w:val="24"/>
        </w:rPr>
        <w:t xml:space="preserve">как старшим, так и друг другу, оказывать </w:t>
      </w:r>
      <w:r w:rsidR="003C0B4E" w:rsidRPr="00F173B7">
        <w:rPr>
          <w:rFonts w:cs="Times New Roman"/>
          <w:sz w:val="24"/>
          <w:szCs w:val="24"/>
        </w:rPr>
        <w:t xml:space="preserve">сопротивление плохим поступкам, </w:t>
      </w:r>
      <w:r w:rsidRPr="00F173B7">
        <w:rPr>
          <w:rFonts w:cs="Times New Roman"/>
          <w:sz w:val="24"/>
          <w:szCs w:val="24"/>
        </w:rPr>
        <w:t>общими усилиями достигать поставленной цели.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Одним из видов детских общностей являются разновозрастные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детские общности. В детском саду должна быть обеспечена возможность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взаимодействия ребенка как со старшими, так и с младшими детьми.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Включенность ребенка в отношения со старшими, помимо подражания и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приобретения нового, рождает опыт послуш</w:t>
      </w:r>
      <w:r w:rsidR="003C0B4E" w:rsidRPr="00F173B7">
        <w:rPr>
          <w:rFonts w:cs="Times New Roman"/>
          <w:sz w:val="24"/>
          <w:szCs w:val="24"/>
        </w:rPr>
        <w:t xml:space="preserve">ания, следования общим для всех </w:t>
      </w:r>
      <w:r w:rsidRPr="00F173B7">
        <w:rPr>
          <w:rFonts w:cs="Times New Roman"/>
          <w:sz w:val="24"/>
          <w:szCs w:val="24"/>
        </w:rPr>
        <w:t>правилам, нормам поведения и традиц</w:t>
      </w:r>
      <w:r w:rsidR="003C0B4E" w:rsidRPr="00F173B7">
        <w:rPr>
          <w:rFonts w:cs="Times New Roman"/>
          <w:sz w:val="24"/>
          <w:szCs w:val="24"/>
        </w:rPr>
        <w:t xml:space="preserve">иям. Отношения с младшими – это </w:t>
      </w:r>
      <w:r w:rsidRPr="00F173B7">
        <w:rPr>
          <w:rFonts w:cs="Times New Roman"/>
          <w:sz w:val="24"/>
          <w:szCs w:val="24"/>
        </w:rPr>
        <w:t>возможность для ребенка стать авторитетом и образцом для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подражания, а также пространство для воспитания заботы и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ответственности.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Организация жизнедеятельности детей дошкольного возраста в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разновозрастной группе обладает большим</w:t>
      </w:r>
      <w:r w:rsidR="003C0B4E" w:rsidRPr="00F173B7">
        <w:rPr>
          <w:rFonts w:cs="Times New Roman"/>
          <w:sz w:val="24"/>
          <w:szCs w:val="24"/>
        </w:rPr>
        <w:t xml:space="preserve"> воспитательным потенциалом для </w:t>
      </w:r>
      <w:r w:rsidRPr="00F173B7">
        <w:rPr>
          <w:rFonts w:cs="Times New Roman"/>
          <w:sz w:val="24"/>
          <w:szCs w:val="24"/>
        </w:rPr>
        <w:t>инклюзивного образования.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Культура поведения воспитателя в общностях как значимая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составляющая уклада. Культура поведения взрослых в детском саду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направлена на создание воспитывающей среды как условия решения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возрастных задач воспитания. Общая психологическая атмосфера,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эмоциональный настрой группы, спокойная обстановка, отсутствие спешки,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разумная сбалансированность планов – это необходимые условия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нормальной жизни и развития детей.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Воспитатель должен соблюдать кодекс нормы профессиональной этики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и поведения:</w:t>
      </w:r>
    </w:p>
    <w:p w:rsidR="003C55F4" w:rsidRPr="00F173B7" w:rsidRDefault="003C0B4E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 xml:space="preserve"> педагог всегда выходит навстречу родителям и приветствует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родителей и детейпервым;</w:t>
      </w:r>
    </w:p>
    <w:p w:rsidR="003C55F4" w:rsidRPr="00F173B7" w:rsidRDefault="003C0B4E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 xml:space="preserve"> улыбка – всегда обязательная часть приветствия;</w:t>
      </w:r>
    </w:p>
    <w:p w:rsidR="003C55F4" w:rsidRPr="00F173B7" w:rsidRDefault="003C0B4E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>педагог описывает события и ситуации, но не даёт им оценки;</w:t>
      </w:r>
    </w:p>
    <w:p w:rsidR="003C55F4" w:rsidRPr="00F173B7" w:rsidRDefault="003C0B4E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>педагог не обвиняет родителей и не возлагает на них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ответственность за поведениедетей в детском саду;</w:t>
      </w:r>
    </w:p>
    <w:p w:rsidR="003C55F4" w:rsidRPr="00F173B7" w:rsidRDefault="009A610A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>тон общения ровный и дружелюбный, исключается повышение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голоса;</w:t>
      </w:r>
    </w:p>
    <w:p w:rsidR="003C55F4" w:rsidRPr="00F173B7" w:rsidRDefault="009A610A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 xml:space="preserve"> уважительное отношение к личности воспитанника;</w:t>
      </w:r>
    </w:p>
    <w:p w:rsidR="003C55F4" w:rsidRPr="00F173B7" w:rsidRDefault="009A610A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 xml:space="preserve"> умение заинтересованно слушать собеседника и сопереживать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ему;</w:t>
      </w:r>
    </w:p>
    <w:p w:rsidR="003C55F4" w:rsidRPr="00F173B7" w:rsidRDefault="009A610A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 xml:space="preserve"> умение видеть и слышать воспитанника, сопереживать ему;</w:t>
      </w:r>
    </w:p>
    <w:p w:rsidR="003C55F4" w:rsidRPr="00F173B7" w:rsidRDefault="009A610A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 xml:space="preserve"> уравновешенность и самообладание, выдержка в отношениях с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детьми;</w:t>
      </w:r>
    </w:p>
    <w:p w:rsidR="003C55F4" w:rsidRPr="00F173B7" w:rsidRDefault="009A610A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 xml:space="preserve"> умение быстро и правильно оценивать сложившуюся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обстановку и в то же время не торопиться с выводами о поведении и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способностях воспитанников;</w:t>
      </w:r>
    </w:p>
    <w:p w:rsidR="003C55F4" w:rsidRPr="00F173B7" w:rsidRDefault="009A610A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 xml:space="preserve"> умение сочетать мягкий эмоциональный и деловой тон в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отношениях с детьми;</w:t>
      </w:r>
    </w:p>
    <w:p w:rsidR="003C55F4" w:rsidRPr="00F173B7" w:rsidRDefault="009A610A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>умение сочетать требовательность с чутким отношением к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воспитанникам;</w:t>
      </w:r>
    </w:p>
    <w:p w:rsidR="003C55F4" w:rsidRPr="00F173B7" w:rsidRDefault="009A610A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>знание возрастных и индивидуальных особенностей</w:t>
      </w:r>
    </w:p>
    <w:p w:rsidR="003C55F4" w:rsidRPr="00F173B7" w:rsidRDefault="003C55F4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воспитанников;</w:t>
      </w:r>
    </w:p>
    <w:p w:rsidR="003C55F4" w:rsidRPr="00F173B7" w:rsidRDefault="009A610A" w:rsidP="003C55F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3C55F4" w:rsidRPr="00F173B7">
        <w:rPr>
          <w:rFonts w:cs="Times New Roman"/>
          <w:sz w:val="24"/>
          <w:szCs w:val="24"/>
        </w:rPr>
        <w:t>соответствие внешнего вида статусу воспитателя детского сада.</w:t>
      </w:r>
    </w:p>
    <w:p w:rsidR="009A610A" w:rsidRPr="00F173B7" w:rsidRDefault="009A610A" w:rsidP="003C55F4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4.3. Задачи воспитания в образовательных областях.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Образовательная область "Речевое развитие" соотносится с социальным и эстетическим направлениями воспитания;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Образовательная область "Художественно-эстетическое развитие" соотносится с эстетическим направлением воспитания;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Образовательная область "Физическое развитие" соотносится с физическим и оздоровительным направлениями воспитания.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Решение задач воспитания в рамках образовательной области "Социально-коммуникативное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воспитание любви к своей семье, своему населенному пункту, родному краю, своей стране;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формирование у ребенка возрастосообразных представлений о жизни, здоровье и физической культуре;</w:t>
      </w:r>
    </w:p>
    <w:p w:rsidR="005D0FC8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C74E53" w:rsidRPr="00F173B7" w:rsidRDefault="005D0FC8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воспитание активности, самостоятельности, уверенности, нравственных и волевых качеств.</w:t>
      </w:r>
    </w:p>
    <w:p w:rsidR="004B4828" w:rsidRPr="00F173B7" w:rsidRDefault="000F5D04" w:rsidP="005D0FC8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4</w:t>
      </w:r>
      <w:r w:rsidR="00F7536F" w:rsidRPr="00F173B7">
        <w:rPr>
          <w:rFonts w:cs="Times New Roman"/>
          <w:b/>
          <w:sz w:val="24"/>
          <w:szCs w:val="24"/>
        </w:rPr>
        <w:t>.4</w:t>
      </w:r>
      <w:r w:rsidR="004B4828" w:rsidRPr="00F173B7">
        <w:rPr>
          <w:rFonts w:cs="Times New Roman"/>
          <w:b/>
          <w:sz w:val="24"/>
          <w:szCs w:val="24"/>
        </w:rPr>
        <w:t>.Формы совместной деятельности в образовательной организации.</w:t>
      </w:r>
    </w:p>
    <w:p w:rsidR="004B4828" w:rsidRPr="00F173B7" w:rsidRDefault="00F7536F" w:rsidP="005D0FC8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4</w:t>
      </w:r>
      <w:r w:rsidR="004B4828" w:rsidRPr="00F173B7">
        <w:rPr>
          <w:rFonts w:cs="Times New Roman"/>
          <w:b/>
          <w:sz w:val="24"/>
          <w:szCs w:val="24"/>
        </w:rPr>
        <w:t>.</w:t>
      </w:r>
      <w:r w:rsidRPr="00F173B7">
        <w:rPr>
          <w:rFonts w:cs="Times New Roman"/>
          <w:b/>
          <w:sz w:val="24"/>
          <w:szCs w:val="24"/>
        </w:rPr>
        <w:t>4.</w:t>
      </w:r>
      <w:r w:rsidR="004B4828" w:rsidRPr="00F173B7">
        <w:rPr>
          <w:rFonts w:cs="Times New Roman"/>
          <w:b/>
          <w:sz w:val="24"/>
          <w:szCs w:val="24"/>
        </w:rPr>
        <w:t>1.Работа с родителями (законными представителями).</w:t>
      </w:r>
    </w:p>
    <w:p w:rsidR="00220834" w:rsidRPr="00F173B7" w:rsidRDefault="00220834" w:rsidP="005D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Одним из главных направлений работы нашего учреждения является активное сотрудничество с родителями. Взаимодействие воспитателей и родителей главным образом направлено на решение задачи объединения усилий семьи и детского сада для воспитания и развития ребёнка.</w:t>
      </w:r>
    </w:p>
    <w:tbl>
      <w:tblPr>
        <w:tblStyle w:val="a4"/>
        <w:tblW w:w="5000" w:type="pct"/>
        <w:tblLayout w:type="fixed"/>
        <w:tblLook w:val="04A0"/>
      </w:tblPr>
      <w:tblGrid>
        <w:gridCol w:w="2235"/>
        <w:gridCol w:w="2975"/>
        <w:gridCol w:w="4361"/>
      </w:tblGrid>
      <w:tr w:rsidR="00052845" w:rsidRPr="00F173B7" w:rsidTr="00825D90">
        <w:tc>
          <w:tcPr>
            <w:tcW w:w="1168" w:type="pct"/>
          </w:tcPr>
          <w:p w:rsidR="00052845" w:rsidRPr="00F173B7" w:rsidRDefault="00052845" w:rsidP="005D0FC8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1554" w:type="pct"/>
          </w:tcPr>
          <w:p w:rsidR="00052845" w:rsidRPr="00F173B7" w:rsidRDefault="00052845" w:rsidP="00765E04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8" w:type="pct"/>
          </w:tcPr>
          <w:p w:rsidR="00052845" w:rsidRPr="00F173B7" w:rsidRDefault="00052845" w:rsidP="00052845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Задачи</w:t>
            </w:r>
          </w:p>
        </w:tc>
      </w:tr>
      <w:tr w:rsidR="00163DBE" w:rsidRPr="00F173B7" w:rsidTr="00825D90">
        <w:tc>
          <w:tcPr>
            <w:tcW w:w="1168" w:type="pct"/>
            <w:vMerge w:val="restart"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Информационно- ознакомительные формы</w:t>
            </w:r>
          </w:p>
        </w:tc>
        <w:tc>
          <w:tcPr>
            <w:tcW w:w="1554" w:type="pct"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Эпизодические посещения родителями детского сада</w:t>
            </w:r>
          </w:p>
        </w:tc>
        <w:tc>
          <w:tcPr>
            <w:tcW w:w="2278" w:type="pct"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Ознакомление родителей с условиями, содержанием и методами воспитания детей в условиях дошкольного учреждения, преодоление у родителей поверхностного суждения о роли детского сада, пересмотр методов и приемов домашнего воспитания. Помогают объективно увидеть деятельность воспитателя, практическая помощь семье</w:t>
            </w:r>
          </w:p>
        </w:tc>
      </w:tr>
      <w:tr w:rsidR="00163DBE" w:rsidRPr="00F173B7" w:rsidTr="00825D90">
        <w:tc>
          <w:tcPr>
            <w:tcW w:w="1168" w:type="pct"/>
            <w:vMerge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Знакомство с семьей</w:t>
            </w:r>
          </w:p>
        </w:tc>
        <w:tc>
          <w:tcPr>
            <w:tcW w:w="2278" w:type="pct"/>
          </w:tcPr>
          <w:p w:rsidR="00163DBE" w:rsidRPr="00F173B7" w:rsidRDefault="00825D90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Встречи-знакомства, анкетирование семей</w:t>
            </w:r>
          </w:p>
        </w:tc>
      </w:tr>
      <w:tr w:rsidR="00163DBE" w:rsidRPr="00F173B7" w:rsidTr="00825D90">
        <w:tc>
          <w:tcPr>
            <w:tcW w:w="1168" w:type="pct"/>
            <w:vMerge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Открытые просмотры занятий и других видов детской деятельности</w:t>
            </w:r>
          </w:p>
        </w:tc>
        <w:tc>
          <w:tcPr>
            <w:tcW w:w="2278" w:type="pct"/>
          </w:tcPr>
          <w:p w:rsidR="00163DBE" w:rsidRPr="00F173B7" w:rsidRDefault="00825D90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Наблюдение за играми, занятиями, поведением ребенка, его взаимоотношениями со сверстниками, а также за деятельностью воспитателя, ознакомление с режимом жизни детского сада. У родителей появляется возможность увидеть своего ребенка в обстановке, отличной от домашней</w:t>
            </w:r>
          </w:p>
        </w:tc>
      </w:tr>
      <w:tr w:rsidR="00163DBE" w:rsidRPr="00F173B7" w:rsidTr="00825D90">
        <w:tc>
          <w:tcPr>
            <w:tcW w:w="1168" w:type="pct"/>
            <w:vMerge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:rsidR="00163DBE" w:rsidRPr="00F173B7" w:rsidRDefault="00163DBE" w:rsidP="00765E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Информирование родителей о ходе</w:t>
            </w:r>
          </w:p>
          <w:p w:rsidR="00163DBE" w:rsidRPr="00F173B7" w:rsidRDefault="00163DBE" w:rsidP="00765E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2278" w:type="pct"/>
          </w:tcPr>
          <w:p w:rsidR="00163DBE" w:rsidRPr="00F173B7" w:rsidRDefault="00825D90" w:rsidP="00825D9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 xml:space="preserve">Индивидуальные и групповые консультации, родительские собрания,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интернет-журналов, переписка по электронной почте</w:t>
            </w:r>
          </w:p>
        </w:tc>
      </w:tr>
      <w:tr w:rsidR="00163DBE" w:rsidRPr="00F173B7" w:rsidTr="00825D90">
        <w:tc>
          <w:tcPr>
            <w:tcW w:w="1168" w:type="pct"/>
            <w:vMerge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278" w:type="pct"/>
          </w:tcPr>
          <w:p w:rsidR="00163DBE" w:rsidRPr="00F173B7" w:rsidRDefault="00260AED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Общение педагогов и родителей. Родители, а также другие близкие ребенку люди, наблюдают             деятельность педагога и детей, могут сами участвовать в играх, занятиях и др.</w:t>
            </w:r>
          </w:p>
        </w:tc>
      </w:tr>
      <w:tr w:rsidR="00163DBE" w:rsidRPr="00F173B7" w:rsidTr="00825D90">
        <w:tc>
          <w:tcPr>
            <w:tcW w:w="1168" w:type="pct"/>
            <w:vMerge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Видеофильмы и презентации о жизни группы, детского сада, различных видов деятельности, режимных моментов</w:t>
            </w:r>
          </w:p>
        </w:tc>
        <w:tc>
          <w:tcPr>
            <w:tcW w:w="2278" w:type="pct"/>
          </w:tcPr>
          <w:p w:rsidR="00260AED" w:rsidRPr="00F173B7" w:rsidRDefault="00260AED" w:rsidP="00260AE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Внедрение в образовательный процесс разнообразных творческих средств.</w:t>
            </w:r>
          </w:p>
          <w:p w:rsidR="00260AED" w:rsidRPr="00F173B7" w:rsidRDefault="00260AED" w:rsidP="00260AED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163DBE" w:rsidRPr="00F173B7" w:rsidRDefault="00260AED" w:rsidP="00260AE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Информирование родительского сообщества о жизни ребенка в детском саду, его развитии</w:t>
            </w:r>
          </w:p>
        </w:tc>
      </w:tr>
      <w:tr w:rsidR="00163DBE" w:rsidRPr="00F173B7" w:rsidTr="00825D90">
        <w:tc>
          <w:tcPr>
            <w:tcW w:w="1168" w:type="pct"/>
            <w:vMerge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Выставки детских работ</w:t>
            </w:r>
          </w:p>
        </w:tc>
        <w:tc>
          <w:tcPr>
            <w:tcW w:w="2278" w:type="pct"/>
          </w:tcPr>
          <w:p w:rsidR="00163DBE" w:rsidRPr="00F173B7" w:rsidRDefault="00260AED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В группе представлены уголки творчества детей. Регулярное размещение детских работ, выполненных на занятиях, совместные работы педагога и детей, родителей и детей</w:t>
            </w:r>
          </w:p>
        </w:tc>
      </w:tr>
      <w:tr w:rsidR="00163DBE" w:rsidRPr="00F173B7" w:rsidTr="00825D90">
        <w:tc>
          <w:tcPr>
            <w:tcW w:w="1168" w:type="pct"/>
            <w:vMerge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Фотовыставки</w:t>
            </w:r>
          </w:p>
        </w:tc>
        <w:tc>
          <w:tcPr>
            <w:tcW w:w="2278" w:type="pct"/>
          </w:tcPr>
          <w:p w:rsidR="00163DBE" w:rsidRPr="00F173B7" w:rsidRDefault="00260AED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ознакомление родителей с жизнью дошкольного учреждения, деятельностью их детей</w:t>
            </w:r>
          </w:p>
        </w:tc>
      </w:tr>
      <w:tr w:rsidR="00163DBE" w:rsidRPr="00F173B7" w:rsidTr="00825D90">
        <w:tc>
          <w:tcPr>
            <w:tcW w:w="1168" w:type="pct"/>
            <w:vMerge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Информационные проспекты</w:t>
            </w:r>
          </w:p>
        </w:tc>
        <w:tc>
          <w:tcPr>
            <w:tcW w:w="2278" w:type="pct"/>
          </w:tcPr>
          <w:p w:rsidR="00163DBE" w:rsidRPr="00F173B7" w:rsidRDefault="00260AED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Краткое представление материала, демонстрирующего специфику, отличия от других, информация о специалистах, дополнительных услугах. Формирование у родителей первоначальных представлений об учреждении, демонстрация заинтересованности коллектива в развитии и воспитании детей, стремление к сотрудничеству с родителями</w:t>
            </w:r>
          </w:p>
        </w:tc>
      </w:tr>
      <w:tr w:rsidR="00163DBE" w:rsidRPr="00F173B7" w:rsidTr="00825D90">
        <w:tc>
          <w:tcPr>
            <w:tcW w:w="1168" w:type="pct"/>
            <w:vMerge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Образование родителей</w:t>
            </w:r>
          </w:p>
        </w:tc>
        <w:tc>
          <w:tcPr>
            <w:tcW w:w="2278" w:type="pct"/>
          </w:tcPr>
          <w:p w:rsidR="00163DBE" w:rsidRPr="00F173B7" w:rsidRDefault="00260AED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Организация «школы для родителей» (лекции, семинары, семинары-практикумы), проведение мастер-классов, тренингов, создание библиотеки</w:t>
            </w:r>
          </w:p>
        </w:tc>
      </w:tr>
      <w:tr w:rsidR="00163DBE" w:rsidRPr="00F173B7" w:rsidTr="00825D90">
        <w:tc>
          <w:tcPr>
            <w:tcW w:w="1168" w:type="pct"/>
            <w:vMerge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78" w:type="pct"/>
          </w:tcPr>
          <w:p w:rsidR="00163DBE" w:rsidRPr="00F173B7" w:rsidRDefault="00902CB6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Привлечение родителей к организации  семейных праздников, прогулок, экскурсий, к участию в детской исследовательской и проектной деятельности</w:t>
            </w:r>
          </w:p>
        </w:tc>
      </w:tr>
      <w:tr w:rsidR="00163DBE" w:rsidRPr="00F173B7" w:rsidTr="00825D90">
        <w:tc>
          <w:tcPr>
            <w:tcW w:w="1168" w:type="pct"/>
            <w:vMerge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2278" w:type="pct"/>
          </w:tcPr>
          <w:p w:rsidR="00902CB6" w:rsidRPr="00F173B7" w:rsidRDefault="00902CB6" w:rsidP="00902CB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Знакомство родителей с возрастными и</w:t>
            </w:r>
          </w:p>
          <w:p w:rsidR="00163DBE" w:rsidRPr="00F173B7" w:rsidRDefault="00902CB6" w:rsidP="00902CB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психологическими особенностями </w:t>
            </w:r>
            <w:r w:rsidRPr="00F173B7">
              <w:rPr>
                <w:rFonts w:cs="Times New Roman"/>
                <w:sz w:val="24"/>
                <w:szCs w:val="24"/>
              </w:rPr>
              <w:lastRenderedPageBreak/>
              <w:t>детей дошкольного возраста, методами и приемами воспитания</w:t>
            </w:r>
          </w:p>
        </w:tc>
      </w:tr>
      <w:tr w:rsidR="00163DBE" w:rsidRPr="00F173B7" w:rsidTr="00825D90">
        <w:tc>
          <w:tcPr>
            <w:tcW w:w="1168" w:type="pct"/>
            <w:vMerge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:rsidR="00163DBE" w:rsidRPr="00F173B7" w:rsidRDefault="00163DBE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278" w:type="pct"/>
          </w:tcPr>
          <w:p w:rsidR="00902CB6" w:rsidRPr="00F173B7" w:rsidRDefault="00902CB6" w:rsidP="00902CB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Более подробное ознакомление родителей с теми или иными вопросами воспитания (памятки родителям, вырезки из газет и журналов, материалы о возрастных и индивидуальных особенностях</w:t>
            </w:r>
          </w:p>
          <w:p w:rsidR="00163DBE" w:rsidRPr="00F173B7" w:rsidRDefault="00902CB6" w:rsidP="00902CB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детей и др.)</w:t>
            </w:r>
          </w:p>
        </w:tc>
      </w:tr>
      <w:tr w:rsidR="00163DBE" w:rsidRPr="00F173B7" w:rsidTr="00825D90">
        <w:tc>
          <w:tcPr>
            <w:tcW w:w="1168" w:type="pct"/>
          </w:tcPr>
          <w:p w:rsidR="00163DBE" w:rsidRPr="00F173B7" w:rsidRDefault="00902CB6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Информационно- просветительские формы</w:t>
            </w:r>
          </w:p>
        </w:tc>
        <w:tc>
          <w:tcPr>
            <w:tcW w:w="1554" w:type="pct"/>
          </w:tcPr>
          <w:p w:rsidR="00163DBE" w:rsidRPr="00F173B7" w:rsidRDefault="000A7D4A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Мини-газеты</w:t>
            </w:r>
          </w:p>
        </w:tc>
        <w:tc>
          <w:tcPr>
            <w:tcW w:w="2278" w:type="pct"/>
          </w:tcPr>
          <w:p w:rsidR="00163DBE" w:rsidRPr="00F173B7" w:rsidRDefault="000A7D4A" w:rsidP="005D0FC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Информирование о жизни детского сада (благодарности родителям за помощь, анонсы конкурсов, консультаций и др.), информацию по проблемам дошкольной педагогике и психологии</w:t>
            </w:r>
          </w:p>
        </w:tc>
      </w:tr>
    </w:tbl>
    <w:p w:rsidR="00052845" w:rsidRPr="00F173B7" w:rsidRDefault="00052845" w:rsidP="005D0FC8">
      <w:pPr>
        <w:pStyle w:val="a3"/>
        <w:rPr>
          <w:rFonts w:cs="Times New Roman"/>
          <w:b/>
          <w:sz w:val="24"/>
          <w:szCs w:val="24"/>
        </w:rPr>
      </w:pPr>
    </w:p>
    <w:p w:rsidR="00CF4ABC" w:rsidRPr="00F173B7" w:rsidRDefault="00F7536F" w:rsidP="00CF4ABC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4.5</w:t>
      </w:r>
      <w:r w:rsidR="00CF4ABC" w:rsidRPr="00F173B7">
        <w:rPr>
          <w:rFonts w:cs="Times New Roman"/>
          <w:b/>
          <w:sz w:val="24"/>
          <w:szCs w:val="24"/>
        </w:rPr>
        <w:t>.События образовательной организации.</w:t>
      </w:r>
    </w:p>
    <w:p w:rsidR="00661335" w:rsidRPr="00F173B7" w:rsidRDefault="00661335" w:rsidP="0066133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661335" w:rsidRPr="00F173B7" w:rsidRDefault="00661335" w:rsidP="00661335">
      <w:pPr>
        <w:pStyle w:val="a3"/>
        <w:rPr>
          <w:rFonts w:cs="Times New Roman"/>
          <w:sz w:val="24"/>
          <w:szCs w:val="24"/>
        </w:rPr>
      </w:pPr>
    </w:p>
    <w:p w:rsidR="00661335" w:rsidRPr="00F173B7" w:rsidRDefault="00661335" w:rsidP="0066133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Воспитательное событие – это спроектированная взрослым образовательная ситуация.</w:t>
      </w:r>
    </w:p>
    <w:p w:rsidR="00661335" w:rsidRPr="00F173B7" w:rsidRDefault="00661335" w:rsidP="0051463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</w:t>
      </w:r>
    </w:p>
    <w:p w:rsidR="00514638" w:rsidRPr="00F173B7" w:rsidRDefault="00514638" w:rsidP="0051463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Учитывая возрастные, психологические  и индивидуальные особенности своих малышей, мы привязываем событийность к темам недели, замечаем вдохновляющие события, происходящие в окружающей действительности. Это события в природе, календарные праздники. События в режимных моментах: «Ладушки Ярославу, он сам надел сандалии».</w:t>
      </w:r>
    </w:p>
    <w:p w:rsidR="00514638" w:rsidRPr="00F173B7" w:rsidRDefault="00514638" w:rsidP="0051463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    Ребята, почему громко плачет Полина? Она бежала, споткнулась, упала. Пожалеем Полю. Помним все: по группе ходим шагом. Короткое, но яркое событие-происшествие! Факт, который ребёнок запоминает на всю жизнь. Сохраняет здоровье малыша и наши нервы.</w:t>
      </w:r>
    </w:p>
    <w:p w:rsidR="00514638" w:rsidRPr="00F173B7" w:rsidRDefault="00514638" w:rsidP="0051463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      Планируя  игровые ситуации,  мы используем целый комплекс мини-событий. А в дальнейшем, они продолжают существовать в виде многократных воспоминаний, рефлексии.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Как правило, мы  выстраиваем  одно  яркое образовательное мини-событие, которое является основой перспективного планирования и вокруг него, на определенном промежутке времени, выстраиваем всю деятельность детей и взрослых.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bCs/>
          <w:sz w:val="24"/>
          <w:szCs w:val="24"/>
        </w:rPr>
        <w:t>НАПРИМЕР, В ДЕКАБРЕ.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b/>
          <w:bCs/>
          <w:sz w:val="24"/>
          <w:szCs w:val="24"/>
        </w:rPr>
        <w:t> </w:t>
      </w:r>
      <w:r w:rsidRPr="00F173B7">
        <w:rPr>
          <w:rFonts w:cs="Times New Roman"/>
          <w:sz w:val="24"/>
          <w:szCs w:val="24"/>
        </w:rPr>
        <w:t xml:space="preserve"> Зима, у малышей длительная подготовка к первому в их жизни досугу «Праздник у ёлки»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 Создание атмосферы праздника, складывается из </w:t>
      </w:r>
      <w:r w:rsidRPr="00F173B7">
        <w:rPr>
          <w:rFonts w:cs="Times New Roman"/>
          <w:sz w:val="24"/>
          <w:szCs w:val="24"/>
          <w:u w:val="single"/>
        </w:rPr>
        <w:t>цикла мини-событий.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1.     «Украшаем окна». Мамы  вырезают дома снежинки.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 В группе, мы предлагаем всем рассмотреть их, помочь принести одну снежинку. Проводим игру «Одна – много», «Большая – маленькая» Любуемся красотой окон.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2.     «Внесение куклы Маши». Рассматриваем её. Во что одета Маша? Какого цвета её платье, обувь, ленточка? Помогаем кукле одеться на прогулку. Повторяем алгоритм одевания и раздевания в холодное время года.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3.     Предлагаем детям новую дидактическую игру «Разложи по цвету» (шарф, шапка и варежки). Формируем знания основных цветов.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Для активизации речи, используем  различные формы фольклора.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4.     Игра с элементами экспериментирования. Кто-то стучится к нам. Да это Снеговик! Он принёс малышам разноцветные ведёрки. А что лежит в них? (снег, льдинки) 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5.     Остался «жив» маркер игрового пространства «домик». Добавляем событие-украшение для него «Фонарики, горите!». Темно, грустно без мамочки? Развеселите нас, фонарики! 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6.     «Снегири на веточках». Птички увидели, как весело и интересно у нас и «прилетели», усевшись на веточки. Дарят нам шнуровку «Снегирь»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7.     Игра на развитие мелкой моторики «Покормите птичку» (сорока, снегирь, синица и воробей).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8.     Организация традиционной мини-выставки «Мастерская деда Мороза»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Изготовление самодельных игрушек дома. Рассматриваем</w:t>
      </w:r>
      <w:r w:rsidR="009B7488" w:rsidRPr="00F173B7">
        <w:rPr>
          <w:rFonts w:cs="Times New Roman"/>
          <w:sz w:val="24"/>
          <w:szCs w:val="24"/>
        </w:rPr>
        <w:t xml:space="preserve"> игрушки с детьми.  Приносим</w:t>
      </w:r>
      <w:r w:rsidRPr="00F173B7">
        <w:rPr>
          <w:rFonts w:cs="Times New Roman"/>
          <w:sz w:val="24"/>
          <w:szCs w:val="24"/>
        </w:rPr>
        <w:t xml:space="preserve"> игрушку-сюрприз «гномик». Прячем под колпачок маленькую ёлочку.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9.     Сюрприз: ёлочка! Старательно разучиваем слова песни «как у нашей ёлочки, зелены иголочки». Зажигаем огоньки для всех!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10. Проблемная ситуация. Дети понимают, что ёлочка слишком мала, для самодельных игрушек. Как быть? Нужно каждому малышу хорошо всё кушать. Тогда вырастем и мы и ёлочка. 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11. «Ёлочка-колючая</w:t>
      </w:r>
      <w:r w:rsidR="009A5C38" w:rsidRPr="00F173B7">
        <w:rPr>
          <w:rFonts w:cs="Times New Roman"/>
          <w:sz w:val="24"/>
          <w:szCs w:val="24"/>
        </w:rPr>
        <w:t xml:space="preserve"> иголочка».</w:t>
      </w:r>
      <w:r w:rsidRPr="00F173B7">
        <w:rPr>
          <w:rFonts w:cs="Times New Roman"/>
          <w:sz w:val="24"/>
          <w:szCs w:val="24"/>
        </w:rPr>
        <w:t> Ёлочка среднего размера, «подросла». Совместные игры, в разновозрастных общностях детей. Копилка «Добрых дел» 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12. Постановка настоящей ёлки. В тихий час демонтируем дом.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Вот так чудо! Ёлка выросла. Конечно, вместе с детьми, развешиваем игрушки. Обходим её много раз и любуемся. Все молодцы, старались, слушались, помогали.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13. Игры с элементами драматизации. Организуем концерт «с песнями и плясками» для любимых игрушек.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14. Конечно, замечаем детей, которые отказываются принимать участи</w:t>
      </w:r>
      <w:r w:rsidR="009A5C38" w:rsidRPr="00F173B7">
        <w:rPr>
          <w:rFonts w:cs="Times New Roman"/>
          <w:sz w:val="24"/>
          <w:szCs w:val="24"/>
        </w:rPr>
        <w:t>е в мини-событиях. Попросим ребёнка</w:t>
      </w:r>
      <w:r w:rsidRPr="00F173B7">
        <w:rPr>
          <w:rFonts w:cs="Times New Roman"/>
          <w:sz w:val="24"/>
          <w:szCs w:val="24"/>
        </w:rPr>
        <w:t xml:space="preserve"> привезти на грузовике новую ёлочную игрушку. Зайчик скажет ему «спасибо» и «ушами шевелит»</w:t>
      </w:r>
      <w:r w:rsidR="005B435F" w:rsidRPr="00F173B7">
        <w:rPr>
          <w:rFonts w:cs="Times New Roman"/>
          <w:sz w:val="24"/>
          <w:szCs w:val="24"/>
        </w:rPr>
        <w:t>. Девочка</w:t>
      </w:r>
      <w:r w:rsidRPr="00F173B7">
        <w:rPr>
          <w:rFonts w:cs="Times New Roman"/>
          <w:sz w:val="24"/>
          <w:szCs w:val="24"/>
        </w:rPr>
        <w:t xml:space="preserve"> не идёт танцевать «ай-ду» ? «Ой! Погасли фон</w:t>
      </w:r>
      <w:r w:rsidR="005B435F" w:rsidRPr="00F173B7">
        <w:rPr>
          <w:rFonts w:cs="Times New Roman"/>
          <w:sz w:val="24"/>
          <w:szCs w:val="24"/>
        </w:rPr>
        <w:t>арики. Маша</w:t>
      </w:r>
      <w:r w:rsidRPr="00F173B7">
        <w:rPr>
          <w:rFonts w:cs="Times New Roman"/>
          <w:sz w:val="24"/>
          <w:szCs w:val="24"/>
        </w:rPr>
        <w:t>, помоги нам их зажечь. Лисичка идёт к тебе на танец» Бывает сложно или даже невозможно привлечь ребёнка. Поэтому используем быструю смену действий.</w:t>
      </w:r>
    </w:p>
    <w:p w:rsidR="007C69FE" w:rsidRPr="00F173B7" w:rsidRDefault="007C69FE" w:rsidP="007C69F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15. Финал – проведение самого праздника.  Просмотр видеозаписи полюбившегося праздника. </w:t>
      </w:r>
    </w:p>
    <w:p w:rsidR="007C69FE" w:rsidRPr="00F173B7" w:rsidRDefault="007C69FE" w:rsidP="0051463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  Организуя образовательно</w:t>
      </w:r>
      <w:r w:rsidR="005B435F" w:rsidRPr="00F173B7">
        <w:rPr>
          <w:rFonts w:cs="Times New Roman"/>
          <w:sz w:val="24"/>
          <w:szCs w:val="24"/>
        </w:rPr>
        <w:t xml:space="preserve">е событие, мы создали цикл из 15 </w:t>
      </w:r>
      <w:r w:rsidRPr="00F173B7">
        <w:rPr>
          <w:rFonts w:cs="Times New Roman"/>
          <w:sz w:val="24"/>
          <w:szCs w:val="24"/>
        </w:rPr>
        <w:t>мини-событий. Таким образом, планируя череду радостных событий, трансформируя РППС, используя игровые ситуации на занятиях, в удобных режимных моментах, мы, в течении месяца, поддерживали интерес малышей, удивляли их. Преобразовывали интерес воспитанников в нужное образовательное событие. Привлекли всех малышей, учли плановые темы, создали в группе благоприятную атмосферу пребывания.</w:t>
      </w:r>
    </w:p>
    <w:p w:rsidR="00CB2462" w:rsidRPr="00F173B7" w:rsidRDefault="00661335" w:rsidP="0066133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Проектирование событий позволяет строить целостный годовой цикл методической работы на основе традиционных ценностей российского общества. Это помогает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CB2462" w:rsidRPr="001A5F64" w:rsidRDefault="00F7536F" w:rsidP="00CB2462">
      <w:pPr>
        <w:pStyle w:val="a3"/>
        <w:rPr>
          <w:rFonts w:cs="Times New Roman"/>
          <w:b/>
          <w:sz w:val="24"/>
          <w:szCs w:val="24"/>
        </w:rPr>
      </w:pPr>
      <w:r w:rsidRPr="001A5F64">
        <w:rPr>
          <w:rFonts w:cs="Times New Roman"/>
          <w:b/>
          <w:sz w:val="24"/>
          <w:szCs w:val="24"/>
        </w:rPr>
        <w:lastRenderedPageBreak/>
        <w:t>4.6</w:t>
      </w:r>
      <w:r w:rsidR="006D2E83" w:rsidRPr="001A5F64">
        <w:rPr>
          <w:rFonts w:cs="Times New Roman"/>
          <w:b/>
          <w:sz w:val="24"/>
          <w:szCs w:val="24"/>
        </w:rPr>
        <w:t>. Совместная деятельность в образовательных ситуациях.</w:t>
      </w:r>
    </w:p>
    <w:p w:rsidR="00ED4681" w:rsidRPr="001A5F64" w:rsidRDefault="00ED4681" w:rsidP="00CB2462">
      <w:pPr>
        <w:pStyle w:val="a3"/>
        <w:rPr>
          <w:rFonts w:cs="Times New Roman"/>
          <w:b/>
          <w:sz w:val="24"/>
          <w:szCs w:val="24"/>
        </w:rPr>
      </w:pPr>
    </w:p>
    <w:p w:rsidR="00F7536F" w:rsidRPr="001A5F64" w:rsidRDefault="00F7536F" w:rsidP="00CB2462">
      <w:pPr>
        <w:pStyle w:val="a3"/>
        <w:rPr>
          <w:rFonts w:cs="Times New Roman"/>
          <w:b/>
          <w:sz w:val="24"/>
          <w:szCs w:val="24"/>
        </w:rPr>
      </w:pPr>
      <w:r w:rsidRPr="001A5F64">
        <w:rPr>
          <w:rFonts w:cs="Times New Roman"/>
          <w:b/>
          <w:sz w:val="24"/>
          <w:szCs w:val="24"/>
        </w:rPr>
        <w:t>4.7. Организация предметно-пространственной среды.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Развивающая предметно-пространственная среда (далее – РППС) отражает федеральную,</w:t>
      </w:r>
    </w:p>
    <w:p w:rsidR="000277E6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региональную</w:t>
      </w:r>
      <w:r w:rsidR="000277E6">
        <w:rPr>
          <w:rFonts w:cs="Times New Roman"/>
          <w:sz w:val="24"/>
          <w:szCs w:val="24"/>
        </w:rPr>
        <w:t xml:space="preserve"> специфику, а также специфику МА</w:t>
      </w:r>
      <w:r w:rsidRPr="00420A3D">
        <w:rPr>
          <w:rFonts w:cs="Times New Roman"/>
          <w:sz w:val="24"/>
          <w:szCs w:val="24"/>
        </w:rPr>
        <w:t xml:space="preserve">ДОУ и включает: </w:t>
      </w:r>
    </w:p>
    <w:p w:rsidR="00420A3D" w:rsidRPr="00420A3D" w:rsidRDefault="000277E6" w:rsidP="00420A3D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420A3D" w:rsidRPr="00420A3D">
        <w:rPr>
          <w:rFonts w:cs="Times New Roman"/>
          <w:sz w:val="24"/>
          <w:szCs w:val="24"/>
        </w:rPr>
        <w:t>оформление помещений;</w:t>
      </w:r>
    </w:p>
    <w:p w:rsidR="000277E6" w:rsidRDefault="000277E6" w:rsidP="00420A3D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420A3D" w:rsidRPr="00420A3D">
        <w:rPr>
          <w:rFonts w:cs="Times New Roman"/>
          <w:sz w:val="24"/>
          <w:szCs w:val="24"/>
        </w:rPr>
        <w:t>оборудование;</w:t>
      </w:r>
    </w:p>
    <w:p w:rsidR="000277E6" w:rsidRDefault="000277E6" w:rsidP="00420A3D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420A3D" w:rsidRPr="00420A3D">
        <w:rPr>
          <w:rFonts w:cs="Times New Roman"/>
          <w:sz w:val="24"/>
          <w:szCs w:val="24"/>
        </w:rPr>
        <w:t xml:space="preserve"> игрушки. 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РППС младшей группы отражает ценности, на которых строится программа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воспитания, и способствовать их принятию и раскрытию ребенком.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Среда включает знаки и символы государства, региона, города и организации.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Среда отражает региональные, этнографические, конфес</w:t>
      </w:r>
      <w:r w:rsidR="000277E6">
        <w:rPr>
          <w:rFonts w:cs="Times New Roman"/>
          <w:sz w:val="24"/>
          <w:szCs w:val="24"/>
        </w:rPr>
        <w:t xml:space="preserve">сиональные и другие особенности </w:t>
      </w:r>
      <w:r w:rsidRPr="00420A3D">
        <w:rPr>
          <w:rFonts w:cs="Times New Roman"/>
          <w:sz w:val="24"/>
          <w:szCs w:val="24"/>
        </w:rPr>
        <w:t>социокультурных условий, в которой находится организация.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Среда должна быть экологичной, природосообразной и безопасной.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Среда обеспечивает ребенку возможность общения, игры и со</w:t>
      </w:r>
      <w:r w:rsidR="000277E6">
        <w:rPr>
          <w:rFonts w:cs="Times New Roman"/>
          <w:sz w:val="24"/>
          <w:szCs w:val="24"/>
        </w:rPr>
        <w:t xml:space="preserve">вместной деятельности. Отражает </w:t>
      </w:r>
      <w:r w:rsidRPr="00420A3D">
        <w:rPr>
          <w:rFonts w:cs="Times New Roman"/>
          <w:sz w:val="24"/>
          <w:szCs w:val="24"/>
        </w:rPr>
        <w:t>ценность семьи, людей разных поколений, радость общения с семьей.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Среда обеспечивает ребенку возможность познавательног</w:t>
      </w:r>
      <w:r w:rsidR="000277E6">
        <w:rPr>
          <w:rFonts w:cs="Times New Roman"/>
          <w:sz w:val="24"/>
          <w:szCs w:val="24"/>
        </w:rPr>
        <w:t xml:space="preserve">о развития, экспериментирования, освоения </w:t>
      </w:r>
      <w:r w:rsidRPr="00420A3D">
        <w:rPr>
          <w:rFonts w:cs="Times New Roman"/>
          <w:sz w:val="24"/>
          <w:szCs w:val="24"/>
        </w:rPr>
        <w:t>новых технологий, раскрывает красоту знаний, необходимос</w:t>
      </w:r>
      <w:r w:rsidR="000277E6">
        <w:rPr>
          <w:rFonts w:cs="Times New Roman"/>
          <w:sz w:val="24"/>
          <w:szCs w:val="24"/>
        </w:rPr>
        <w:t xml:space="preserve">ть научного познания, формирует </w:t>
      </w:r>
      <w:r w:rsidRPr="00420A3D">
        <w:rPr>
          <w:rFonts w:cs="Times New Roman"/>
          <w:sz w:val="24"/>
          <w:szCs w:val="24"/>
        </w:rPr>
        <w:t>научную картину мира.</w:t>
      </w:r>
    </w:p>
    <w:p w:rsidR="00411F17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 xml:space="preserve">Среда обеспечивает ребенку возможность посильного труда, а также </w:t>
      </w:r>
      <w:r w:rsidR="00411F17">
        <w:rPr>
          <w:rFonts w:cs="Times New Roman"/>
          <w:sz w:val="24"/>
          <w:szCs w:val="24"/>
        </w:rPr>
        <w:t xml:space="preserve">отражает ценности труда в жизни </w:t>
      </w:r>
      <w:r w:rsidRPr="00420A3D">
        <w:rPr>
          <w:rFonts w:cs="Times New Roman"/>
          <w:sz w:val="24"/>
          <w:szCs w:val="24"/>
        </w:rPr>
        <w:t>человека и государства (портреты членов семей воспитаннико</w:t>
      </w:r>
      <w:r w:rsidR="00411F17">
        <w:rPr>
          <w:rFonts w:cs="Times New Roman"/>
          <w:sz w:val="24"/>
          <w:szCs w:val="24"/>
        </w:rPr>
        <w:t xml:space="preserve">в, героев труда, представителей </w:t>
      </w:r>
      <w:r w:rsidRPr="00420A3D">
        <w:rPr>
          <w:rFonts w:cs="Times New Roman"/>
          <w:sz w:val="24"/>
          <w:szCs w:val="24"/>
        </w:rPr>
        <w:t>профессий и пр.)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 xml:space="preserve"> Результаты труда ребенка могут быть отражены и сохранены в среде. Среда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обеспечивает ребенку возможности для укрепления здоровья, раскрывает смысл здорового</w:t>
      </w:r>
      <w:r w:rsidR="00411F17">
        <w:rPr>
          <w:rFonts w:cs="Times New Roman"/>
          <w:sz w:val="24"/>
          <w:szCs w:val="24"/>
        </w:rPr>
        <w:t xml:space="preserve"> образа </w:t>
      </w:r>
      <w:r w:rsidRPr="00420A3D">
        <w:rPr>
          <w:rFonts w:cs="Times New Roman"/>
          <w:sz w:val="24"/>
          <w:szCs w:val="24"/>
        </w:rPr>
        <w:t>жизни, физической культуры и спорта.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Среда предоставляет ребенку возможность погружения в культуру России, знакомства с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особенностями региональной культурной традиции. Вся среда г</w:t>
      </w:r>
      <w:r w:rsidR="00411F17">
        <w:rPr>
          <w:rFonts w:cs="Times New Roman"/>
          <w:sz w:val="24"/>
          <w:szCs w:val="24"/>
        </w:rPr>
        <w:t xml:space="preserve">руппы должна быть гармоничной и </w:t>
      </w:r>
      <w:r w:rsidRPr="00420A3D">
        <w:rPr>
          <w:rFonts w:cs="Times New Roman"/>
          <w:sz w:val="24"/>
          <w:szCs w:val="24"/>
        </w:rPr>
        <w:t>эстетически привлекательной. Игрушки, материалы и обор</w:t>
      </w:r>
      <w:r w:rsidR="00411F17">
        <w:rPr>
          <w:rFonts w:cs="Times New Roman"/>
          <w:sz w:val="24"/>
          <w:szCs w:val="24"/>
        </w:rPr>
        <w:t xml:space="preserve">удование должны соответствовать </w:t>
      </w:r>
      <w:r w:rsidRPr="00420A3D">
        <w:rPr>
          <w:rFonts w:cs="Times New Roman"/>
          <w:sz w:val="24"/>
          <w:szCs w:val="24"/>
        </w:rPr>
        <w:t>возрастным задачам воспитания детей дошкольного возраста.</w:t>
      </w:r>
    </w:p>
    <w:p w:rsidR="00420A3D" w:rsidRPr="00420A3D" w:rsidRDefault="00411F17" w:rsidP="00420A3D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выборе материалов и </w:t>
      </w:r>
      <w:r w:rsidR="00420A3D" w:rsidRPr="00420A3D">
        <w:rPr>
          <w:rFonts w:cs="Times New Roman"/>
          <w:sz w:val="24"/>
          <w:szCs w:val="24"/>
        </w:rPr>
        <w:t>игрушек для РППС младшей группы воспитатели ориентируются на продукцию отечественных итерриториальных производителей. Игрушки, материалы и оборудование должны соответствоватьвозрастным задачам воспитания.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Оформление младшей группы в детском саду – задача не простая, п</w:t>
      </w:r>
      <w:r w:rsidR="007804DA">
        <w:rPr>
          <w:rFonts w:cs="Times New Roman"/>
          <w:sz w:val="24"/>
          <w:szCs w:val="24"/>
        </w:rPr>
        <w:t xml:space="preserve">отому что это первое место, где </w:t>
      </w:r>
      <w:r w:rsidRPr="00420A3D">
        <w:rPr>
          <w:rFonts w:cs="Times New Roman"/>
          <w:sz w:val="24"/>
          <w:szCs w:val="24"/>
        </w:rPr>
        <w:t>малыши проводят время без мамы. Это самый сложный период, связанный с адаптацией ребенка.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Психологический комфорт и атмосфера уюта в группе – гарантия т</w:t>
      </w:r>
      <w:r w:rsidR="007804DA">
        <w:rPr>
          <w:rFonts w:cs="Times New Roman"/>
          <w:sz w:val="24"/>
          <w:szCs w:val="24"/>
        </w:rPr>
        <w:t xml:space="preserve">ого, что кроха быстро привыкнет </w:t>
      </w:r>
      <w:r w:rsidRPr="00420A3D">
        <w:rPr>
          <w:rFonts w:cs="Times New Roman"/>
          <w:sz w:val="24"/>
          <w:szCs w:val="24"/>
        </w:rPr>
        <w:t>и будет прекрасно себя чувствовать в течение всего дня.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Младший возраст – важнейший этап в развитии ребенка. Имен</w:t>
      </w:r>
      <w:r w:rsidR="007804DA">
        <w:rPr>
          <w:rFonts w:cs="Times New Roman"/>
          <w:sz w:val="24"/>
          <w:szCs w:val="24"/>
        </w:rPr>
        <w:t xml:space="preserve">но в этот период происходит его </w:t>
      </w:r>
      <w:r w:rsidRPr="00420A3D">
        <w:rPr>
          <w:rFonts w:cs="Times New Roman"/>
          <w:sz w:val="24"/>
          <w:szCs w:val="24"/>
        </w:rPr>
        <w:t>переход к новым отношениям с взрослыми, сверстниками и с предметным миром.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Главные задачи этого этапа: обеспечение эмоционально положит</w:t>
      </w:r>
      <w:r w:rsidR="007804DA">
        <w:rPr>
          <w:rFonts w:cs="Times New Roman"/>
          <w:sz w:val="24"/>
          <w:szCs w:val="24"/>
        </w:rPr>
        <w:t xml:space="preserve">ельного самочувствия, поощрение </w:t>
      </w:r>
      <w:r w:rsidRPr="00420A3D">
        <w:rPr>
          <w:rFonts w:cs="Times New Roman"/>
          <w:sz w:val="24"/>
          <w:szCs w:val="24"/>
        </w:rPr>
        <w:t>самостоятельности, накопление опыта предметно-познавательной и коммуникативной деятельности.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 xml:space="preserve">Создавая развивающую предметно-пространственную среду группы, мы учитывали </w:t>
      </w:r>
      <w:r w:rsidR="007804DA">
        <w:rPr>
          <w:rFonts w:cs="Times New Roman"/>
          <w:sz w:val="24"/>
          <w:szCs w:val="24"/>
        </w:rPr>
        <w:t xml:space="preserve">следующие </w:t>
      </w:r>
      <w:r w:rsidRPr="00420A3D">
        <w:rPr>
          <w:rFonts w:cs="Times New Roman"/>
          <w:sz w:val="24"/>
          <w:szCs w:val="24"/>
        </w:rPr>
        <w:t>принципы её построения: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- информативность (разнообразие тематики материалов и оборудовани</w:t>
      </w:r>
      <w:r w:rsidR="007804DA">
        <w:rPr>
          <w:rFonts w:cs="Times New Roman"/>
          <w:sz w:val="24"/>
          <w:szCs w:val="24"/>
        </w:rPr>
        <w:t xml:space="preserve">я и активность воспитанников во </w:t>
      </w:r>
      <w:r w:rsidRPr="00420A3D">
        <w:rPr>
          <w:rFonts w:cs="Times New Roman"/>
          <w:sz w:val="24"/>
          <w:szCs w:val="24"/>
        </w:rPr>
        <w:t>взаимодействии с предметным окружением);</w:t>
      </w:r>
    </w:p>
    <w:p w:rsidR="007804DA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lastRenderedPageBreak/>
        <w:t>- вариативность, предусматривающая содержание воспитания, культурные и художественны</w:t>
      </w:r>
      <w:r w:rsidR="007804DA">
        <w:rPr>
          <w:rFonts w:cs="Times New Roman"/>
          <w:sz w:val="24"/>
          <w:szCs w:val="24"/>
        </w:rPr>
        <w:t xml:space="preserve">е </w:t>
      </w:r>
      <w:r w:rsidRPr="00420A3D">
        <w:rPr>
          <w:rFonts w:cs="Times New Roman"/>
          <w:sz w:val="24"/>
          <w:szCs w:val="24"/>
        </w:rPr>
        <w:t xml:space="preserve">традиции; </w:t>
      </w:r>
    </w:p>
    <w:p w:rsidR="00420A3D" w:rsidRPr="00420A3D" w:rsidRDefault="007804DA" w:rsidP="00420A3D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420A3D" w:rsidRPr="00420A3D">
        <w:rPr>
          <w:rFonts w:cs="Times New Roman"/>
          <w:sz w:val="24"/>
          <w:szCs w:val="24"/>
        </w:rPr>
        <w:t>климатогеографические особенности;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- полифункциональность (обеспечение всех составляющих воспитате</w:t>
      </w:r>
      <w:r w:rsidR="007804DA">
        <w:rPr>
          <w:rFonts w:cs="Times New Roman"/>
          <w:sz w:val="24"/>
          <w:szCs w:val="24"/>
        </w:rPr>
        <w:t xml:space="preserve">льно- образовательного процесса </w:t>
      </w:r>
      <w:r w:rsidRPr="00420A3D">
        <w:rPr>
          <w:rFonts w:cs="Times New Roman"/>
          <w:sz w:val="24"/>
          <w:szCs w:val="24"/>
        </w:rPr>
        <w:t>и возможность разнообразного использования различных составляющих предметно-развивающей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среды);</w:t>
      </w:r>
    </w:p>
    <w:p w:rsidR="007804DA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- интегративность образовательных областей (материалы и оборудо</w:t>
      </w:r>
      <w:r w:rsidR="007804DA">
        <w:rPr>
          <w:rFonts w:cs="Times New Roman"/>
          <w:sz w:val="24"/>
          <w:szCs w:val="24"/>
        </w:rPr>
        <w:t xml:space="preserve">вание для одной образовательной </w:t>
      </w:r>
      <w:r w:rsidRPr="00420A3D">
        <w:rPr>
          <w:rFonts w:cs="Times New Roman"/>
          <w:sz w:val="24"/>
          <w:szCs w:val="24"/>
        </w:rPr>
        <w:t>области могут использоваться и в хо</w:t>
      </w:r>
      <w:r w:rsidR="007804DA">
        <w:rPr>
          <w:rFonts w:cs="Times New Roman"/>
          <w:sz w:val="24"/>
          <w:szCs w:val="24"/>
        </w:rPr>
        <w:t>де реализации других областей);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- педагогическая целесообразность, позволяющая предусмотрет</w:t>
      </w:r>
      <w:r w:rsidR="00DA7FEE">
        <w:rPr>
          <w:rFonts w:cs="Times New Roman"/>
          <w:sz w:val="24"/>
          <w:szCs w:val="24"/>
        </w:rPr>
        <w:t xml:space="preserve">ь необходимость и достаточность </w:t>
      </w:r>
      <w:r w:rsidRPr="00420A3D">
        <w:rPr>
          <w:rFonts w:cs="Times New Roman"/>
          <w:sz w:val="24"/>
          <w:szCs w:val="24"/>
        </w:rPr>
        <w:t>наполнения предметно-развивающей среды, а также обесп</w:t>
      </w:r>
      <w:r w:rsidR="00DA7FEE">
        <w:rPr>
          <w:rFonts w:cs="Times New Roman"/>
          <w:sz w:val="24"/>
          <w:szCs w:val="24"/>
        </w:rPr>
        <w:t xml:space="preserve">ечить возможность самовыражения </w:t>
      </w:r>
      <w:r w:rsidRPr="00420A3D">
        <w:rPr>
          <w:rFonts w:cs="Times New Roman"/>
          <w:sz w:val="24"/>
          <w:szCs w:val="24"/>
        </w:rPr>
        <w:t>воспитанников;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- индивидуальную комфортность и эмоциональное благопо</w:t>
      </w:r>
      <w:r w:rsidR="00DA7FEE">
        <w:rPr>
          <w:rFonts w:cs="Times New Roman"/>
          <w:sz w:val="24"/>
          <w:szCs w:val="24"/>
        </w:rPr>
        <w:t xml:space="preserve">лучие каждого ребенка, с учетом </w:t>
      </w:r>
      <w:r w:rsidRPr="00420A3D">
        <w:rPr>
          <w:rFonts w:cs="Times New Roman"/>
          <w:sz w:val="24"/>
          <w:szCs w:val="24"/>
        </w:rPr>
        <w:t>полоролевой специфики;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- трансформируемость (возможность изменений предметно-развивающей среды,</w:t>
      </w:r>
      <w:r w:rsidR="00DA7FEE">
        <w:rPr>
          <w:rFonts w:cs="Times New Roman"/>
          <w:sz w:val="24"/>
          <w:szCs w:val="24"/>
        </w:rPr>
        <w:t xml:space="preserve"> позволяющая, по </w:t>
      </w:r>
      <w:r w:rsidRPr="00420A3D">
        <w:rPr>
          <w:rFonts w:cs="Times New Roman"/>
          <w:sz w:val="24"/>
          <w:szCs w:val="24"/>
        </w:rPr>
        <w:t>ситуации, вынести на первый план ту или иную функцию пространства);</w:t>
      </w:r>
    </w:p>
    <w:p w:rsidR="00420A3D" w:rsidRPr="00420A3D" w:rsidRDefault="00DA7FEE" w:rsidP="00420A3D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420A3D" w:rsidRPr="00420A3D">
        <w:rPr>
          <w:rFonts w:cs="Times New Roman"/>
          <w:sz w:val="24"/>
          <w:szCs w:val="24"/>
        </w:rPr>
        <w:t>индивидуальную комфортность и эмоциональное благополучие каждого ребенка;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- комплексирование и гибкое зонирование (легкость трансформирования оборудования,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полифункциональность его использования).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В групповой комнате созданы условия для самостоятельной двигательной активности детей: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предусмотрена площадь, свободная от мебели и игрушек, обесп</w:t>
      </w:r>
      <w:r w:rsidR="00DA7FEE">
        <w:rPr>
          <w:rFonts w:cs="Times New Roman"/>
          <w:sz w:val="24"/>
          <w:szCs w:val="24"/>
        </w:rPr>
        <w:t xml:space="preserve">ечены игрушками, побуждающими к </w:t>
      </w:r>
      <w:r w:rsidRPr="00420A3D">
        <w:rPr>
          <w:rFonts w:cs="Times New Roman"/>
          <w:sz w:val="24"/>
          <w:szCs w:val="24"/>
        </w:rPr>
        <w:t>двигательной игровой деятельности.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Центр развивающих игр направлен на развитие речи, мелкой моторики, воображения.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Комплектация: матрёшки с вкладышами, вкладыши разной форм</w:t>
      </w:r>
      <w:r w:rsidR="00DA7FEE">
        <w:rPr>
          <w:rFonts w:cs="Times New Roman"/>
          <w:sz w:val="24"/>
          <w:szCs w:val="24"/>
        </w:rPr>
        <w:t xml:space="preserve">ы, набор палочек разных цветов, </w:t>
      </w:r>
      <w:r w:rsidRPr="00420A3D">
        <w:rPr>
          <w:rFonts w:cs="Times New Roman"/>
          <w:sz w:val="24"/>
          <w:szCs w:val="24"/>
        </w:rPr>
        <w:t>игрушки-шнуровки разного вида, разные виды мозаик, лото по разным темам, настольно-печатн</w:t>
      </w:r>
      <w:r w:rsidR="00DA7FEE">
        <w:rPr>
          <w:rFonts w:cs="Times New Roman"/>
          <w:sz w:val="24"/>
          <w:szCs w:val="24"/>
        </w:rPr>
        <w:t xml:space="preserve">ые </w:t>
      </w:r>
      <w:r w:rsidRPr="00420A3D">
        <w:rPr>
          <w:rFonts w:cs="Times New Roman"/>
          <w:sz w:val="24"/>
          <w:szCs w:val="24"/>
        </w:rPr>
        <w:t>игры, кубики с геометрическими фигурами, лабиринты и прочее.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Книжный уголок. Сюжетные картинки (с различной тематикой, близкой ребенку). Наборы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картинок для группировки по 3-4 в каждой группе (реалист</w:t>
      </w:r>
      <w:r w:rsidR="00DA7FEE">
        <w:rPr>
          <w:rFonts w:cs="Times New Roman"/>
          <w:sz w:val="24"/>
          <w:szCs w:val="24"/>
        </w:rPr>
        <w:t xml:space="preserve">ические изображения): животные, </w:t>
      </w:r>
      <w:r w:rsidRPr="00420A3D">
        <w:rPr>
          <w:rFonts w:cs="Times New Roman"/>
          <w:sz w:val="24"/>
          <w:szCs w:val="24"/>
        </w:rPr>
        <w:t>животные с детенышами, птицы, овощи, фрукты, одежда, посу</w:t>
      </w:r>
      <w:r w:rsidR="00DA7FEE">
        <w:rPr>
          <w:rFonts w:cs="Times New Roman"/>
          <w:sz w:val="24"/>
          <w:szCs w:val="24"/>
        </w:rPr>
        <w:t xml:space="preserve">да, мебель, транспорт, предметы </w:t>
      </w:r>
      <w:r w:rsidRPr="00420A3D">
        <w:rPr>
          <w:rFonts w:cs="Times New Roman"/>
          <w:sz w:val="24"/>
          <w:szCs w:val="24"/>
        </w:rPr>
        <w:t>обихода, игрушки.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Театрализованная деятельность вносит разнообразие в жизнь ре</w:t>
      </w:r>
      <w:r w:rsidR="00DA7FEE">
        <w:rPr>
          <w:rFonts w:cs="Times New Roman"/>
          <w:sz w:val="24"/>
          <w:szCs w:val="24"/>
        </w:rPr>
        <w:t xml:space="preserve">бёнка в детском саду. Дарит ему </w:t>
      </w:r>
      <w:r w:rsidRPr="00420A3D">
        <w:rPr>
          <w:rFonts w:cs="Times New Roman"/>
          <w:sz w:val="24"/>
          <w:szCs w:val="24"/>
        </w:rPr>
        <w:t>радость и является одним из самых эффективных способов воздействия на ребёнка,</w:t>
      </w:r>
      <w:r w:rsidR="008E5C7D">
        <w:rPr>
          <w:rFonts w:cs="Times New Roman"/>
          <w:sz w:val="24"/>
          <w:szCs w:val="24"/>
        </w:rPr>
        <w:t xml:space="preserve"> в котором наиболее </w:t>
      </w:r>
      <w:r w:rsidRPr="00420A3D">
        <w:rPr>
          <w:rFonts w:cs="Times New Roman"/>
          <w:sz w:val="24"/>
          <w:szCs w:val="24"/>
        </w:rPr>
        <w:t xml:space="preserve">ярко проявляется принцип обучения: учить играя. В нашем </w:t>
      </w:r>
      <w:r w:rsidR="008E5C7D">
        <w:rPr>
          <w:rFonts w:cs="Times New Roman"/>
          <w:sz w:val="24"/>
          <w:szCs w:val="24"/>
        </w:rPr>
        <w:t xml:space="preserve">театральном уголке представлены </w:t>
      </w:r>
      <w:r w:rsidRPr="00420A3D">
        <w:rPr>
          <w:rFonts w:cs="Times New Roman"/>
          <w:sz w:val="24"/>
          <w:szCs w:val="24"/>
        </w:rPr>
        <w:t>различные виды театра: плоскостной (набор плоскостных фигурок (с</w:t>
      </w:r>
      <w:r w:rsidR="008E5C7D">
        <w:rPr>
          <w:rFonts w:cs="Times New Roman"/>
          <w:sz w:val="24"/>
          <w:szCs w:val="24"/>
        </w:rPr>
        <w:t xml:space="preserve">реднего размера) на подставках: </w:t>
      </w:r>
      <w:r w:rsidRPr="00420A3D">
        <w:rPr>
          <w:rFonts w:cs="Times New Roman"/>
          <w:sz w:val="24"/>
          <w:szCs w:val="24"/>
        </w:rPr>
        <w:t>сказочные персонажи, стержневой, кукольный (набор наручных кукол). Наборы масок сказочных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животных. Звери и птицы, объемные и плоскостные на подставках.</w:t>
      </w:r>
    </w:p>
    <w:p w:rsidR="008E5C7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В музыкальном уголке младшей группы представлены разнооб</w:t>
      </w:r>
      <w:r w:rsidR="008E5C7D">
        <w:rPr>
          <w:rFonts w:cs="Times New Roman"/>
          <w:sz w:val="24"/>
          <w:szCs w:val="24"/>
        </w:rPr>
        <w:t xml:space="preserve">разнее музыкальные инструменты: </w:t>
      </w:r>
      <w:r w:rsidRPr="00420A3D">
        <w:rPr>
          <w:rFonts w:cs="Times New Roman"/>
          <w:sz w:val="24"/>
          <w:szCs w:val="24"/>
        </w:rPr>
        <w:t>металлофон, барабан, погремушки, игрушки-пищалки, бубен, молоточки.</w:t>
      </w:r>
      <w:r w:rsidR="008E5C7D">
        <w:rPr>
          <w:rFonts w:cs="Times New Roman"/>
          <w:sz w:val="24"/>
          <w:szCs w:val="24"/>
        </w:rPr>
        <w:t xml:space="preserve">Шумовые игрушки, </w:t>
      </w:r>
      <w:r w:rsidRPr="00420A3D">
        <w:rPr>
          <w:rFonts w:cs="Times New Roman"/>
          <w:sz w:val="24"/>
          <w:szCs w:val="24"/>
        </w:rPr>
        <w:t>наполненные разными наполнителями (камешки, горох и та</w:t>
      </w:r>
      <w:r w:rsidR="008E5C7D">
        <w:rPr>
          <w:rFonts w:cs="Times New Roman"/>
          <w:sz w:val="24"/>
          <w:szCs w:val="24"/>
        </w:rPr>
        <w:t xml:space="preserve">к далее. Карточки с картинками. 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Потребность в движении является важной задачей при организации предметно-развивающей среды.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 xml:space="preserve">В нашем спортивном уголке имеются массажные коврики, кегли, </w:t>
      </w:r>
      <w:r w:rsidR="008E5C7D">
        <w:rPr>
          <w:rFonts w:cs="Times New Roman"/>
          <w:sz w:val="24"/>
          <w:szCs w:val="24"/>
        </w:rPr>
        <w:t xml:space="preserve">мячи, обручи, мячи для метания, </w:t>
      </w:r>
      <w:r w:rsidRPr="00420A3D">
        <w:rPr>
          <w:rFonts w:cs="Times New Roman"/>
          <w:sz w:val="24"/>
          <w:szCs w:val="24"/>
        </w:rPr>
        <w:t>кольца, скакалки, ленты и флажки для проведения подвижных игр. А</w:t>
      </w:r>
      <w:r w:rsidR="008E5C7D">
        <w:rPr>
          <w:rFonts w:cs="Times New Roman"/>
          <w:sz w:val="24"/>
          <w:szCs w:val="24"/>
        </w:rPr>
        <w:t xml:space="preserve"> также пособия, необходимые для </w:t>
      </w:r>
      <w:r w:rsidRPr="00420A3D">
        <w:rPr>
          <w:rFonts w:cs="Times New Roman"/>
          <w:sz w:val="24"/>
          <w:szCs w:val="24"/>
        </w:rPr>
        <w:t>проведения утренней гимнастики и гимнастики пробуждения.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Уголок ряженья с зеркалом – необходимый атрибут группы раннего возраста</w:t>
      </w:r>
      <w:r w:rsidR="008E5C7D">
        <w:rPr>
          <w:rFonts w:cs="Times New Roman"/>
          <w:sz w:val="24"/>
          <w:szCs w:val="24"/>
        </w:rPr>
        <w:t xml:space="preserve">. Ребята смотрятся в </w:t>
      </w:r>
      <w:r w:rsidRPr="00420A3D">
        <w:rPr>
          <w:rFonts w:cs="Times New Roman"/>
          <w:sz w:val="24"/>
          <w:szCs w:val="24"/>
        </w:rPr>
        <w:t>зеркало и наряжаются с помощью взрослого в платочки, нак</w:t>
      </w:r>
      <w:r w:rsidR="008E5C7D">
        <w:rPr>
          <w:rFonts w:cs="Times New Roman"/>
          <w:sz w:val="24"/>
          <w:szCs w:val="24"/>
        </w:rPr>
        <w:t xml:space="preserve">идки, юбочки. </w:t>
      </w:r>
      <w:r w:rsidR="008E5C7D">
        <w:rPr>
          <w:rFonts w:cs="Times New Roman"/>
          <w:sz w:val="24"/>
          <w:szCs w:val="24"/>
        </w:rPr>
        <w:lastRenderedPageBreak/>
        <w:t xml:space="preserve">Уголок ряженья мы </w:t>
      </w:r>
      <w:r w:rsidRPr="00420A3D">
        <w:rPr>
          <w:rFonts w:cs="Times New Roman"/>
          <w:sz w:val="24"/>
          <w:szCs w:val="24"/>
        </w:rPr>
        <w:t xml:space="preserve">наполняем в течение всего учебного года, постепенно внося новые </w:t>
      </w:r>
      <w:r w:rsidR="008E5C7D">
        <w:rPr>
          <w:rFonts w:cs="Times New Roman"/>
          <w:sz w:val="24"/>
          <w:szCs w:val="24"/>
        </w:rPr>
        <w:t xml:space="preserve">атрибуты: бусы, шапочки, ленты, </w:t>
      </w:r>
      <w:r w:rsidRPr="00420A3D">
        <w:rPr>
          <w:rFonts w:cs="Times New Roman"/>
          <w:sz w:val="24"/>
          <w:szCs w:val="24"/>
        </w:rPr>
        <w:t>элементы костюмов для сюжетно-ролевых игр.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Центр творчества. В уголке творчества младшей группы имее</w:t>
      </w:r>
      <w:r w:rsidR="004B6279">
        <w:rPr>
          <w:rFonts w:cs="Times New Roman"/>
          <w:sz w:val="24"/>
          <w:szCs w:val="24"/>
        </w:rPr>
        <w:t xml:space="preserve">тся материал для продуктивной и </w:t>
      </w:r>
      <w:r w:rsidRPr="00420A3D">
        <w:rPr>
          <w:rFonts w:cs="Times New Roman"/>
          <w:sz w:val="24"/>
          <w:szCs w:val="24"/>
        </w:rPr>
        <w:t>творческой деятельности детей: листы бумаги и альбомы, тематич</w:t>
      </w:r>
      <w:r w:rsidR="004B6279">
        <w:rPr>
          <w:rFonts w:cs="Times New Roman"/>
          <w:sz w:val="24"/>
          <w:szCs w:val="24"/>
        </w:rPr>
        <w:t xml:space="preserve">еские раскраски, кисти, краски, </w:t>
      </w:r>
      <w:r w:rsidRPr="00420A3D">
        <w:rPr>
          <w:rFonts w:cs="Times New Roman"/>
          <w:sz w:val="24"/>
          <w:szCs w:val="24"/>
        </w:rPr>
        <w:t>карандаши, фломастеры, разноцветные мелки, пластилин, доски для рисования</w:t>
      </w:r>
      <w:r w:rsidR="004B6279">
        <w:rPr>
          <w:rFonts w:cs="Times New Roman"/>
          <w:sz w:val="24"/>
          <w:szCs w:val="24"/>
        </w:rPr>
        <w:t xml:space="preserve"> мелками, подставки для </w:t>
      </w:r>
      <w:r w:rsidRPr="00420A3D">
        <w:rPr>
          <w:rFonts w:cs="Times New Roman"/>
          <w:sz w:val="24"/>
          <w:szCs w:val="24"/>
        </w:rPr>
        <w:t>работы с пластилином.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В сюжетной игре происходит усвоение детьми гендерного повед</w:t>
      </w:r>
      <w:r w:rsidR="004B6279">
        <w:rPr>
          <w:rFonts w:cs="Times New Roman"/>
          <w:sz w:val="24"/>
          <w:szCs w:val="24"/>
        </w:rPr>
        <w:t>ения, но при этом у мальчиков и д</w:t>
      </w:r>
      <w:r w:rsidRPr="00420A3D">
        <w:rPr>
          <w:rFonts w:cs="Times New Roman"/>
          <w:sz w:val="24"/>
          <w:szCs w:val="24"/>
        </w:rPr>
        <w:t>евочек этого возраста наблюдается, как общее, так и дифференцированное содержание ролевой игры.</w:t>
      </w:r>
    </w:p>
    <w:p w:rsidR="004B6279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Мы уделяем особое внимание подбору материалов и оборудования д</w:t>
      </w:r>
      <w:r w:rsidR="004B6279">
        <w:rPr>
          <w:rFonts w:cs="Times New Roman"/>
          <w:sz w:val="24"/>
          <w:szCs w:val="24"/>
        </w:rPr>
        <w:t xml:space="preserve">ля игровой деятельности девочек </w:t>
      </w:r>
      <w:r w:rsidRPr="00420A3D">
        <w:rPr>
          <w:rFonts w:cs="Times New Roman"/>
          <w:sz w:val="24"/>
          <w:szCs w:val="24"/>
        </w:rPr>
        <w:t xml:space="preserve">и мальчиков. </w:t>
      </w:r>
    </w:p>
    <w:p w:rsidR="00B72409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 xml:space="preserve"> Центр игры Оборудован набором машин: маленькие м</w:t>
      </w:r>
      <w:r w:rsidR="004B6279">
        <w:rPr>
          <w:rFonts w:cs="Times New Roman"/>
          <w:sz w:val="24"/>
          <w:szCs w:val="24"/>
        </w:rPr>
        <w:t xml:space="preserve">ашины, машины среднего размера, </w:t>
      </w:r>
      <w:r w:rsidRPr="00420A3D">
        <w:rPr>
          <w:rFonts w:cs="Times New Roman"/>
          <w:sz w:val="24"/>
          <w:szCs w:val="24"/>
        </w:rPr>
        <w:t>большие машины, инструменты для починки машин, заводные игрушки, игрушки – забавы.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 xml:space="preserve">Оборудования для игр кукол: куклы различных размеров, пупсы, </w:t>
      </w:r>
      <w:r w:rsidR="004B6279">
        <w:rPr>
          <w:rFonts w:cs="Times New Roman"/>
          <w:sz w:val="24"/>
          <w:szCs w:val="24"/>
        </w:rPr>
        <w:t xml:space="preserve">мебель для игр с куклами кухня, </w:t>
      </w:r>
      <w:r w:rsidRPr="00420A3D">
        <w:rPr>
          <w:rFonts w:cs="Times New Roman"/>
          <w:sz w:val="24"/>
          <w:szCs w:val="24"/>
        </w:rPr>
        <w:t>коляски для кукол наборы овощей и фруктов, наборы посуды, утюги.</w:t>
      </w:r>
      <w:r w:rsidR="004B6279">
        <w:rPr>
          <w:rFonts w:cs="Times New Roman"/>
          <w:sz w:val="24"/>
          <w:szCs w:val="24"/>
        </w:rPr>
        <w:t xml:space="preserve"> Так же представлен уголок </w:t>
      </w:r>
      <w:r w:rsidRPr="00420A3D">
        <w:rPr>
          <w:rFonts w:cs="Times New Roman"/>
          <w:sz w:val="24"/>
          <w:szCs w:val="24"/>
        </w:rPr>
        <w:t>«парикмахерская»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Строительный центр важную роль играет продуктивная деятельность. В младшей группе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присутствует деревянный, пластмассовый, мягкий конструктор</w:t>
      </w:r>
      <w:r w:rsidR="004B6279">
        <w:rPr>
          <w:rFonts w:cs="Times New Roman"/>
          <w:sz w:val="24"/>
          <w:szCs w:val="24"/>
        </w:rPr>
        <w:t xml:space="preserve">ы различной величины; машинки и </w:t>
      </w:r>
      <w:r w:rsidRPr="00420A3D">
        <w:rPr>
          <w:rFonts w:cs="Times New Roman"/>
          <w:sz w:val="24"/>
          <w:szCs w:val="24"/>
        </w:rPr>
        <w:t>игрушки для обыгрывания построек.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Для снятия эмоционального напряжения, удовлетворять потреб</w:t>
      </w:r>
      <w:r w:rsidR="004B6279">
        <w:rPr>
          <w:rFonts w:cs="Times New Roman"/>
          <w:sz w:val="24"/>
          <w:szCs w:val="24"/>
        </w:rPr>
        <w:t xml:space="preserve">ность в желании побыть одному у </w:t>
      </w:r>
      <w:r w:rsidRPr="00420A3D">
        <w:rPr>
          <w:rFonts w:cs="Times New Roman"/>
          <w:sz w:val="24"/>
          <w:szCs w:val="24"/>
        </w:rPr>
        <w:t>нас есть небольшой центр уединения, где ребенок может посидеть на мягких подушках.</w:t>
      </w:r>
    </w:p>
    <w:p w:rsidR="00420A3D" w:rsidRPr="00420A3D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В младшей группе достаточно большое пространство в группе для удовлетворения потреб</w:t>
      </w:r>
      <w:r w:rsidR="004B6279">
        <w:rPr>
          <w:rFonts w:cs="Times New Roman"/>
          <w:sz w:val="24"/>
          <w:szCs w:val="24"/>
        </w:rPr>
        <w:t xml:space="preserve">ности в </w:t>
      </w:r>
      <w:r w:rsidRPr="00420A3D">
        <w:rPr>
          <w:rFonts w:cs="Times New Roman"/>
          <w:sz w:val="24"/>
          <w:szCs w:val="24"/>
        </w:rPr>
        <w:t>двигательной активности. Правильно организованная развивающая</w:t>
      </w:r>
      <w:r w:rsidR="004B6279">
        <w:rPr>
          <w:rFonts w:cs="Times New Roman"/>
          <w:sz w:val="24"/>
          <w:szCs w:val="24"/>
        </w:rPr>
        <w:t xml:space="preserve"> среда позволяет каждому малышу </w:t>
      </w:r>
      <w:r w:rsidRPr="00420A3D">
        <w:rPr>
          <w:rFonts w:cs="Times New Roman"/>
          <w:sz w:val="24"/>
          <w:szCs w:val="24"/>
        </w:rPr>
        <w:t>найти занятие по душе, поверить в свои силы и способности</w:t>
      </w:r>
      <w:r w:rsidR="004B6279">
        <w:rPr>
          <w:rFonts w:cs="Times New Roman"/>
          <w:sz w:val="24"/>
          <w:szCs w:val="24"/>
        </w:rPr>
        <w:t xml:space="preserve">, научиться взаимодействовать с </w:t>
      </w:r>
      <w:r w:rsidRPr="00420A3D">
        <w:rPr>
          <w:rFonts w:cs="Times New Roman"/>
          <w:sz w:val="24"/>
          <w:szCs w:val="24"/>
        </w:rPr>
        <w:t>педагогами и со сверстниками, понимать и оценивать их чувства и по</w:t>
      </w:r>
      <w:r w:rsidR="004B6279">
        <w:rPr>
          <w:rFonts w:cs="Times New Roman"/>
          <w:sz w:val="24"/>
          <w:szCs w:val="24"/>
        </w:rPr>
        <w:t xml:space="preserve">ступки, а ведь именно это и </w:t>
      </w:r>
      <w:r w:rsidRPr="00420A3D">
        <w:rPr>
          <w:rFonts w:cs="Times New Roman"/>
          <w:sz w:val="24"/>
          <w:szCs w:val="24"/>
        </w:rPr>
        <w:t>лежит в основе развивающего обучения.</w:t>
      </w:r>
    </w:p>
    <w:p w:rsidR="00420A3D" w:rsidRPr="00F173B7" w:rsidRDefault="00420A3D" w:rsidP="00420A3D">
      <w:pPr>
        <w:pStyle w:val="a3"/>
        <w:rPr>
          <w:rFonts w:cs="Times New Roman"/>
          <w:sz w:val="24"/>
          <w:szCs w:val="24"/>
        </w:rPr>
      </w:pPr>
      <w:r w:rsidRPr="00420A3D">
        <w:rPr>
          <w:rFonts w:cs="Times New Roman"/>
          <w:sz w:val="24"/>
          <w:szCs w:val="24"/>
        </w:rPr>
        <w:t>При создании развивающего пространства в групповом помещении учитывается ведущую рольигровой деятельности в развитии, это в свою очередь обеспечит эмоциональное благополучие каждогоребёнка, развитие его положительного самоощущения, компетентно</w:t>
      </w:r>
      <w:r w:rsidR="001A5F64">
        <w:rPr>
          <w:rFonts w:cs="Times New Roman"/>
          <w:sz w:val="24"/>
          <w:szCs w:val="24"/>
        </w:rPr>
        <w:t xml:space="preserve">сти в сфере отношений к миру, к </w:t>
      </w:r>
      <w:r w:rsidRPr="00420A3D">
        <w:rPr>
          <w:rFonts w:cs="Times New Roman"/>
          <w:sz w:val="24"/>
          <w:szCs w:val="24"/>
        </w:rPr>
        <w:t xml:space="preserve">людям, к себе, включение в различные формы сотрудничества, </w:t>
      </w:r>
      <w:r w:rsidR="001A5F64">
        <w:rPr>
          <w:rFonts w:cs="Times New Roman"/>
          <w:sz w:val="24"/>
          <w:szCs w:val="24"/>
        </w:rPr>
        <w:t xml:space="preserve">что и является основными целями </w:t>
      </w:r>
      <w:r w:rsidRPr="00420A3D">
        <w:rPr>
          <w:rFonts w:cs="Times New Roman"/>
          <w:sz w:val="24"/>
          <w:szCs w:val="24"/>
        </w:rPr>
        <w:t>дошкольного обучения и воспитания.</w:t>
      </w:r>
    </w:p>
    <w:p w:rsidR="000F598F" w:rsidRDefault="00F7536F" w:rsidP="00CB2462">
      <w:pPr>
        <w:pStyle w:val="a3"/>
        <w:rPr>
          <w:rFonts w:cs="Times New Roman"/>
          <w:b/>
          <w:sz w:val="24"/>
          <w:szCs w:val="24"/>
        </w:rPr>
      </w:pPr>
      <w:r w:rsidRPr="00EA49FE">
        <w:rPr>
          <w:rFonts w:cs="Times New Roman"/>
          <w:b/>
          <w:sz w:val="24"/>
          <w:szCs w:val="24"/>
        </w:rPr>
        <w:t>4.8. Социальное партнерство.</w:t>
      </w:r>
    </w:p>
    <w:p w:rsidR="000F598F" w:rsidRDefault="000F598F" w:rsidP="000F598F">
      <w:pPr>
        <w:pStyle w:val="a3"/>
        <w:rPr>
          <w:rFonts w:cs="Times New Roman"/>
          <w:sz w:val="24"/>
          <w:szCs w:val="24"/>
        </w:rPr>
      </w:pPr>
      <w:r w:rsidRPr="000F598F">
        <w:rPr>
          <w:rFonts w:cs="Times New Roman"/>
          <w:sz w:val="24"/>
          <w:szCs w:val="24"/>
        </w:rPr>
        <w:t>Реализация воспитательного потенциала социального партнерства предусматривает</w:t>
      </w:r>
      <w:r>
        <w:rPr>
          <w:rFonts w:cs="Times New Roman"/>
          <w:sz w:val="24"/>
          <w:szCs w:val="24"/>
        </w:rPr>
        <w:t xml:space="preserve">: </w:t>
      </w:r>
    </w:p>
    <w:p w:rsidR="000F598F" w:rsidRPr="000F598F" w:rsidRDefault="000F598F" w:rsidP="000F598F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0F598F">
        <w:rPr>
          <w:rFonts w:cs="Times New Roman"/>
          <w:sz w:val="24"/>
          <w:szCs w:val="24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0F598F" w:rsidRPr="000F598F" w:rsidRDefault="000F598F" w:rsidP="000F598F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0F598F">
        <w:rPr>
          <w:rFonts w:cs="Times New Roman"/>
          <w:sz w:val="24"/>
          <w:szCs w:val="24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0F598F" w:rsidRPr="000F598F" w:rsidRDefault="00580654" w:rsidP="000F598F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0F598F" w:rsidRPr="000F598F">
        <w:rPr>
          <w:rFonts w:cs="Times New Roman"/>
          <w:sz w:val="24"/>
          <w:szCs w:val="24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0F598F" w:rsidRPr="000F598F" w:rsidRDefault="00580654" w:rsidP="000F598F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0F598F" w:rsidRPr="000F598F">
        <w:rPr>
          <w:rFonts w:cs="Times New Roman"/>
          <w:sz w:val="24"/>
          <w:szCs w:val="24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DA130B" w:rsidTr="00DA130B">
        <w:tc>
          <w:tcPr>
            <w:tcW w:w="2500" w:type="pct"/>
          </w:tcPr>
          <w:p w:rsidR="00DA130B" w:rsidRDefault="00DA130B" w:rsidP="00CB2462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A130B">
              <w:rPr>
                <w:rFonts w:cs="Times New Roman"/>
                <w:b/>
                <w:sz w:val="24"/>
                <w:szCs w:val="24"/>
              </w:rPr>
              <w:t>Социальные партнеры</w:t>
            </w:r>
          </w:p>
        </w:tc>
        <w:tc>
          <w:tcPr>
            <w:tcW w:w="2500" w:type="pct"/>
          </w:tcPr>
          <w:p w:rsidR="00DA130B" w:rsidRDefault="00DA130B" w:rsidP="00CB2462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DA130B">
              <w:rPr>
                <w:rFonts w:cs="Times New Roman"/>
                <w:b/>
                <w:sz w:val="24"/>
                <w:szCs w:val="24"/>
              </w:rPr>
              <w:t>Результаты взаимодействия</w:t>
            </w:r>
          </w:p>
        </w:tc>
      </w:tr>
      <w:tr w:rsidR="00DA130B" w:rsidTr="00DA130B">
        <w:tc>
          <w:tcPr>
            <w:tcW w:w="2500" w:type="pct"/>
          </w:tcPr>
          <w:p w:rsidR="00DA130B" w:rsidRPr="00DF55D8" w:rsidRDefault="00DF55D8" w:rsidP="00CB246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F55D8">
              <w:rPr>
                <w:rFonts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2500" w:type="pct"/>
          </w:tcPr>
          <w:p w:rsidR="00DA130B" w:rsidRPr="00DF55D8" w:rsidRDefault="00DF55D8" w:rsidP="00CB246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F55D8">
              <w:rPr>
                <w:rFonts w:cs="Times New Roman"/>
                <w:sz w:val="24"/>
                <w:szCs w:val="24"/>
              </w:rPr>
              <w:t xml:space="preserve">Родители и педагоги являются равноправными и заинтересованными </w:t>
            </w:r>
            <w:r w:rsidRPr="00DF55D8">
              <w:rPr>
                <w:rFonts w:cs="Times New Roman"/>
                <w:sz w:val="24"/>
                <w:szCs w:val="24"/>
              </w:rPr>
              <w:lastRenderedPageBreak/>
              <w:t>социальными п</w:t>
            </w:r>
            <w:r w:rsidR="00580654">
              <w:rPr>
                <w:rFonts w:cs="Times New Roman"/>
                <w:sz w:val="24"/>
                <w:szCs w:val="24"/>
              </w:rPr>
              <w:t>артнерами по реализации ФОП ДО</w:t>
            </w:r>
            <w:r w:rsidRPr="00DF55D8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740ECB" w:rsidTr="00DA130B">
        <w:tc>
          <w:tcPr>
            <w:tcW w:w="2500" w:type="pct"/>
          </w:tcPr>
          <w:p w:rsidR="00740ECB" w:rsidRPr="00DF55D8" w:rsidRDefault="00740ECB" w:rsidP="00CB2462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музыкальная школа</w:t>
            </w:r>
          </w:p>
        </w:tc>
        <w:tc>
          <w:tcPr>
            <w:tcW w:w="2500" w:type="pct"/>
          </w:tcPr>
          <w:p w:rsidR="00740ECB" w:rsidRPr="00DF55D8" w:rsidRDefault="00740ECB" w:rsidP="00CB246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740ECB">
              <w:rPr>
                <w:rFonts w:cs="Times New Roman"/>
                <w:sz w:val="24"/>
                <w:szCs w:val="24"/>
              </w:rPr>
              <w:t xml:space="preserve"> участие в культурно-массовых мероприятиях</w:t>
            </w:r>
          </w:p>
        </w:tc>
      </w:tr>
      <w:tr w:rsidR="00740ECB" w:rsidTr="00DA130B">
        <w:tc>
          <w:tcPr>
            <w:tcW w:w="2500" w:type="pct"/>
          </w:tcPr>
          <w:p w:rsidR="00740ECB" w:rsidRPr="00DF55D8" w:rsidRDefault="00740ECB" w:rsidP="00CB2462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40ECB" w:rsidRPr="00DF55D8" w:rsidRDefault="00740ECB" w:rsidP="00CB2462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</w:tbl>
    <w:p w:rsidR="00EA49FE" w:rsidRDefault="00852BE1" w:rsidP="00CB2462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4.9. Календарно-тематическое планирование</w:t>
      </w:r>
    </w:p>
    <w:p w:rsidR="00550720" w:rsidRDefault="00550720" w:rsidP="00CB2462">
      <w:pPr>
        <w:pStyle w:val="a3"/>
        <w:rPr>
          <w:rFonts w:cs="Times New Roman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4"/>
        <w:gridCol w:w="899"/>
        <w:gridCol w:w="1315"/>
        <w:gridCol w:w="1315"/>
        <w:gridCol w:w="1315"/>
        <w:gridCol w:w="1315"/>
        <w:gridCol w:w="927"/>
        <w:gridCol w:w="1315"/>
      </w:tblGrid>
      <w:tr w:rsidR="00852BE1" w:rsidRPr="00852BE1" w:rsidTr="00401F88">
        <w:trPr>
          <w:cantSplit/>
          <w:trHeight w:val="19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BE1" w:rsidRPr="00852BE1" w:rsidRDefault="00852BE1" w:rsidP="00852BE1">
            <w:pPr>
              <w:pStyle w:val="a3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Направление воспитания/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52BE1" w:rsidRPr="00852BE1" w:rsidRDefault="00852BE1" w:rsidP="00FA342F">
            <w:pPr>
              <w:pStyle w:val="a3"/>
              <w:ind w:left="113" w:right="113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52BE1" w:rsidRPr="00852BE1" w:rsidRDefault="00852BE1" w:rsidP="00FA342F">
            <w:pPr>
              <w:pStyle w:val="a3"/>
              <w:ind w:left="113" w:right="113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52BE1" w:rsidRPr="00852BE1" w:rsidRDefault="00852BE1" w:rsidP="00FA342F">
            <w:pPr>
              <w:pStyle w:val="a3"/>
              <w:ind w:left="113" w:right="113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52BE1" w:rsidRPr="00852BE1" w:rsidRDefault="00852BE1" w:rsidP="00FA342F">
            <w:pPr>
              <w:pStyle w:val="a3"/>
              <w:ind w:left="113" w:right="113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52BE1" w:rsidRPr="00852BE1" w:rsidRDefault="00852BE1" w:rsidP="00FA342F">
            <w:pPr>
              <w:pStyle w:val="a3"/>
              <w:ind w:left="113" w:right="113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52BE1" w:rsidRPr="00852BE1" w:rsidRDefault="00852BE1" w:rsidP="00FA342F">
            <w:pPr>
              <w:pStyle w:val="a3"/>
              <w:ind w:left="113" w:right="113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Физическое и 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52BE1" w:rsidRPr="00852BE1" w:rsidRDefault="00852BE1" w:rsidP="00FA342F">
            <w:pPr>
              <w:pStyle w:val="a3"/>
              <w:ind w:left="113" w:right="113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Эстетическое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01.09 – День знаний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14.09 – Осенины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Праздник урожая 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</w:tc>
      </w:tr>
      <w:tr w:rsidR="00852BE1" w:rsidRPr="00852BE1" w:rsidTr="00852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27.09 – День дошкольного работника</w:t>
            </w: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01.09 – «Детский сад встречает ребят!»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23.09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Праздник урожая: овощи и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фрукты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09.09 – День плюшевого мишки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Октябрь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01.10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День пожилого человека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16.10 – День отца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</w:tc>
      </w:tr>
      <w:tr w:rsidR="00852BE1" w:rsidRPr="00852BE1" w:rsidTr="00852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12.10 – Синичкин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20.10 – Международный день поваров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16.10 – Всемирный день хлеба</w:t>
            </w: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04.10 – День защиты животных</w:t>
            </w: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01.10 – День пожилого человека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br/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18.10 – Всемирный день конфет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01.10 – Международный день музыки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Ноябрь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04.11 – День народного единства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26.11 – День матери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30.11 – День Государственного герба РФ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тематические мероприятия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</w:tc>
      </w:tr>
      <w:tr w:rsidR="00852BE1" w:rsidRPr="00852BE1" w:rsidTr="00852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 xml:space="preserve">30.11 – День домашних 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lastRenderedPageBreak/>
              <w:t>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lastRenderedPageBreak/>
              <w:t>06.10 – День детског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lastRenderedPageBreak/>
              <w:t>о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lastRenderedPageBreak/>
              <w:t>11.11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 xml:space="preserve">– Анастасия-овчарница </w:t>
            </w:r>
            <w:r w:rsidRPr="00852BE1">
              <w:rPr>
                <w:rFonts w:cs="Times New Roman"/>
                <w:sz w:val="24"/>
                <w:szCs w:val="24"/>
              </w:rPr>
              <w:lastRenderedPageBreak/>
              <w:t>(овцы и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шерсть)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lastRenderedPageBreak/>
              <w:t>Декабрь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05.12 – День добровольца (волонтера) в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России</w:t>
            </w: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«Новый год стучится в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двери» 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</w:tc>
      </w:tr>
      <w:tr w:rsidR="00852BE1" w:rsidRPr="00852BE1" w:rsidTr="00852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07.12 – Катерина-санница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25.12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Знакомство с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Дедом Морозом и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Снегурочкой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04.12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День заказов подарков Деду Морозу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Январь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27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января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День снятия блокады Ленинграда, тематические мероприятия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</w:tc>
      </w:tr>
      <w:tr w:rsidR="00852BE1" w:rsidRPr="00852BE1" w:rsidTr="00852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17.01 – Всемирный день снега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21.01 – Международный день объятий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Февраль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08.02 – День российской науки</w:t>
            </w: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23.02 – День защитника Отечества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</w:tc>
      </w:tr>
      <w:tr w:rsidR="00852BE1" w:rsidRPr="00852BE1" w:rsidTr="00852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24.02 – День полосок и пятнышек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Март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08.03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Международный женский день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27.03 – День театра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11–17.03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Масленица, праздничные мероприятия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</w:tc>
      </w:tr>
      <w:tr w:rsidR="00852BE1" w:rsidRPr="00852BE1" w:rsidTr="00852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01.03 – День кошек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 xml:space="preserve"> 06.03 –Веснянка-свистулька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Апрель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12.04 – День космонавтики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</w:tc>
      </w:tr>
      <w:tr w:rsidR="00852BE1" w:rsidRPr="00852BE1" w:rsidTr="00852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 xml:space="preserve">01.04 – 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lastRenderedPageBreak/>
              <w:t>Международный день птиц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52BE1" w:rsidRPr="00852BE1" w:rsidTr="00852BE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01.05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День труда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09.05 – День Победы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24.05 – День славянской культуры и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письменности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</w:tc>
      </w:tr>
      <w:tr w:rsidR="00852BE1" w:rsidRPr="00852BE1" w:rsidTr="00852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13.05 – День одуванчика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Июнь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01.06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День защиты детей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12.06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День России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</w:tc>
      </w:tr>
      <w:tr w:rsidR="00852BE1" w:rsidRPr="00852BE1" w:rsidTr="00852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05.06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Международный день защиты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03.06 – Международный день очистки водоемов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09.06 – Международный день друзей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21.06 – Международный день цветка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Июль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08.07 – День семьи, любви и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верности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</w:tc>
      </w:tr>
      <w:tr w:rsidR="00852BE1" w:rsidRPr="00852BE1" w:rsidTr="00852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16.07 – День рисунков на асфальте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 xml:space="preserve"> 11.07 – День наблюдений за природой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Август</w:t>
            </w:r>
          </w:p>
        </w:tc>
      </w:tr>
      <w:tr w:rsidR="00852BE1" w:rsidRPr="00852BE1" w:rsidTr="00852BE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52BE1">
              <w:rPr>
                <w:rFonts w:cs="Times New Roman"/>
                <w:sz w:val="24"/>
                <w:szCs w:val="24"/>
              </w:rPr>
              <w:t>22.08 – День Государственного флага России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– праздничное мероприятие во</w:t>
            </w:r>
            <w:r w:rsidRPr="00852BE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52BE1">
              <w:rPr>
                <w:rFonts w:cs="Times New Roman"/>
                <w:sz w:val="24"/>
                <w:szCs w:val="24"/>
              </w:rPr>
              <w:t>всех возрастных группах</w:t>
            </w:r>
          </w:p>
        </w:tc>
      </w:tr>
      <w:tr w:rsidR="00852BE1" w:rsidRPr="00852BE1" w:rsidTr="00852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2414B4" w:rsidRDefault="00852BE1" w:rsidP="00852B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20.08 – День рождения Чебурашки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  <w:r w:rsidRPr="00852BE1">
              <w:rPr>
                <w:rFonts w:cs="Times New Roman"/>
                <w:sz w:val="24"/>
                <w:szCs w:val="24"/>
                <w:lang w:val="en-US"/>
              </w:rPr>
              <w:t>08.08 – Всемирный день кошек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E1" w:rsidRPr="00852BE1" w:rsidRDefault="00852BE1" w:rsidP="00852BE1">
            <w:pPr>
              <w:pStyle w:val="a3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852BE1" w:rsidRPr="00852BE1" w:rsidRDefault="00852BE1" w:rsidP="00CB2462">
      <w:pPr>
        <w:pStyle w:val="a3"/>
        <w:rPr>
          <w:rFonts w:cs="Times New Roman"/>
          <w:sz w:val="24"/>
          <w:szCs w:val="24"/>
        </w:rPr>
      </w:pPr>
    </w:p>
    <w:p w:rsidR="007D48CF" w:rsidRPr="00F173B7" w:rsidRDefault="00ED4681" w:rsidP="00ED4681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III. Организационный раздел</w:t>
      </w:r>
    </w:p>
    <w:p w:rsidR="007D48CF" w:rsidRPr="00F173B7" w:rsidRDefault="007D48CF" w:rsidP="007D48CF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5.Нормативно-методическое обеспечение.</w:t>
      </w:r>
    </w:p>
    <w:p w:rsidR="006D2E83" w:rsidRPr="00F173B7" w:rsidRDefault="00860D43" w:rsidP="00CB2462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СМ.РАЗДЕЛ 3.3. (СТР.81-83)</w:t>
      </w:r>
    </w:p>
    <w:p w:rsidR="004B4828" w:rsidRPr="00F173B7" w:rsidRDefault="004B4828" w:rsidP="005D0FC8">
      <w:pPr>
        <w:pStyle w:val="a3"/>
        <w:rPr>
          <w:rFonts w:cs="Times New Roman"/>
          <w:sz w:val="24"/>
          <w:szCs w:val="24"/>
        </w:rPr>
      </w:pPr>
    </w:p>
    <w:p w:rsidR="001C3911" w:rsidRPr="00F173B7" w:rsidRDefault="001C3911" w:rsidP="001C3911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3. Организационный раздел</w:t>
      </w:r>
    </w:p>
    <w:p w:rsidR="00AA2425" w:rsidRPr="00F173B7" w:rsidRDefault="00AA2425" w:rsidP="001C3911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1C3911" w:rsidRPr="00F173B7" w:rsidRDefault="001C3911" w:rsidP="001C3911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3.1. Психолого-педагогические условия реализации рабочей</w:t>
      </w:r>
    </w:p>
    <w:p w:rsidR="001C3911" w:rsidRPr="00F173B7" w:rsidRDefault="001C3911" w:rsidP="001C3911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программы</w:t>
      </w:r>
    </w:p>
    <w:p w:rsidR="001C3911" w:rsidRPr="00F173B7" w:rsidRDefault="001C3911" w:rsidP="001C391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Для успешной реализации рабочей программы в группе обеспеченыследующие психолого-педагогические условия:</w:t>
      </w:r>
    </w:p>
    <w:p w:rsidR="001C3911" w:rsidRPr="00F173B7" w:rsidRDefault="001C3911" w:rsidP="001C391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1) уважение взрослых к человеческому достоинству детей, формирование</w:t>
      </w:r>
    </w:p>
    <w:p w:rsidR="001C3911" w:rsidRPr="00F173B7" w:rsidRDefault="001C3911" w:rsidP="001C391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и поддержка их положительной самооценки, уверенности в собственных</w:t>
      </w:r>
    </w:p>
    <w:p w:rsidR="001C3911" w:rsidRPr="00F173B7" w:rsidRDefault="001C3911" w:rsidP="001C391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возможностях и способностях;</w:t>
      </w:r>
    </w:p>
    <w:p w:rsidR="001C3911" w:rsidRPr="00F173B7" w:rsidRDefault="001C3911" w:rsidP="001C391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2) использование в образовательной деятельности форм и методов</w:t>
      </w:r>
    </w:p>
    <w:p w:rsidR="001C3911" w:rsidRPr="00F173B7" w:rsidRDefault="001C3911" w:rsidP="001C391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работы с детьми, соответствующих их возрастным и индивидуальным</w:t>
      </w:r>
    </w:p>
    <w:p w:rsidR="001C3911" w:rsidRPr="00F173B7" w:rsidRDefault="001C3911" w:rsidP="001C391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особенностям (недопустимость как искусственного ускорения, так и</w:t>
      </w:r>
    </w:p>
    <w:p w:rsidR="001C3911" w:rsidRPr="00F173B7" w:rsidRDefault="001C3911" w:rsidP="001C391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искусственн</w:t>
      </w:r>
      <w:r w:rsidR="00C70FC8" w:rsidRPr="00F173B7">
        <w:rPr>
          <w:rFonts w:cs="Times New Roman"/>
          <w:sz w:val="24"/>
          <w:szCs w:val="24"/>
        </w:rPr>
        <w:t>ого замедления развития детей);</w:t>
      </w:r>
    </w:p>
    <w:p w:rsidR="00C70FC8" w:rsidRPr="00F173B7" w:rsidRDefault="00C70FC8" w:rsidP="00C70FC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3) создание развивающей и эмоционально комфортной для ребенка образовательной среды, способствующей эмоционально-ценностному, социальноличностному,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8B46B4" w:rsidRPr="00F173B7" w:rsidRDefault="00C70FC8" w:rsidP="008B46B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4) </w:t>
      </w:r>
      <w:r w:rsidR="008B46B4" w:rsidRPr="00F173B7">
        <w:rPr>
          <w:rFonts w:cs="Times New Roman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8B46B4" w:rsidRPr="00F173B7" w:rsidRDefault="008B46B4" w:rsidP="008B46B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5)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8B46B4" w:rsidRPr="00F173B7" w:rsidRDefault="008B46B4" w:rsidP="008B46B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6)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4D436E" w:rsidRPr="00F173B7" w:rsidRDefault="008B46B4" w:rsidP="004D436E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7) </w:t>
      </w:r>
      <w:r w:rsidR="004D436E" w:rsidRPr="00F173B7">
        <w:rPr>
          <w:rFonts w:cs="Times New Roman"/>
          <w:sz w:val="24"/>
          <w:szCs w:val="24"/>
        </w:rPr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C70FC8" w:rsidRPr="00F173B7" w:rsidRDefault="004D436E" w:rsidP="001C391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8)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обучающихся.</w:t>
      </w:r>
    </w:p>
    <w:p w:rsidR="005A6893" w:rsidRPr="00F173B7" w:rsidRDefault="004D436E" w:rsidP="005A6893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3.2.</w:t>
      </w:r>
      <w:r w:rsidR="005A6893" w:rsidRPr="00F173B7">
        <w:rPr>
          <w:rFonts w:cs="Times New Roman"/>
          <w:b/>
          <w:sz w:val="24"/>
          <w:szCs w:val="24"/>
        </w:rPr>
        <w:t>Особенности организации развивающей предметно-пространственной среды группы.</w:t>
      </w:r>
    </w:p>
    <w:p w:rsidR="0075351C" w:rsidRPr="00F173B7" w:rsidRDefault="0075351C" w:rsidP="0075351C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75351C" w:rsidRPr="00F173B7" w:rsidRDefault="0075351C" w:rsidP="0075351C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4F2848" w:rsidRPr="00F173B7" w:rsidRDefault="004F2848" w:rsidP="004F284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CD6F28" w:rsidRPr="00F173B7" w:rsidRDefault="00CD6F28" w:rsidP="00CD6F28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В соответствии с </w:t>
      </w:r>
      <w:hyperlink r:id="rId9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 w:history="1">
        <w:r w:rsidRPr="00F173B7">
          <w:rPr>
            <w:rStyle w:val="ae"/>
            <w:rFonts w:cs="Times New Roman"/>
            <w:sz w:val="24"/>
            <w:szCs w:val="24"/>
          </w:rPr>
          <w:t>ФГОС ДО</w:t>
        </w:r>
      </w:hyperlink>
      <w:r w:rsidRPr="00F173B7">
        <w:rPr>
          <w:rFonts w:cs="Times New Roman"/>
          <w:sz w:val="24"/>
          <w:szCs w:val="24"/>
        </w:rPr>
        <w:t xml:space="preserve"> РППС должна быть содержательно-насыщенной; трансформируемой; полифункциональной; доступной; безопасной.</w:t>
      </w:r>
    </w:p>
    <w:p w:rsidR="004F2848" w:rsidRPr="00F173B7" w:rsidRDefault="004F2848" w:rsidP="0075351C">
      <w:pPr>
        <w:pStyle w:val="a3"/>
        <w:rPr>
          <w:rFonts w:cs="Times New Roman"/>
          <w:sz w:val="24"/>
          <w:szCs w:val="24"/>
        </w:rPr>
      </w:pPr>
    </w:p>
    <w:p w:rsidR="00C258D9" w:rsidRPr="00F173B7" w:rsidRDefault="00C258D9" w:rsidP="00C258D9">
      <w:pPr>
        <w:pStyle w:val="a3"/>
        <w:rPr>
          <w:rFonts w:cs="Times New Roman"/>
          <w:b/>
          <w:bCs/>
          <w:sz w:val="24"/>
          <w:szCs w:val="24"/>
        </w:rPr>
      </w:pPr>
      <w:r w:rsidRPr="00F173B7">
        <w:rPr>
          <w:rFonts w:cs="Times New Roman"/>
          <w:b/>
          <w:bCs/>
          <w:sz w:val="24"/>
          <w:szCs w:val="24"/>
        </w:rPr>
        <w:t>Основные</w:t>
      </w:r>
      <w:r w:rsidR="00005166">
        <w:rPr>
          <w:rFonts w:cs="Times New Roman"/>
          <w:b/>
          <w:bCs/>
          <w:sz w:val="24"/>
          <w:szCs w:val="24"/>
        </w:rPr>
        <w:t xml:space="preserve"> </w:t>
      </w:r>
      <w:r w:rsidRPr="00F173B7">
        <w:rPr>
          <w:rFonts w:cs="Times New Roman"/>
          <w:b/>
          <w:bCs/>
          <w:sz w:val="24"/>
          <w:szCs w:val="24"/>
        </w:rPr>
        <w:t>характеристики</w:t>
      </w:r>
      <w:r w:rsidR="00005166">
        <w:rPr>
          <w:rFonts w:cs="Times New Roman"/>
          <w:b/>
          <w:bCs/>
          <w:sz w:val="24"/>
          <w:szCs w:val="24"/>
        </w:rPr>
        <w:t xml:space="preserve"> </w:t>
      </w:r>
      <w:r w:rsidRPr="00F173B7">
        <w:rPr>
          <w:rFonts w:cs="Times New Roman"/>
          <w:b/>
          <w:bCs/>
          <w:sz w:val="24"/>
          <w:szCs w:val="24"/>
        </w:rPr>
        <w:t>развивающей</w:t>
      </w:r>
      <w:r w:rsidR="00005166">
        <w:rPr>
          <w:rFonts w:cs="Times New Roman"/>
          <w:b/>
          <w:bCs/>
          <w:sz w:val="24"/>
          <w:szCs w:val="24"/>
        </w:rPr>
        <w:t xml:space="preserve"> </w:t>
      </w:r>
      <w:r w:rsidRPr="00F173B7">
        <w:rPr>
          <w:rFonts w:cs="Times New Roman"/>
          <w:b/>
          <w:bCs/>
          <w:sz w:val="24"/>
          <w:szCs w:val="24"/>
        </w:rPr>
        <w:t>предметной</w:t>
      </w:r>
      <w:r w:rsidR="00005166">
        <w:rPr>
          <w:rFonts w:cs="Times New Roman"/>
          <w:b/>
          <w:bCs/>
          <w:sz w:val="24"/>
          <w:szCs w:val="24"/>
        </w:rPr>
        <w:t xml:space="preserve"> </w:t>
      </w:r>
      <w:r w:rsidRPr="00F173B7">
        <w:rPr>
          <w:rFonts w:cs="Times New Roman"/>
          <w:b/>
          <w:bCs/>
          <w:sz w:val="24"/>
          <w:szCs w:val="24"/>
        </w:rPr>
        <w:t>среды</w:t>
      </w:r>
      <w:r w:rsidR="00005166">
        <w:rPr>
          <w:rFonts w:cs="Times New Roman"/>
          <w:b/>
          <w:bCs/>
          <w:sz w:val="24"/>
          <w:szCs w:val="24"/>
        </w:rPr>
        <w:t xml:space="preserve"> </w:t>
      </w:r>
      <w:r w:rsidRPr="00F173B7">
        <w:rPr>
          <w:rFonts w:cs="Times New Roman"/>
          <w:b/>
          <w:bCs/>
          <w:sz w:val="24"/>
          <w:szCs w:val="24"/>
        </w:rPr>
        <w:t>в</w:t>
      </w:r>
      <w:r w:rsidR="00005166">
        <w:rPr>
          <w:rFonts w:cs="Times New Roman"/>
          <w:b/>
          <w:bCs/>
          <w:sz w:val="24"/>
          <w:szCs w:val="24"/>
        </w:rPr>
        <w:t xml:space="preserve"> </w:t>
      </w:r>
      <w:r w:rsidRPr="00F173B7">
        <w:rPr>
          <w:rFonts w:cs="Times New Roman"/>
          <w:b/>
          <w:sz w:val="24"/>
          <w:szCs w:val="24"/>
        </w:rPr>
        <w:t>данной</w:t>
      </w:r>
      <w:r w:rsidR="00005166">
        <w:rPr>
          <w:rFonts w:cs="Times New Roman"/>
          <w:b/>
          <w:sz w:val="24"/>
          <w:szCs w:val="24"/>
        </w:rPr>
        <w:t xml:space="preserve"> </w:t>
      </w:r>
      <w:r w:rsidRPr="00F173B7">
        <w:rPr>
          <w:rFonts w:cs="Times New Roman"/>
          <w:b/>
          <w:bCs/>
          <w:sz w:val="24"/>
          <w:szCs w:val="24"/>
        </w:rPr>
        <w:t>группе:</w:t>
      </w:r>
    </w:p>
    <w:p w:rsidR="00C258D9" w:rsidRPr="00F173B7" w:rsidRDefault="00C258D9" w:rsidP="00C258D9">
      <w:pPr>
        <w:pStyle w:val="a3"/>
        <w:rPr>
          <w:rFonts w:cs="Times New Roman"/>
          <w:b/>
          <w:bCs/>
          <w:sz w:val="24"/>
          <w:szCs w:val="24"/>
        </w:rPr>
      </w:pPr>
      <w:r w:rsidRPr="00F173B7">
        <w:rPr>
          <w:rFonts w:cs="Times New Roman"/>
          <w:b/>
          <w:bCs/>
          <w:sz w:val="24"/>
          <w:szCs w:val="24"/>
        </w:rPr>
        <w:t>-</w:t>
      </w:r>
      <w:r w:rsidRPr="00F173B7">
        <w:rPr>
          <w:rFonts w:cs="Times New Roman"/>
          <w:sz w:val="24"/>
          <w:szCs w:val="24"/>
        </w:rPr>
        <w:t xml:space="preserve"> наличие игрового и дидактического материала; </w:t>
      </w:r>
    </w:p>
    <w:p w:rsidR="00C258D9" w:rsidRPr="00F173B7" w:rsidRDefault="009B5A28" w:rsidP="00C258D9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C258D9" w:rsidRPr="00F173B7">
        <w:rPr>
          <w:rFonts w:cs="Times New Roman"/>
          <w:sz w:val="24"/>
          <w:szCs w:val="24"/>
        </w:rPr>
        <w:t>доступное расположение игрового и дидактического материла, а также доступность по показателям возрастного развития</w:t>
      </w:r>
      <w:r w:rsidRPr="00F173B7">
        <w:rPr>
          <w:rFonts w:cs="Times New Roman"/>
          <w:sz w:val="24"/>
          <w:szCs w:val="24"/>
        </w:rPr>
        <w:t>;</w:t>
      </w:r>
    </w:p>
    <w:p w:rsidR="00C258D9" w:rsidRPr="00F173B7" w:rsidRDefault="00C258D9" w:rsidP="00C258D9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обеспечение индивидуальной комфортности, психологической защищённости и эмоционального благополучия; </w:t>
      </w:r>
    </w:p>
    <w:p w:rsidR="00C258D9" w:rsidRPr="00F173B7" w:rsidRDefault="00C258D9" w:rsidP="00C258D9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среда, окружающая детей  в группе яркая, привлекающая внимание ребёнка, в</w:t>
      </w:r>
      <w:r w:rsidR="009B5A28" w:rsidRPr="00F173B7">
        <w:rPr>
          <w:rFonts w:cs="Times New Roman"/>
          <w:sz w:val="24"/>
          <w:szCs w:val="24"/>
        </w:rPr>
        <w:t>ызывающая  положительные эмоции;</w:t>
      </w:r>
    </w:p>
    <w:p w:rsidR="00C258D9" w:rsidRPr="00F173B7" w:rsidRDefault="009B5A28" w:rsidP="00C258D9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C258D9" w:rsidRPr="00F173B7">
        <w:rPr>
          <w:rFonts w:cs="Times New Roman"/>
          <w:sz w:val="24"/>
          <w:szCs w:val="24"/>
        </w:rPr>
        <w:t>гибкое зонирование пространства по направлениям деятельности (построение не пересекающихся друг с другом развивающих зон, некая параллельность – это связано с особенностями возраста: играем не вместе, а рядом</w:t>
      </w:r>
      <w:r w:rsidR="00204011" w:rsidRPr="00F173B7">
        <w:rPr>
          <w:rFonts w:cs="Times New Roman"/>
          <w:sz w:val="24"/>
          <w:szCs w:val="24"/>
        </w:rPr>
        <w:t>);</w:t>
      </w:r>
    </w:p>
    <w:p w:rsidR="00C258D9" w:rsidRPr="00F173B7" w:rsidRDefault="00204011" w:rsidP="00C258D9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</w:t>
      </w:r>
      <w:r w:rsidR="00C258D9" w:rsidRPr="00F173B7">
        <w:rPr>
          <w:rFonts w:cs="Times New Roman"/>
          <w:sz w:val="24"/>
          <w:szCs w:val="24"/>
        </w:rPr>
        <w:t>взаимодополняемость, взаимозаменяемость предметов из одной зоны в другую;</w:t>
      </w:r>
    </w:p>
    <w:p w:rsidR="00C258D9" w:rsidRPr="00F173B7" w:rsidRDefault="00C258D9" w:rsidP="00C258D9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Для удовлетворения двигательной активности ребёнка, в группе имеется возможность преобразовывать окружающую обстановку, изменять её самыми разнообразными способами и самое главное, оно безопасно.</w:t>
      </w:r>
    </w:p>
    <w:p w:rsidR="00C258D9" w:rsidRPr="00F173B7" w:rsidRDefault="00C258D9" w:rsidP="00C258D9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Безопасность предметно-развивающей среды обеспечивается грамотным расположением игр и игрушек,  они  расположены на доступном для детей уровне, чтобы малыши могли легко достать любую интересующую их игрушку, а также самостоятельно убирать ее на место по завершению игры. Для зонирования пространства используются перегородки, но они хорошо просматриваются.</w:t>
      </w:r>
    </w:p>
    <w:p w:rsidR="00C258D9" w:rsidRPr="00F173B7" w:rsidRDefault="00C258D9" w:rsidP="00C258D9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В помещении группы созданы следующие зоны: уголок физического развития, уголок хозяюшки, уголок для игр с транспортом и строительных игр, для игр с песком и водой, изобразительной деятельности, музыкальной деятельности, книжный уголок, уголок релаксации (уединения)</w:t>
      </w:r>
    </w:p>
    <w:p w:rsidR="00C258D9" w:rsidRPr="00F173B7" w:rsidRDefault="00C258D9" w:rsidP="00C258D9">
      <w:pPr>
        <w:pStyle w:val="a3"/>
        <w:rPr>
          <w:rFonts w:cs="Times New Roman"/>
          <w:b/>
          <w:sz w:val="24"/>
          <w:szCs w:val="24"/>
        </w:rPr>
      </w:pPr>
    </w:p>
    <w:p w:rsidR="0064081E" w:rsidRPr="00F173B7" w:rsidRDefault="0064081E" w:rsidP="0064081E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3.3. Материально-техническое обеспечение образовательного процесса в первой младшей группе.</w:t>
      </w:r>
    </w:p>
    <w:p w:rsidR="008B20B1" w:rsidRPr="00F173B7" w:rsidRDefault="008B20B1" w:rsidP="005A678E">
      <w:pPr>
        <w:pStyle w:val="a3"/>
        <w:jc w:val="center"/>
        <w:rPr>
          <w:rFonts w:cs="Times New Roman"/>
          <w:b/>
          <w:sz w:val="24"/>
          <w:szCs w:val="24"/>
          <w:u w:val="single"/>
        </w:rPr>
      </w:pPr>
      <w:r w:rsidRPr="00F173B7">
        <w:rPr>
          <w:rFonts w:cs="Times New Roman"/>
          <w:b/>
          <w:sz w:val="24"/>
          <w:szCs w:val="24"/>
          <w:u w:val="single"/>
        </w:rPr>
        <w:t>Познавательное и социально-коммуникативное развитие:</w:t>
      </w:r>
    </w:p>
    <w:p w:rsidR="00903451" w:rsidRPr="00F173B7" w:rsidRDefault="00903451" w:rsidP="00903451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1)Наглядно-дидактические пособия: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«Живая природа»  Н.В. Нищева (2 выпуск, в мире растений);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 «Живая природа» Н.В. Нищева (1 выпуск, в мире животных); 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-«Раз планета, два комета» (астрономия для малышей); 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«Добро пожаловать в экологию» (демонстрационные картины);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Электрозвуковой плакат «Живая география»;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Наборы «Коробка для изучения насекомых с лупой» ;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Строительные наборы «Строитель»;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Демонстрационный материал: «Расскажите детям о птицах», «Планета Земля – наш дом» (бытовая техника,  виды домов, растительный мир, деревья и листья, транспорт, виды транспорта);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Обучающие карточки «Времена года»;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Звуковой плакат «Домашние животные»;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«Сложи узор»;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-Домино «Геометрические фигуры»;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- Детское лото (геометрические фигуры);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-Логическая пирамидка;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Альбом «Демонстрационный материал по математике 2-3 года»;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Деревянный конструктор «Томик»;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Игровой набор Фрёбеля;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Геометрические вкладыши;</w:t>
      </w:r>
    </w:p>
    <w:p w:rsidR="00903451" w:rsidRPr="00F173B7" w:rsidRDefault="00903451" w:rsidP="00903451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- Пирамидки «Цветные столбики»;</w:t>
      </w:r>
    </w:p>
    <w:p w:rsidR="00903451" w:rsidRPr="00F173B7" w:rsidRDefault="00903451" w:rsidP="00903451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2)Наборы предметных картинок, книг</w:t>
      </w:r>
    </w:p>
    <w:tbl>
      <w:tblPr>
        <w:tblStyle w:val="a4"/>
        <w:tblW w:w="9640" w:type="dxa"/>
        <w:tblInd w:w="-318" w:type="dxa"/>
        <w:tblLook w:val="04A0"/>
      </w:tblPr>
      <w:tblGrid>
        <w:gridCol w:w="805"/>
        <w:gridCol w:w="8835"/>
      </w:tblGrid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№п/п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Название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1.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«Рыбы морские и пресноводные»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2.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«Одежда»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3.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«Грибы и ягоды»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4.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«Времена года. Природные явления, время суток»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5.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«Кто в лесу живёт» (картон)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6.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«Цифры и счёт»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7.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«Уроки безопасности»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8.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«Животные Северной Америки»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9.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«Животные и растительный мир»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10.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«Деревья»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11.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«Птицы»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12.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«Виды спорта»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13.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«Цифры и фигуры»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14.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«Это кто?» (картон)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15.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«Три медведя» (картон)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16.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«Сравниваем противоположности»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17.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«Курочка Ряба» (картон)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18.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«Кем быть?»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19.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«Правила дорожного движения»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20.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«Насекомые»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21.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«Космос»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22.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«Наш дом»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23.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«Сравниваем и запоминаем противоположности» (картон)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24.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«Идёт коза рогатая» (картон)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25.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«Рукавичка» (картон)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26.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«Крутые тачки» (картон)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27.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Хрестоматия для младшей группы</w:t>
            </w:r>
          </w:p>
        </w:tc>
      </w:tr>
      <w:tr w:rsidR="00903451" w:rsidRPr="00F173B7" w:rsidTr="004523C7">
        <w:tc>
          <w:tcPr>
            <w:tcW w:w="80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28.</w:t>
            </w:r>
          </w:p>
        </w:tc>
        <w:tc>
          <w:tcPr>
            <w:tcW w:w="8835" w:type="dxa"/>
          </w:tcPr>
          <w:p w:rsidR="00903451" w:rsidRPr="00F173B7" w:rsidRDefault="00903451" w:rsidP="00903451">
            <w:pPr>
              <w:pStyle w:val="a3"/>
              <w:rPr>
                <w:sz w:val="24"/>
                <w:szCs w:val="24"/>
              </w:rPr>
            </w:pPr>
            <w:r w:rsidRPr="00F173B7">
              <w:rPr>
                <w:sz w:val="24"/>
                <w:szCs w:val="24"/>
              </w:rPr>
              <w:t>«Стихи про Новый год, зиму и  рождество»</w:t>
            </w:r>
          </w:p>
        </w:tc>
      </w:tr>
    </w:tbl>
    <w:p w:rsidR="004523C7" w:rsidRDefault="004523C7" w:rsidP="004523C7">
      <w:pPr>
        <w:pStyle w:val="a3"/>
        <w:rPr>
          <w:rFonts w:cs="Times New Roman"/>
          <w:b/>
          <w:sz w:val="24"/>
          <w:szCs w:val="24"/>
        </w:rPr>
      </w:pPr>
      <w:r w:rsidRPr="004523C7">
        <w:rPr>
          <w:rFonts w:cs="Times New Roman"/>
          <w:b/>
          <w:sz w:val="24"/>
          <w:szCs w:val="24"/>
        </w:rPr>
        <w:t>Методическая литература:</w:t>
      </w:r>
    </w:p>
    <w:p w:rsidR="000E30EA" w:rsidRPr="004523C7" w:rsidRDefault="000E30EA" w:rsidP="004523C7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Познавательное развитие</w:t>
      </w:r>
    </w:p>
    <w:p w:rsidR="004523C7" w:rsidRPr="004523C7" w:rsidRDefault="004523C7" w:rsidP="004523C7">
      <w:pPr>
        <w:pStyle w:val="a3"/>
        <w:rPr>
          <w:rFonts w:cs="Times New Roman"/>
          <w:sz w:val="24"/>
          <w:szCs w:val="24"/>
        </w:rPr>
      </w:pPr>
      <w:r w:rsidRPr="004523C7">
        <w:rPr>
          <w:rFonts w:cs="Times New Roman"/>
          <w:sz w:val="24"/>
          <w:szCs w:val="24"/>
        </w:rPr>
        <w:t>1. «Познавательное развитии е ребёнка раннего дошкольного возраста» - О.Э. Литвинова</w:t>
      </w:r>
    </w:p>
    <w:p w:rsidR="004523C7" w:rsidRPr="004523C7" w:rsidRDefault="004523C7" w:rsidP="004523C7">
      <w:pPr>
        <w:pStyle w:val="a3"/>
        <w:rPr>
          <w:rFonts w:cs="Times New Roman"/>
          <w:sz w:val="24"/>
          <w:szCs w:val="24"/>
        </w:rPr>
      </w:pPr>
      <w:r w:rsidRPr="004523C7">
        <w:rPr>
          <w:rFonts w:cs="Times New Roman"/>
          <w:sz w:val="24"/>
          <w:szCs w:val="24"/>
        </w:rPr>
        <w:t>ООО ДЕТСТВО ПРЕСС, 2014г.</w:t>
      </w:r>
    </w:p>
    <w:p w:rsidR="004523C7" w:rsidRPr="004523C7" w:rsidRDefault="004523C7" w:rsidP="004523C7">
      <w:pPr>
        <w:pStyle w:val="a3"/>
        <w:rPr>
          <w:rFonts w:cs="Times New Roman"/>
          <w:sz w:val="24"/>
          <w:szCs w:val="24"/>
        </w:rPr>
      </w:pPr>
      <w:r w:rsidRPr="004523C7">
        <w:rPr>
          <w:rFonts w:cs="Times New Roman"/>
          <w:sz w:val="24"/>
          <w:szCs w:val="24"/>
        </w:rPr>
        <w:t>2. «Ознакомление  детей с окружающим миром» - Е.В. Марудова, Спб ДЕТСТВО-ПРЕСС,2013г.;</w:t>
      </w:r>
    </w:p>
    <w:p w:rsidR="004523C7" w:rsidRPr="004523C7" w:rsidRDefault="004523C7" w:rsidP="004523C7">
      <w:pPr>
        <w:pStyle w:val="a3"/>
        <w:rPr>
          <w:rFonts w:cs="Times New Roman"/>
          <w:sz w:val="24"/>
          <w:szCs w:val="24"/>
        </w:rPr>
      </w:pPr>
      <w:r w:rsidRPr="004523C7">
        <w:rPr>
          <w:rFonts w:cs="Times New Roman"/>
          <w:sz w:val="24"/>
          <w:szCs w:val="24"/>
        </w:rPr>
        <w:t>3. «Организация воспитательно-образовательного процесса в группе для детей раннего дошкольного возраста. С 2-х до 3 лет» А.В. Стефанко,  ООО ДЕТСТВО ПРЕСС, 2015г.</w:t>
      </w:r>
    </w:p>
    <w:p w:rsidR="004523C7" w:rsidRPr="004523C7" w:rsidRDefault="004523C7" w:rsidP="004523C7">
      <w:pPr>
        <w:pStyle w:val="a3"/>
        <w:rPr>
          <w:rFonts w:cs="Times New Roman"/>
          <w:sz w:val="24"/>
          <w:szCs w:val="24"/>
        </w:rPr>
      </w:pPr>
      <w:r w:rsidRPr="004523C7">
        <w:rPr>
          <w:rFonts w:cs="Times New Roman"/>
          <w:sz w:val="24"/>
          <w:szCs w:val="24"/>
        </w:rPr>
        <w:t>4. «Исследовательская деятельность на прогулках. Экологические занятия с детьми 5-7 лет» - М.П. Костюченко, Волгоград, изд. «Учитель», 2015г.;</w:t>
      </w:r>
    </w:p>
    <w:p w:rsidR="004523C7" w:rsidRPr="004523C7" w:rsidRDefault="004523C7" w:rsidP="004523C7">
      <w:pPr>
        <w:pStyle w:val="a3"/>
        <w:rPr>
          <w:rFonts w:cs="Times New Roman"/>
          <w:sz w:val="24"/>
          <w:szCs w:val="24"/>
        </w:rPr>
      </w:pPr>
      <w:r w:rsidRPr="004523C7">
        <w:rPr>
          <w:rFonts w:cs="Times New Roman"/>
          <w:sz w:val="24"/>
          <w:szCs w:val="24"/>
        </w:rPr>
        <w:lastRenderedPageBreak/>
        <w:t>5. «Прогулки в детском саду. Младший возраст» - Т.В. Кравченко, Волгоград, изд. «Учитель», 2013г.;</w:t>
      </w:r>
    </w:p>
    <w:p w:rsidR="004523C7" w:rsidRPr="004523C7" w:rsidRDefault="004523C7" w:rsidP="004523C7">
      <w:pPr>
        <w:pStyle w:val="a3"/>
        <w:rPr>
          <w:rFonts w:cs="Times New Roman"/>
          <w:sz w:val="24"/>
          <w:szCs w:val="24"/>
        </w:rPr>
      </w:pPr>
      <w:r w:rsidRPr="004523C7">
        <w:rPr>
          <w:rFonts w:cs="Times New Roman"/>
          <w:sz w:val="24"/>
          <w:szCs w:val="24"/>
        </w:rPr>
        <w:t>6. «Организация деятельности детей на прогулке. Младшая  группа» - Т.Г. Кобзева, И.А. Холодова, Г.С. Александрова, Спб ДЕТСТВО-ПРЕСС, 2001г.;</w:t>
      </w:r>
    </w:p>
    <w:p w:rsidR="004523C7" w:rsidRPr="004523C7" w:rsidRDefault="004523C7" w:rsidP="004523C7">
      <w:pPr>
        <w:pStyle w:val="a3"/>
        <w:rPr>
          <w:rFonts w:cs="Times New Roman"/>
          <w:sz w:val="24"/>
          <w:szCs w:val="24"/>
        </w:rPr>
      </w:pPr>
      <w:r w:rsidRPr="004523C7">
        <w:rPr>
          <w:rFonts w:cs="Times New Roman"/>
          <w:sz w:val="24"/>
          <w:szCs w:val="24"/>
        </w:rPr>
        <w:t>7. «Ознакомление дошкольников с неживой природой» - С.Н. Николаева, Москва, 2003г.;</w:t>
      </w:r>
    </w:p>
    <w:p w:rsidR="004523C7" w:rsidRPr="004523C7" w:rsidRDefault="004523C7" w:rsidP="004523C7">
      <w:pPr>
        <w:pStyle w:val="a3"/>
        <w:rPr>
          <w:rFonts w:cs="Times New Roman"/>
          <w:sz w:val="24"/>
          <w:szCs w:val="24"/>
        </w:rPr>
      </w:pPr>
      <w:r w:rsidRPr="004523C7">
        <w:rPr>
          <w:rFonts w:cs="Times New Roman"/>
          <w:sz w:val="24"/>
          <w:szCs w:val="24"/>
        </w:rPr>
        <w:t>8. «Познавательное развитие ребёнка раннего дошкольного возраста» - О.Э. Литвинова, Спб ДЕТС ТВО-ПРЕСС, 2016г.;</w:t>
      </w:r>
    </w:p>
    <w:p w:rsidR="004523C7" w:rsidRPr="004523C7" w:rsidRDefault="004523C7" w:rsidP="004523C7">
      <w:pPr>
        <w:pStyle w:val="a3"/>
        <w:rPr>
          <w:rFonts w:cs="Times New Roman"/>
          <w:sz w:val="24"/>
          <w:szCs w:val="24"/>
        </w:rPr>
      </w:pPr>
      <w:r w:rsidRPr="004523C7">
        <w:rPr>
          <w:rFonts w:cs="Times New Roman"/>
          <w:sz w:val="24"/>
          <w:szCs w:val="24"/>
        </w:rPr>
        <w:t>9. «Добро пожаловать в экологию» - О.А. Воронкевич, Спб ДЕТСТВО-ПРЕСС, 2016г.;</w:t>
      </w:r>
    </w:p>
    <w:p w:rsidR="004523C7" w:rsidRPr="004523C7" w:rsidRDefault="004523C7" w:rsidP="004523C7">
      <w:pPr>
        <w:pStyle w:val="a3"/>
        <w:rPr>
          <w:rFonts w:cs="Times New Roman"/>
          <w:sz w:val="24"/>
          <w:szCs w:val="24"/>
        </w:rPr>
      </w:pPr>
      <w:r w:rsidRPr="004523C7">
        <w:rPr>
          <w:rFonts w:cs="Times New Roman"/>
          <w:sz w:val="24"/>
          <w:szCs w:val="24"/>
        </w:rPr>
        <w:t>10. О.А. Соломенникова «Ознакомление с природой в детском саду» , младшая группа.</w:t>
      </w:r>
    </w:p>
    <w:p w:rsidR="0018218C" w:rsidRDefault="004523C7" w:rsidP="004523C7">
      <w:pPr>
        <w:pStyle w:val="a3"/>
        <w:rPr>
          <w:rFonts w:cs="Times New Roman"/>
          <w:sz w:val="24"/>
          <w:szCs w:val="24"/>
        </w:rPr>
      </w:pPr>
      <w:r w:rsidRPr="004523C7">
        <w:rPr>
          <w:rFonts w:cs="Times New Roman"/>
          <w:sz w:val="24"/>
          <w:szCs w:val="24"/>
        </w:rPr>
        <w:t>11. О.В.Дыбина «Ознакомление с предметным и социальным окружением», младшая группа.</w:t>
      </w:r>
    </w:p>
    <w:p w:rsidR="000E30EA" w:rsidRPr="000E30EA" w:rsidRDefault="000E30EA" w:rsidP="004523C7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Социально-коммуникативное рпзвитие</w:t>
      </w:r>
    </w:p>
    <w:p w:rsidR="000E30EA" w:rsidRPr="000E30EA" w:rsidRDefault="000E30EA" w:rsidP="000E30EA">
      <w:pPr>
        <w:pStyle w:val="a3"/>
        <w:rPr>
          <w:rFonts w:cs="Times New Roman"/>
          <w:sz w:val="24"/>
          <w:szCs w:val="24"/>
        </w:rPr>
      </w:pPr>
      <w:r w:rsidRPr="000E30EA">
        <w:rPr>
          <w:rFonts w:cs="Times New Roman"/>
          <w:sz w:val="24"/>
          <w:szCs w:val="24"/>
        </w:rPr>
        <w:t>1.Бабаева Т.И., Римашевская Л.С. «Как развивать сотрудничество и взаимоотношения дошкольников в детском саду. Игровые ситуации, игры, этюды». – СПб.: Детство-Пресс, 2012.;</w:t>
      </w:r>
    </w:p>
    <w:p w:rsidR="000E30EA" w:rsidRPr="000E30EA" w:rsidRDefault="000E30EA" w:rsidP="000E30EA">
      <w:pPr>
        <w:pStyle w:val="a3"/>
        <w:rPr>
          <w:rFonts w:cs="Times New Roman"/>
          <w:sz w:val="24"/>
          <w:szCs w:val="24"/>
        </w:rPr>
      </w:pPr>
      <w:r w:rsidRPr="000E30EA">
        <w:rPr>
          <w:rFonts w:cs="Times New Roman"/>
          <w:sz w:val="24"/>
          <w:szCs w:val="24"/>
        </w:rPr>
        <w:t>2.«Безопасность»   Н.Н.Авдеева, О.Л.Князева, Р.Б. Стеркина;</w:t>
      </w:r>
    </w:p>
    <w:p w:rsidR="000E30EA" w:rsidRPr="000E30EA" w:rsidRDefault="000E30EA" w:rsidP="000E30EA">
      <w:pPr>
        <w:pStyle w:val="a3"/>
        <w:rPr>
          <w:rFonts w:cs="Times New Roman"/>
          <w:sz w:val="24"/>
          <w:szCs w:val="24"/>
        </w:rPr>
      </w:pPr>
      <w:r w:rsidRPr="000E30EA">
        <w:rPr>
          <w:rFonts w:cs="Times New Roman"/>
          <w:sz w:val="24"/>
          <w:szCs w:val="24"/>
        </w:rPr>
        <w:t>3.«Светофор». Обучение детей дошкольного возраста правилам дорожного движения. Т.И.Данилова;</w:t>
      </w:r>
    </w:p>
    <w:p w:rsidR="000E30EA" w:rsidRPr="000E30EA" w:rsidRDefault="000E30EA" w:rsidP="000E30EA">
      <w:pPr>
        <w:pStyle w:val="a3"/>
        <w:rPr>
          <w:rFonts w:cs="Times New Roman"/>
          <w:sz w:val="24"/>
          <w:szCs w:val="24"/>
        </w:rPr>
      </w:pPr>
      <w:r w:rsidRPr="000E30EA">
        <w:rPr>
          <w:rFonts w:cs="Times New Roman"/>
          <w:sz w:val="24"/>
          <w:szCs w:val="24"/>
        </w:rPr>
        <w:t>4. «Азбука общения: развитие личности ребёнка, навыков общения со взрослыми и сверстниками» Л.М.Шипицына;</w:t>
      </w:r>
    </w:p>
    <w:p w:rsidR="000E30EA" w:rsidRPr="000E30EA" w:rsidRDefault="000E30EA" w:rsidP="000E30EA">
      <w:pPr>
        <w:pStyle w:val="a3"/>
        <w:rPr>
          <w:rFonts w:cs="Times New Roman"/>
          <w:sz w:val="24"/>
          <w:szCs w:val="24"/>
        </w:rPr>
      </w:pPr>
      <w:r w:rsidRPr="000E30EA">
        <w:rPr>
          <w:rFonts w:cs="Times New Roman"/>
          <w:sz w:val="24"/>
          <w:szCs w:val="24"/>
        </w:rPr>
        <w:t>5. «Ребёнок и окружающий мир: явления общественной жизни. Подготовительная  группа» - Т.В. Иванова, Волгоград;</w:t>
      </w:r>
    </w:p>
    <w:p w:rsidR="000E30EA" w:rsidRPr="000E30EA" w:rsidRDefault="000E30EA" w:rsidP="000E30EA">
      <w:pPr>
        <w:pStyle w:val="a3"/>
        <w:rPr>
          <w:rFonts w:cs="Times New Roman"/>
          <w:sz w:val="24"/>
          <w:szCs w:val="24"/>
        </w:rPr>
      </w:pPr>
      <w:r w:rsidRPr="000E30EA">
        <w:rPr>
          <w:rFonts w:cs="Times New Roman"/>
          <w:sz w:val="24"/>
          <w:szCs w:val="24"/>
        </w:rPr>
        <w:t>6. «Очень важный разговор» (беседы-занятия) – Н.В. Дурова, Москва, Мозаика-синтез, 2001г.;</w:t>
      </w:r>
    </w:p>
    <w:p w:rsidR="000E30EA" w:rsidRPr="000E30EA" w:rsidRDefault="000E30EA" w:rsidP="000E30EA">
      <w:pPr>
        <w:pStyle w:val="a3"/>
        <w:rPr>
          <w:rFonts w:cs="Times New Roman"/>
          <w:sz w:val="24"/>
          <w:szCs w:val="24"/>
        </w:rPr>
      </w:pPr>
      <w:r w:rsidRPr="000E30EA">
        <w:rPr>
          <w:rFonts w:cs="Times New Roman"/>
          <w:sz w:val="24"/>
          <w:szCs w:val="24"/>
        </w:rPr>
        <w:t>7. «Основы безопасности жизнедеятельности детей дошкольного возраста» - В.К. Полынова, З.С. Дмитренко, Спб ДЕТСТВО-ПРЕСС,2013г.;</w:t>
      </w:r>
    </w:p>
    <w:p w:rsidR="000E30EA" w:rsidRPr="000E30EA" w:rsidRDefault="000E30EA" w:rsidP="000E30EA">
      <w:pPr>
        <w:pStyle w:val="a3"/>
        <w:rPr>
          <w:rFonts w:cs="Times New Roman"/>
          <w:sz w:val="24"/>
          <w:szCs w:val="24"/>
        </w:rPr>
      </w:pPr>
      <w:r w:rsidRPr="000E30EA">
        <w:rPr>
          <w:rFonts w:cs="Times New Roman"/>
          <w:sz w:val="24"/>
          <w:szCs w:val="24"/>
        </w:rPr>
        <w:t>8. «Азбука безопасного поведения и общения» - И.А. Лыкова, В.А. Шипунова, Москва, 2014г.</w:t>
      </w:r>
    </w:p>
    <w:p w:rsidR="004523C7" w:rsidRDefault="000E30EA" w:rsidP="000E30EA">
      <w:pPr>
        <w:pStyle w:val="a3"/>
        <w:rPr>
          <w:rFonts w:cs="Times New Roman"/>
          <w:sz w:val="24"/>
          <w:szCs w:val="24"/>
        </w:rPr>
      </w:pPr>
      <w:r w:rsidRPr="000E30EA">
        <w:rPr>
          <w:rFonts w:cs="Times New Roman"/>
          <w:sz w:val="24"/>
          <w:szCs w:val="24"/>
        </w:rPr>
        <w:t>9. «Я и мир» (конспекты занятий по социально-нравственному воспитанию) – Л.Л. Мосалова, Спб ДЕТСТВО-ПРЕСС, 2017г.;</w:t>
      </w:r>
    </w:p>
    <w:p w:rsidR="000E30EA" w:rsidRPr="000E30EA" w:rsidRDefault="000E30EA" w:rsidP="000E30EA">
      <w:pPr>
        <w:pStyle w:val="a3"/>
        <w:rPr>
          <w:rFonts w:cs="Times New Roman"/>
          <w:sz w:val="24"/>
          <w:szCs w:val="24"/>
        </w:rPr>
      </w:pPr>
    </w:p>
    <w:p w:rsidR="00683C54" w:rsidRPr="00F173B7" w:rsidRDefault="00683C54" w:rsidP="005A678E">
      <w:pPr>
        <w:pStyle w:val="a3"/>
        <w:jc w:val="center"/>
        <w:rPr>
          <w:rFonts w:cs="Times New Roman"/>
          <w:b/>
          <w:sz w:val="24"/>
          <w:szCs w:val="24"/>
          <w:u w:val="single"/>
        </w:rPr>
      </w:pPr>
      <w:r w:rsidRPr="00F173B7">
        <w:rPr>
          <w:rFonts w:cs="Times New Roman"/>
          <w:b/>
          <w:sz w:val="24"/>
          <w:szCs w:val="24"/>
          <w:u w:val="single"/>
        </w:rPr>
        <w:t>Речевое и художественно-эстетическое   развитие:</w:t>
      </w:r>
    </w:p>
    <w:p w:rsidR="0018218C" w:rsidRPr="00F173B7" w:rsidRDefault="0018218C" w:rsidP="0018218C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Наглядно-дидактические пособия</w:t>
      </w:r>
      <w:r w:rsidRPr="00F173B7">
        <w:rPr>
          <w:rFonts w:cs="Times New Roman"/>
          <w:sz w:val="24"/>
          <w:szCs w:val="24"/>
        </w:rPr>
        <w:t>:</w:t>
      </w:r>
    </w:p>
    <w:p w:rsidR="0018218C" w:rsidRPr="00F173B7" w:rsidRDefault="0018218C" w:rsidP="0018218C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Набор плакатов «Поющие звуки»</w:t>
      </w:r>
    </w:p>
    <w:p w:rsidR="0018218C" w:rsidRPr="00F173B7" w:rsidRDefault="0018218C" w:rsidP="0018218C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Комплект карточек с заданиями (воображение и речь)</w:t>
      </w:r>
    </w:p>
    <w:p w:rsidR="0018218C" w:rsidRPr="00F173B7" w:rsidRDefault="0018218C" w:rsidP="0018218C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Магнитный театр «Волк и семеро козлят»</w:t>
      </w:r>
    </w:p>
    <w:p w:rsidR="0018218C" w:rsidRPr="00F173B7" w:rsidRDefault="0018218C" w:rsidP="0018218C">
      <w:pPr>
        <w:pStyle w:val="a3"/>
        <w:rPr>
          <w:rFonts w:cs="Times New Roman"/>
          <w:b/>
          <w:bCs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Магнитный театр «Колобок»</w:t>
      </w:r>
    </w:p>
    <w:tbl>
      <w:tblPr>
        <w:tblStyle w:val="a4"/>
        <w:tblW w:w="0" w:type="auto"/>
        <w:tblInd w:w="-34" w:type="dxa"/>
        <w:tblLook w:val="04A0"/>
      </w:tblPr>
      <w:tblGrid>
        <w:gridCol w:w="827"/>
        <w:gridCol w:w="8778"/>
      </w:tblGrid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F173B7">
              <w:rPr>
                <w:rFonts w:cs="Times New Roman"/>
                <w:b/>
                <w:sz w:val="24"/>
                <w:szCs w:val="24"/>
              </w:rPr>
              <w:t>Название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«Саванна» (весёлые голоса)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«В степи и пустыне» (голоса животных)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Корней Чуковский (стихи  и сказки)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«Лучшая книгадля чтения»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Агния Барто «Я расту»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«Золотые сказки»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«Гуси, гуси, га-га-га»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«Кто живёт в лесу?»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«Книжка с окошками» (алфавит)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«Колобок»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«Времена года»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«Книга для мальчиков»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«Баба Яга»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«Цвета»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Транспорт (набор предметных картинок)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Посуда (набор предметных картинок)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Овощи и фрукты (набор предметных картинок)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Профессии (набор предметных картинок)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Что такое «хорошо» и что такое «плохо» (набор предметных картинок)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Животные России (набор предметных картинок)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Млекопитающие (набор предметных картинок)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Музыкальные инструменты (набор предметных картинок)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Животные Австралии (набор предметных картинок)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«Большая книга любимых сказок» 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«Лучшая книга для чтения от 1 года до 3 лет»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«Лучшие песенки, потешки, колыбельные»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«Самая большая книга. Что? Зачем? Почему?»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В. Сутеев «Сказки и картинки»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«Сказки К. Чуковского в картинках В. Сутеева»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«Сказки в стихах, В. Сутеев»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«Русские сказки»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«Книжка с окошками»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33.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«Умный транспорт»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34.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«Мамы и малыши» (книжка-пищалка) М. Дружинина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«Машинки» (книжка-пищалка) М. Дружинина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«Курочка Ряба» (книжка-пищалка) М. Дружинина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«Потешки» (книжка-пищалка) М. Дружинина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«Репка»  книжка с кнопкой (Анна Козырь)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«Гуси-лебеди»  книжка с кнопкой (Анна Козырь)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40.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Книжка с окошками «На ферме»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41.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Энциклопедия малыша «Моя первая книга»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Потешки</w:t>
            </w:r>
          </w:p>
        </w:tc>
      </w:tr>
      <w:tr w:rsidR="0018218C" w:rsidRPr="00F173B7" w:rsidTr="003F72B1">
        <w:tc>
          <w:tcPr>
            <w:tcW w:w="827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8778" w:type="dxa"/>
          </w:tcPr>
          <w:p w:rsidR="0018218C" w:rsidRPr="00F173B7" w:rsidRDefault="0018218C" w:rsidP="0018218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173B7">
              <w:rPr>
                <w:rFonts w:cs="Times New Roman"/>
                <w:sz w:val="24"/>
                <w:szCs w:val="24"/>
              </w:rPr>
              <w:t xml:space="preserve">Книжка с окошками «На ферме» </w:t>
            </w:r>
          </w:p>
        </w:tc>
      </w:tr>
    </w:tbl>
    <w:p w:rsidR="003F72B1" w:rsidRDefault="003F72B1" w:rsidP="003F72B1">
      <w:pPr>
        <w:pStyle w:val="a3"/>
        <w:rPr>
          <w:rFonts w:cs="Times New Roman"/>
          <w:b/>
          <w:sz w:val="24"/>
          <w:szCs w:val="24"/>
        </w:rPr>
      </w:pPr>
      <w:r w:rsidRPr="003F72B1">
        <w:rPr>
          <w:rFonts w:cs="Times New Roman"/>
          <w:b/>
          <w:sz w:val="24"/>
          <w:szCs w:val="24"/>
        </w:rPr>
        <w:t xml:space="preserve">             Методическая литература:</w:t>
      </w:r>
    </w:p>
    <w:p w:rsidR="003F72B1" w:rsidRPr="003F72B1" w:rsidRDefault="003F72B1" w:rsidP="003F72B1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Речевое развитие</w:t>
      </w:r>
    </w:p>
    <w:p w:rsidR="003F72B1" w:rsidRPr="003F72B1" w:rsidRDefault="003F72B1" w:rsidP="003F72B1">
      <w:pPr>
        <w:pStyle w:val="a3"/>
        <w:rPr>
          <w:rFonts w:cs="Times New Roman"/>
          <w:sz w:val="24"/>
          <w:szCs w:val="24"/>
        </w:rPr>
      </w:pPr>
      <w:r w:rsidRPr="003F72B1">
        <w:rPr>
          <w:rFonts w:cs="Times New Roman"/>
          <w:sz w:val="24"/>
          <w:szCs w:val="24"/>
        </w:rPr>
        <w:t>1.«Развитие связной речи детей.» - О.Н. Иванищева, Волгоград, из. «Учитель», 2013г.;</w:t>
      </w:r>
    </w:p>
    <w:p w:rsidR="003F72B1" w:rsidRPr="003F72B1" w:rsidRDefault="003F72B1" w:rsidP="003F72B1">
      <w:pPr>
        <w:pStyle w:val="a3"/>
        <w:rPr>
          <w:rFonts w:cs="Times New Roman"/>
          <w:sz w:val="24"/>
          <w:szCs w:val="24"/>
        </w:rPr>
      </w:pPr>
      <w:r w:rsidRPr="003F72B1">
        <w:rPr>
          <w:rFonts w:cs="Times New Roman"/>
          <w:sz w:val="24"/>
          <w:szCs w:val="24"/>
        </w:rPr>
        <w:t>2. «Развитие речи и  творчества дошкольников (игры, упражнения, конспекты) – под ред. О.С. Ушаковой, ТЦ Сфера, 2015г.;</w:t>
      </w:r>
    </w:p>
    <w:p w:rsidR="003F72B1" w:rsidRPr="003F72B1" w:rsidRDefault="003F72B1" w:rsidP="003F72B1">
      <w:pPr>
        <w:pStyle w:val="a3"/>
        <w:rPr>
          <w:rFonts w:cs="Times New Roman"/>
          <w:sz w:val="24"/>
          <w:szCs w:val="24"/>
        </w:rPr>
      </w:pPr>
      <w:r w:rsidRPr="003F72B1">
        <w:rPr>
          <w:rFonts w:cs="Times New Roman"/>
          <w:sz w:val="24"/>
          <w:szCs w:val="24"/>
        </w:rPr>
        <w:t>3. «Методика формирования начального детского лексикона» - О.Е. Громова;</w:t>
      </w:r>
    </w:p>
    <w:p w:rsidR="003F72B1" w:rsidRPr="003F72B1" w:rsidRDefault="003F72B1" w:rsidP="003F72B1">
      <w:pPr>
        <w:pStyle w:val="a3"/>
        <w:rPr>
          <w:rFonts w:cs="Times New Roman"/>
          <w:sz w:val="24"/>
          <w:szCs w:val="24"/>
        </w:rPr>
      </w:pPr>
      <w:r w:rsidRPr="003F72B1">
        <w:rPr>
          <w:rFonts w:cs="Times New Roman"/>
          <w:sz w:val="24"/>
          <w:szCs w:val="24"/>
        </w:rPr>
        <w:t>4. «Развитие речи детей 3-5 лет» - О.С. Ушакова, ТЦ Сфера,2015г.;</w:t>
      </w:r>
    </w:p>
    <w:p w:rsidR="003F72B1" w:rsidRPr="003F72B1" w:rsidRDefault="003F72B1" w:rsidP="003F72B1">
      <w:pPr>
        <w:pStyle w:val="a3"/>
        <w:rPr>
          <w:rFonts w:cs="Times New Roman"/>
          <w:sz w:val="24"/>
          <w:szCs w:val="24"/>
        </w:rPr>
      </w:pPr>
      <w:r w:rsidRPr="003F72B1">
        <w:rPr>
          <w:rFonts w:cs="Times New Roman"/>
          <w:sz w:val="24"/>
          <w:szCs w:val="24"/>
        </w:rPr>
        <w:t>5. «Большой альбом по развитию речи» - С.В. Батяева, Е.В. Савостьянова, В.С. Володина, Москва, РОСМЭН,2016г.;</w:t>
      </w:r>
    </w:p>
    <w:p w:rsidR="003F72B1" w:rsidRPr="003F72B1" w:rsidRDefault="003F72B1" w:rsidP="003F72B1">
      <w:pPr>
        <w:pStyle w:val="a3"/>
        <w:rPr>
          <w:rFonts w:cs="Times New Roman"/>
          <w:sz w:val="24"/>
          <w:szCs w:val="24"/>
        </w:rPr>
      </w:pPr>
      <w:r w:rsidRPr="003F72B1">
        <w:rPr>
          <w:rFonts w:cs="Times New Roman"/>
          <w:sz w:val="24"/>
          <w:szCs w:val="24"/>
        </w:rPr>
        <w:t xml:space="preserve">6. «Уроки логопеда» - Н.С. Жукова, Москва, 2015г.; </w:t>
      </w:r>
    </w:p>
    <w:p w:rsidR="003F72B1" w:rsidRPr="003F72B1" w:rsidRDefault="003F72B1" w:rsidP="003F72B1">
      <w:pPr>
        <w:pStyle w:val="a3"/>
        <w:rPr>
          <w:rFonts w:cs="Times New Roman"/>
          <w:sz w:val="24"/>
          <w:szCs w:val="24"/>
        </w:rPr>
      </w:pPr>
      <w:r w:rsidRPr="003F72B1">
        <w:rPr>
          <w:rFonts w:cs="Times New Roman"/>
          <w:sz w:val="24"/>
          <w:szCs w:val="24"/>
        </w:rPr>
        <w:t>7. «Пословицы и  поговорки» - Т.П. Трясорукова, Ростов-на-Дону, «Феникс», 2017г.;</w:t>
      </w:r>
    </w:p>
    <w:p w:rsidR="003F72B1" w:rsidRPr="003F72B1" w:rsidRDefault="003F72B1" w:rsidP="003F72B1">
      <w:pPr>
        <w:pStyle w:val="a3"/>
        <w:rPr>
          <w:rFonts w:cs="Times New Roman"/>
          <w:sz w:val="24"/>
          <w:szCs w:val="24"/>
        </w:rPr>
      </w:pPr>
      <w:r w:rsidRPr="003F72B1">
        <w:rPr>
          <w:rFonts w:cs="Times New Roman"/>
          <w:sz w:val="24"/>
          <w:szCs w:val="24"/>
        </w:rPr>
        <w:t>8. «Ознакомление дошкольников с литературой и  развитие речи» - О.С. Ушакова, ТЦ Сфера, 2011г.;</w:t>
      </w:r>
    </w:p>
    <w:p w:rsidR="003F72B1" w:rsidRPr="003F72B1" w:rsidRDefault="003F72B1" w:rsidP="003F72B1">
      <w:pPr>
        <w:pStyle w:val="a3"/>
        <w:rPr>
          <w:rFonts w:cs="Times New Roman"/>
          <w:sz w:val="24"/>
          <w:szCs w:val="24"/>
        </w:rPr>
      </w:pPr>
      <w:r w:rsidRPr="003F72B1">
        <w:rPr>
          <w:rFonts w:cs="Times New Roman"/>
          <w:sz w:val="24"/>
          <w:szCs w:val="24"/>
        </w:rPr>
        <w:t>9. «Речь и речевое общение» (развитие диалогического общения);</w:t>
      </w:r>
    </w:p>
    <w:p w:rsidR="003F72B1" w:rsidRPr="003F72B1" w:rsidRDefault="003F72B1" w:rsidP="003F72B1">
      <w:pPr>
        <w:pStyle w:val="a3"/>
        <w:rPr>
          <w:rFonts w:cs="Times New Roman"/>
          <w:sz w:val="24"/>
          <w:szCs w:val="24"/>
        </w:rPr>
      </w:pPr>
      <w:r w:rsidRPr="003F72B1">
        <w:rPr>
          <w:rFonts w:cs="Times New Roman"/>
          <w:sz w:val="24"/>
          <w:szCs w:val="24"/>
        </w:rPr>
        <w:t>10. «Формирование речи у дошкольников» Л.Н. Ефименкова;</w:t>
      </w:r>
    </w:p>
    <w:p w:rsidR="003F72B1" w:rsidRPr="003F72B1" w:rsidRDefault="003F72B1" w:rsidP="003F72B1">
      <w:pPr>
        <w:pStyle w:val="a3"/>
        <w:rPr>
          <w:rFonts w:cs="Times New Roman"/>
          <w:sz w:val="24"/>
          <w:szCs w:val="24"/>
        </w:rPr>
      </w:pPr>
      <w:r w:rsidRPr="003F72B1">
        <w:rPr>
          <w:rFonts w:cs="Times New Roman"/>
          <w:sz w:val="24"/>
          <w:szCs w:val="24"/>
        </w:rPr>
        <w:lastRenderedPageBreak/>
        <w:t xml:space="preserve"> 11.  «Развивающие занятия с детьми раннего возраста: простые секреты успешной работы»</w:t>
      </w:r>
    </w:p>
    <w:p w:rsidR="003F72B1" w:rsidRPr="003F72B1" w:rsidRDefault="003F72B1" w:rsidP="003F72B1">
      <w:pPr>
        <w:pStyle w:val="a3"/>
        <w:rPr>
          <w:rFonts w:cs="Times New Roman"/>
          <w:sz w:val="24"/>
          <w:szCs w:val="24"/>
        </w:rPr>
      </w:pPr>
      <w:r w:rsidRPr="003F72B1">
        <w:rPr>
          <w:rFonts w:cs="Times New Roman"/>
          <w:sz w:val="24"/>
          <w:szCs w:val="24"/>
        </w:rPr>
        <w:t>Н.В. Пешкова Спб. ДЕТСТВО-ПРЕСС 2014г., 181стр.</w:t>
      </w:r>
    </w:p>
    <w:p w:rsidR="003F72B1" w:rsidRPr="003F72B1" w:rsidRDefault="003F72B1" w:rsidP="003F72B1">
      <w:pPr>
        <w:pStyle w:val="a3"/>
        <w:rPr>
          <w:rFonts w:cs="Times New Roman"/>
          <w:sz w:val="24"/>
          <w:szCs w:val="24"/>
        </w:rPr>
      </w:pPr>
      <w:r w:rsidRPr="003F72B1">
        <w:rPr>
          <w:rFonts w:cs="Times New Roman"/>
          <w:sz w:val="24"/>
          <w:szCs w:val="24"/>
        </w:rPr>
        <w:t xml:space="preserve">12. «Организация воспитательно-образовательного процесса в группе для детей раннего возраста с 2 до 3 лет» А.В. Стефанко Спб. ДЕТСТВО-ПРЕСС 2015г., 146 стр.  </w:t>
      </w:r>
    </w:p>
    <w:p w:rsidR="003F72B1" w:rsidRPr="003F72B1" w:rsidRDefault="003F72B1" w:rsidP="003F72B1">
      <w:pPr>
        <w:pStyle w:val="a3"/>
        <w:rPr>
          <w:rFonts w:cs="Times New Roman"/>
          <w:sz w:val="24"/>
          <w:szCs w:val="24"/>
        </w:rPr>
      </w:pPr>
      <w:r w:rsidRPr="003F72B1">
        <w:rPr>
          <w:rFonts w:cs="Times New Roman"/>
          <w:sz w:val="24"/>
          <w:szCs w:val="24"/>
        </w:rPr>
        <w:t>13. «Комплексные развивающие занятия с детьми раннего возраста» Спб. ДЕТСТВО-ПРЕСС 2016г., 125 стр</w:t>
      </w:r>
    </w:p>
    <w:p w:rsidR="003F72B1" w:rsidRPr="003F72B1" w:rsidRDefault="003F72B1" w:rsidP="003F72B1">
      <w:pPr>
        <w:pStyle w:val="a3"/>
        <w:rPr>
          <w:rFonts w:cs="Times New Roman"/>
          <w:sz w:val="24"/>
          <w:szCs w:val="24"/>
        </w:rPr>
      </w:pPr>
      <w:r w:rsidRPr="003F72B1">
        <w:rPr>
          <w:rFonts w:cs="Times New Roman"/>
          <w:sz w:val="24"/>
          <w:szCs w:val="24"/>
        </w:rPr>
        <w:t>14. «Комплексные занятия в первой младшей группе» Воронеж, 2012г.,  266 стр.</w:t>
      </w:r>
    </w:p>
    <w:p w:rsidR="0018218C" w:rsidRDefault="003F72B1" w:rsidP="003F72B1">
      <w:pPr>
        <w:pStyle w:val="a3"/>
        <w:rPr>
          <w:rFonts w:cs="Times New Roman"/>
          <w:sz w:val="24"/>
          <w:szCs w:val="24"/>
        </w:rPr>
      </w:pPr>
      <w:r w:rsidRPr="003F72B1">
        <w:rPr>
          <w:rFonts w:cs="Times New Roman"/>
          <w:sz w:val="24"/>
          <w:szCs w:val="24"/>
        </w:rPr>
        <w:t>15. «Воспитание детей раннего возраста» Г.М. Лямина</w:t>
      </w:r>
    </w:p>
    <w:p w:rsidR="003F72B1" w:rsidRDefault="003F72B1" w:rsidP="003F72B1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Х</w:t>
      </w:r>
      <w:r w:rsidRPr="003F72B1">
        <w:rPr>
          <w:rFonts w:cs="Times New Roman"/>
          <w:b/>
          <w:sz w:val="24"/>
          <w:szCs w:val="24"/>
        </w:rPr>
        <w:t>удожественно-эстетическое   развитие</w:t>
      </w:r>
    </w:p>
    <w:tbl>
      <w:tblPr>
        <w:tblW w:w="0" w:type="auto"/>
        <w:tblInd w:w="-1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5"/>
        <w:gridCol w:w="5103"/>
        <w:gridCol w:w="3969"/>
      </w:tblGrid>
      <w:tr w:rsidR="003F72B1" w:rsidRPr="003F72B1" w:rsidTr="00A7064C">
        <w:trPr>
          <w:cantSplit/>
          <w:trHeight w:hRule="exact" w:val="865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3F72B1">
              <w:rPr>
                <w:rFonts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3F72B1">
              <w:rPr>
                <w:rFonts w:cs="Times New Roman"/>
                <w:b/>
                <w:bCs/>
                <w:sz w:val="24"/>
                <w:szCs w:val="24"/>
              </w:rPr>
              <w:t>Название, автор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b/>
                <w:bCs/>
                <w:sz w:val="24"/>
                <w:szCs w:val="24"/>
              </w:rPr>
              <w:t>Город,издательство,годиздания,</w:t>
            </w:r>
          </w:p>
          <w:p w:rsidR="003F72B1" w:rsidRPr="003F72B1" w:rsidRDefault="003F72B1" w:rsidP="003F72B1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3F72B1">
              <w:rPr>
                <w:rFonts w:cs="Times New Roman"/>
                <w:b/>
                <w:bCs/>
                <w:sz w:val="24"/>
                <w:szCs w:val="24"/>
              </w:rPr>
              <w:t>кол-востр.</w:t>
            </w:r>
          </w:p>
        </w:tc>
      </w:tr>
      <w:tr w:rsidR="003F72B1" w:rsidRPr="003F72B1" w:rsidTr="00A7064C">
        <w:trPr>
          <w:cantSplit/>
          <w:trHeight w:val="977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«Развивающие занятия с детьми раннего возраста: простые секреты успешной работы»</w:t>
            </w:r>
          </w:p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Н.В. Пешкова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Спб. ДЕТСТВО-ПРЕСС</w:t>
            </w:r>
          </w:p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2014г., 181стр.</w:t>
            </w:r>
          </w:p>
        </w:tc>
      </w:tr>
      <w:tr w:rsidR="003F72B1" w:rsidRPr="003F72B1" w:rsidTr="00A7064C">
        <w:trPr>
          <w:cantSplit/>
          <w:trHeight w:hRule="exact" w:val="1147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«Организация воспитательно-образовательного процесса в группе для детей раннего возраста с 2 до 3 лет»</w:t>
            </w:r>
          </w:p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 xml:space="preserve">А.В. Стефанко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Спб. ДЕТСТВО-ПРЕСС</w:t>
            </w:r>
          </w:p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 xml:space="preserve">2015г., 146 стр.  </w:t>
            </w:r>
          </w:p>
        </w:tc>
      </w:tr>
      <w:tr w:rsidR="003F72B1" w:rsidRPr="003F72B1" w:rsidTr="00A7064C">
        <w:trPr>
          <w:cantSplit/>
          <w:trHeight w:hRule="exact" w:val="9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 xml:space="preserve">«Комплексные развивающие занятия с детьми раннего возраста»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Спб. ДЕТСТВО-ПРЕСС</w:t>
            </w:r>
          </w:p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 xml:space="preserve">2016г., 125 стр. </w:t>
            </w:r>
          </w:p>
        </w:tc>
      </w:tr>
      <w:tr w:rsidR="003F72B1" w:rsidRPr="003F72B1" w:rsidTr="00A7064C">
        <w:trPr>
          <w:cantSplit/>
          <w:trHeight w:hRule="exact" w:val="71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 xml:space="preserve">«Комплексные занятия в первой младшей группе»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 xml:space="preserve">Воронеж, 2010г., </w:t>
            </w:r>
          </w:p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 xml:space="preserve">266 стр. </w:t>
            </w:r>
          </w:p>
        </w:tc>
      </w:tr>
      <w:tr w:rsidR="003F72B1" w:rsidRPr="003F72B1" w:rsidTr="00A7064C">
        <w:trPr>
          <w:cantSplit/>
          <w:trHeight w:hRule="exact" w:val="422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 xml:space="preserve">«Воспитание детей раннего возраста»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 xml:space="preserve">Г.М. Лямина </w:t>
            </w:r>
          </w:p>
        </w:tc>
      </w:tr>
      <w:tr w:rsidR="003F72B1" w:rsidRPr="003F72B1" w:rsidTr="00A7064C">
        <w:trPr>
          <w:cantSplit/>
          <w:trHeight w:hRule="exact" w:val="85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 xml:space="preserve">«Дидактические игры и занятия с детьми раннего возраста»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 xml:space="preserve"> С.Л. Новосёлова,</w:t>
            </w:r>
          </w:p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Москва, «Просвещение», 1985г.</w:t>
            </w:r>
          </w:p>
        </w:tc>
      </w:tr>
      <w:tr w:rsidR="003F72B1" w:rsidRPr="003F72B1" w:rsidTr="00A7064C">
        <w:trPr>
          <w:cantSplit/>
          <w:trHeight w:hRule="exact" w:val="426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«Первые сюжетные игры малышей»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Е.В. Зворыгина</w:t>
            </w:r>
          </w:p>
        </w:tc>
      </w:tr>
      <w:tr w:rsidR="003F72B1" w:rsidRPr="003F72B1" w:rsidTr="00A7064C">
        <w:trPr>
          <w:cantSplit/>
          <w:trHeight w:hRule="exact" w:val="57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«Методика формирования начального детского лексикона»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О.Е. Громова</w:t>
            </w:r>
          </w:p>
        </w:tc>
      </w:tr>
      <w:tr w:rsidR="003F72B1" w:rsidRPr="003F72B1" w:rsidTr="00A7064C">
        <w:trPr>
          <w:cantSplit/>
          <w:trHeight w:hRule="exact" w:val="55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«Ребёнок от года до трёх лет»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Н.П. Шабалов</w:t>
            </w:r>
          </w:p>
        </w:tc>
      </w:tr>
      <w:tr w:rsidR="003F72B1" w:rsidRPr="003F72B1" w:rsidTr="00A7064C">
        <w:trPr>
          <w:cantSplit/>
          <w:trHeight w:hRule="exact" w:val="562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«Изобразительная деятельность в детском саду. Ранний возраст»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B1" w:rsidRPr="003F72B1" w:rsidRDefault="003F72B1" w:rsidP="003F72B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F72B1">
              <w:rPr>
                <w:rFonts w:cs="Times New Roman"/>
                <w:sz w:val="24"/>
                <w:szCs w:val="24"/>
              </w:rPr>
              <w:t>И.А. Лыкова</w:t>
            </w:r>
          </w:p>
        </w:tc>
      </w:tr>
    </w:tbl>
    <w:p w:rsidR="003F72B1" w:rsidRPr="003F72B1" w:rsidRDefault="003F72B1" w:rsidP="003F72B1">
      <w:pPr>
        <w:pStyle w:val="a3"/>
        <w:rPr>
          <w:rFonts w:cs="Times New Roman"/>
          <w:sz w:val="24"/>
          <w:szCs w:val="24"/>
        </w:rPr>
      </w:pPr>
    </w:p>
    <w:p w:rsidR="00CC619D" w:rsidRPr="00F173B7" w:rsidRDefault="00CC619D" w:rsidP="00CC619D">
      <w:pPr>
        <w:pStyle w:val="a3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3.4. Примерный перечень литературных, музыкальных, художественных, анимационных произведений для реализации ФОП</w:t>
      </w:r>
    </w:p>
    <w:p w:rsidR="00B95516" w:rsidRPr="00F173B7" w:rsidRDefault="00B95516" w:rsidP="00B95516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Художественная литература</w:t>
      </w:r>
    </w:p>
    <w:p w:rsidR="00B95516" w:rsidRPr="00F173B7" w:rsidRDefault="00563A2A" w:rsidP="00252BD2">
      <w:pPr>
        <w:pStyle w:val="a3"/>
        <w:rPr>
          <w:rFonts w:cs="Times New Roman"/>
          <w:sz w:val="24"/>
          <w:szCs w:val="24"/>
          <w:u w:val="single"/>
        </w:rPr>
      </w:pPr>
      <w:r w:rsidRPr="00F173B7">
        <w:rPr>
          <w:rFonts w:cs="Times New Roman"/>
          <w:sz w:val="24"/>
          <w:szCs w:val="24"/>
          <w:u w:val="single"/>
        </w:rPr>
        <w:t>Малые формы фольклора:</w:t>
      </w:r>
    </w:p>
    <w:p w:rsidR="00252BD2" w:rsidRPr="00F173B7" w:rsidRDefault="00252BD2" w:rsidP="00252BD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"А баиньки-баиньки", "Бежала лесочком лиса с кузовочком...",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"Кисонька-мурысонька...", "Наша Маша маленька...", "Наши уточки с утра", "Огуречик, огуречик...", "Ой ду-ду, ду-ду, ду-ду! Сидит ворон на дубу", "Поехали, поехали", "Пошел котик на Торжок...", "Тили-бом!...", "Уж ты, радуга-дуга", "Улитка, улитка...", "Чики, чики, кички...".</w:t>
      </w:r>
    </w:p>
    <w:p w:rsidR="00B95516" w:rsidRPr="00F173B7" w:rsidRDefault="00252BD2" w:rsidP="00252BD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  <w:u w:val="single"/>
        </w:rPr>
        <w:t>Русские народные сказки</w:t>
      </w:r>
      <w:r w:rsidR="00563A2A" w:rsidRPr="00F173B7">
        <w:rPr>
          <w:rFonts w:cs="Times New Roman"/>
          <w:sz w:val="24"/>
          <w:szCs w:val="24"/>
        </w:rPr>
        <w:t>:</w:t>
      </w:r>
    </w:p>
    <w:p w:rsidR="00252BD2" w:rsidRPr="00F173B7" w:rsidRDefault="00252BD2" w:rsidP="00252BD2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"Заюшкина избушка" (обраб. О. Капицы), "Как коза избушку построила" (обраб. М.А. Булатова), "Кот, петух и лиса" (обраб. М. Боголюбской), "Лиса и заяц" (обраб. В. Даля), "Маша и медведь" (обраб. М.А. Булатова), "Снегурушка и лиса" (обраб. А.Н. Толстого).</w:t>
      </w:r>
    </w:p>
    <w:p w:rsidR="00563A2A" w:rsidRPr="00F173B7" w:rsidRDefault="00563A2A" w:rsidP="00563A2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Фольклор народов мира. "В гостях у королевы", "Разговор", англ. нар.песенки (пер. и обраб. С. Маршака); "Ой ты заюшка-пострел...", пер. с молд.И. Токмаковой; "Снегирек", пер. с нем. В. Викторова, "Три веселых братца", пер. с нем. Л. Яхнина; "Ты, собачка, не лай...", пер. с молд. И. Токмаковой; "У солнышка в гостях", словацк. нар.сказка (пер. и обраб. С. Могилевской и Л. Зориной).</w:t>
      </w:r>
    </w:p>
    <w:p w:rsidR="00563A2A" w:rsidRPr="00F173B7" w:rsidRDefault="00563A2A" w:rsidP="00563A2A">
      <w:pPr>
        <w:pStyle w:val="a3"/>
        <w:rPr>
          <w:rFonts w:cs="Times New Roman"/>
          <w:sz w:val="24"/>
          <w:szCs w:val="24"/>
          <w:u w:val="single"/>
        </w:rPr>
      </w:pPr>
      <w:r w:rsidRPr="00F173B7">
        <w:rPr>
          <w:rFonts w:cs="Times New Roman"/>
          <w:sz w:val="24"/>
          <w:szCs w:val="24"/>
          <w:u w:val="single"/>
        </w:rPr>
        <w:t>Произведения поэтов и писателей России:</w:t>
      </w:r>
    </w:p>
    <w:p w:rsidR="00B95516" w:rsidRPr="00F173B7" w:rsidRDefault="00563A2A" w:rsidP="00563A2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  <w:u w:val="single"/>
        </w:rPr>
        <w:t>Поэзия.</w:t>
      </w:r>
    </w:p>
    <w:p w:rsidR="00563A2A" w:rsidRPr="00F173B7" w:rsidRDefault="00563A2A" w:rsidP="00563A2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Аким Я.Л. "Мама"; Александрова З.Н. "Гули-гули", "Арбуз"; Барто А., Барто П. "Девочка-ревушка"; Берестов В.Д. "Веселое лето", "Мишка, мишка, лежебока", "Котенок", "Воробушки"; Введенский А.И. "Мышка"; Лагздынь Г.Р. "Петушок"; Лермонтов М.Ю. "Спи, младенец..." (из стихотворения "Казачья колыбельная"); Маршак С.Я. "Сказка о глупом мышонке"; Мошковская Э.Э. "Приказ" (в сокр.), "Мчится поезд"; Пикулева Н.В. "Лисий хвостик", "Надувала кошка шар..."; Плещеев А.Н. "Травка зеленеет..."; Саконская Н.П. "Где мой пальчик?"; Сапгир Г.В. "Кошка"; Хармс Д.И. "Кораблик"; Чуковский К.И. "Путаница".</w:t>
      </w:r>
    </w:p>
    <w:p w:rsidR="00B95516" w:rsidRPr="00F173B7" w:rsidRDefault="00563A2A" w:rsidP="00563A2A">
      <w:pPr>
        <w:pStyle w:val="a3"/>
        <w:rPr>
          <w:rFonts w:cs="Times New Roman"/>
          <w:sz w:val="24"/>
          <w:szCs w:val="24"/>
          <w:u w:val="single"/>
        </w:rPr>
      </w:pPr>
      <w:r w:rsidRPr="00F173B7">
        <w:rPr>
          <w:rFonts w:cs="Times New Roman"/>
          <w:sz w:val="24"/>
          <w:szCs w:val="24"/>
          <w:u w:val="single"/>
        </w:rPr>
        <w:t>Проза.</w:t>
      </w:r>
    </w:p>
    <w:p w:rsidR="00563A2A" w:rsidRPr="00F173B7" w:rsidRDefault="00563A2A" w:rsidP="00563A2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Тайц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"Волчишко"; Чуковский К.И. "Мойдодыр".</w:t>
      </w:r>
    </w:p>
    <w:p w:rsidR="009279F5" w:rsidRPr="00F173B7" w:rsidRDefault="00563A2A" w:rsidP="00563A2A">
      <w:pPr>
        <w:pStyle w:val="a3"/>
        <w:rPr>
          <w:rFonts w:cs="Times New Roman"/>
          <w:sz w:val="24"/>
          <w:szCs w:val="24"/>
          <w:u w:val="single"/>
        </w:rPr>
      </w:pPr>
      <w:r w:rsidRPr="00F173B7">
        <w:rPr>
          <w:rFonts w:cs="Times New Roman"/>
          <w:sz w:val="24"/>
          <w:szCs w:val="24"/>
          <w:u w:val="single"/>
        </w:rPr>
        <w:t>Произведения поэтов и писателей разных стран:</w:t>
      </w:r>
    </w:p>
    <w:p w:rsidR="00563A2A" w:rsidRPr="00F173B7" w:rsidRDefault="00563A2A" w:rsidP="00563A2A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Биссет Д. "Га-га-га!", пер. с англ. Н. Шерешевской; Дональдсон Д. "Мишка-почтальон", пер. М. Бородицкой; Капутикян С.Б. "Все спят", "Маша обедает", пер. с арм. Т. Спендиаровой; Остервальдер М. "Приключения маленького Бобо. Истории в картинках для самых маленьких", пер. Т. Зборовская; Эрик К. "Очень голодная гусеница".</w:t>
      </w:r>
    </w:p>
    <w:p w:rsidR="00563A2A" w:rsidRPr="00F173B7" w:rsidRDefault="00563A2A" w:rsidP="00252BD2">
      <w:pPr>
        <w:pStyle w:val="a3"/>
        <w:rPr>
          <w:rFonts w:cs="Times New Roman"/>
          <w:sz w:val="24"/>
          <w:szCs w:val="24"/>
        </w:rPr>
      </w:pPr>
    </w:p>
    <w:p w:rsidR="009279F5" w:rsidRPr="00F173B7" w:rsidRDefault="009279F5" w:rsidP="009279F5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Музыкальные произведения</w:t>
      </w:r>
    </w:p>
    <w:p w:rsidR="009279F5" w:rsidRPr="00F173B7" w:rsidRDefault="009279F5" w:rsidP="009279F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  <w:u w:val="single"/>
        </w:rPr>
        <w:t>Слушание.</w:t>
      </w:r>
    </w:p>
    <w:p w:rsidR="009279F5" w:rsidRPr="00F173B7" w:rsidRDefault="009279F5" w:rsidP="009279F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"Наша погремушка", муз. И. Арсеева, сл. И. Черницкой; "Весною", "Осенью", муз. С. Майкапара;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"Микита", белорус, нар.мелодия, обраб. С. Полонского; "Пляска с платочком", муз. Е. Тиличеевой, сл. И. Грантовской; "Полянка", рус.нар. мелодия, обраб. Г. Фрида; "Утро", муз. Г. Гриневича, сл. С. Прокофьевой.</w:t>
      </w:r>
    </w:p>
    <w:p w:rsidR="00CE19E1" w:rsidRPr="00F173B7" w:rsidRDefault="009279F5" w:rsidP="009279F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  <w:u w:val="single"/>
        </w:rPr>
        <w:t>Пение.</w:t>
      </w:r>
    </w:p>
    <w:p w:rsidR="009279F5" w:rsidRPr="00F173B7" w:rsidRDefault="009279F5" w:rsidP="009279F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"Баю" (колыбельная), муз. М. Раухвергера; "Белые гуси", муз. М. Красева, сл. М. Клоковой; "Дождик", рус.нар. мелодия, обраб. В. Фере; "Елочка", муз. Е. Тиличеевой, сл. М. Булатова; "Кошечка", муз. В. Витлина, сл. Н. Найденовой; "Ладушки", рус.нар. мелодия; "Птичка", муз. М. Раухвергера, сл. А. Барто; "Собачка", муз. М. Раухвергера, сл. Н. Комиссаровой; "Цыплята", муз. А. Филиппенко, сл. Т. Волгиной; "Колокольчик", муз. И. Арсеева, сл. И. Черницкой.</w:t>
      </w:r>
    </w:p>
    <w:p w:rsidR="00CE19E1" w:rsidRPr="00F173B7" w:rsidRDefault="009279F5" w:rsidP="009279F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  <w:u w:val="single"/>
        </w:rPr>
        <w:t>Музыкально-ритмические движения.</w:t>
      </w:r>
    </w:p>
    <w:p w:rsidR="009279F5" w:rsidRPr="00F173B7" w:rsidRDefault="009279F5" w:rsidP="009279F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lastRenderedPageBreak/>
        <w:t>"Дождик", муз.и сл. Е. Макшанцевой; "Воробушки", "Погремушка, попляши", "Колокольчик", "Погуляем", муз. И. Арсеева, сл. И. Черницкой; "Вот как мы умеем", муз. Е. Тиличеевой, сл. Н. Френкель.</w:t>
      </w:r>
    </w:p>
    <w:p w:rsidR="00CE19E1" w:rsidRPr="00F173B7" w:rsidRDefault="009279F5" w:rsidP="009279F5">
      <w:pPr>
        <w:pStyle w:val="a3"/>
        <w:rPr>
          <w:rFonts w:cs="Times New Roman"/>
          <w:sz w:val="24"/>
          <w:szCs w:val="24"/>
          <w:u w:val="single"/>
        </w:rPr>
      </w:pPr>
      <w:r w:rsidRPr="00F173B7">
        <w:rPr>
          <w:rFonts w:cs="Times New Roman"/>
          <w:sz w:val="24"/>
          <w:szCs w:val="24"/>
          <w:u w:val="single"/>
        </w:rPr>
        <w:t>Рассказы с музыкальными иллюстрациями.</w:t>
      </w:r>
    </w:p>
    <w:p w:rsidR="009279F5" w:rsidRPr="00F173B7" w:rsidRDefault="009279F5" w:rsidP="009279F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"Птички", муз. Г. Фрида; "Праздничная прогулка", муз. А. Александрова.</w:t>
      </w:r>
    </w:p>
    <w:p w:rsidR="00CE19E1" w:rsidRPr="00F173B7" w:rsidRDefault="009279F5" w:rsidP="009279F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  <w:u w:val="single"/>
        </w:rPr>
        <w:t>Игры с пением.</w:t>
      </w:r>
    </w:p>
    <w:p w:rsidR="009279F5" w:rsidRPr="00F173B7" w:rsidRDefault="009279F5" w:rsidP="009279F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"Игра с мишкой", муз. Г. Финаровского; "Кто у нас хороший?", рус.нар. песня.</w:t>
      </w:r>
    </w:p>
    <w:p w:rsidR="00CE19E1" w:rsidRPr="00F173B7" w:rsidRDefault="009279F5" w:rsidP="009279F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  <w:u w:val="single"/>
        </w:rPr>
        <w:t>Музыкальные забавы.</w:t>
      </w:r>
    </w:p>
    <w:p w:rsidR="009279F5" w:rsidRPr="00F173B7" w:rsidRDefault="009279F5" w:rsidP="009279F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"Из-за леса, из-за гор", Т. Казакова; "Котик и козлик", муз. Ц. Кюи.</w:t>
      </w:r>
    </w:p>
    <w:p w:rsidR="00CE19E1" w:rsidRPr="00F173B7" w:rsidRDefault="009279F5" w:rsidP="009279F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  <w:u w:val="single"/>
        </w:rPr>
        <w:t>Инсценирование песен.</w:t>
      </w:r>
    </w:p>
    <w:p w:rsidR="009279F5" w:rsidRPr="00F173B7" w:rsidRDefault="009279F5" w:rsidP="009279F5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 xml:space="preserve"> "Кошка и котенок", муз. М. Красева, сл. О. Высотской; "Неваляшки", муз. 3. Левиной; Компанейца.</w:t>
      </w:r>
    </w:p>
    <w:p w:rsidR="002D6A54" w:rsidRPr="00F173B7" w:rsidRDefault="002D6A54" w:rsidP="009279F5">
      <w:pPr>
        <w:pStyle w:val="a3"/>
        <w:rPr>
          <w:rFonts w:cs="Times New Roman"/>
          <w:sz w:val="24"/>
          <w:szCs w:val="24"/>
        </w:rPr>
      </w:pPr>
    </w:p>
    <w:p w:rsidR="009279F5" w:rsidRPr="00F173B7" w:rsidRDefault="002D6A54" w:rsidP="00CE19E1">
      <w:pPr>
        <w:pStyle w:val="a3"/>
        <w:jc w:val="center"/>
        <w:rPr>
          <w:rFonts w:cs="Times New Roman"/>
          <w:b/>
          <w:sz w:val="24"/>
          <w:szCs w:val="24"/>
        </w:rPr>
      </w:pPr>
      <w:r w:rsidRPr="00F173B7">
        <w:rPr>
          <w:rFonts w:cs="Times New Roman"/>
          <w:b/>
          <w:sz w:val="24"/>
          <w:szCs w:val="24"/>
        </w:rPr>
        <w:t>Произведения изобразительного искусства</w:t>
      </w:r>
    </w:p>
    <w:p w:rsidR="0018218C" w:rsidRPr="00F173B7" w:rsidRDefault="0018218C" w:rsidP="009279F5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2D6A54" w:rsidRPr="00F173B7" w:rsidRDefault="002D6A54" w:rsidP="002D6A54">
      <w:pPr>
        <w:pStyle w:val="a3"/>
        <w:rPr>
          <w:rFonts w:cs="Times New Roman"/>
          <w:sz w:val="24"/>
          <w:szCs w:val="24"/>
        </w:rPr>
      </w:pPr>
      <w:r w:rsidRPr="00F173B7">
        <w:rPr>
          <w:rFonts w:cs="Times New Roman"/>
          <w:sz w:val="24"/>
          <w:szCs w:val="24"/>
        </w:rPr>
        <w:t>Иллюстрации к книгам: В.Г. Сутеев "Кораблик", "Кто сказал мяу?", "Цыпленок и Утенок"; Ю.А. Васнецов к книге "Колобок", "Теремок".</w:t>
      </w:r>
    </w:p>
    <w:p w:rsidR="0048188F" w:rsidRPr="00F173B7" w:rsidRDefault="0048188F" w:rsidP="002D6A54">
      <w:pPr>
        <w:pStyle w:val="a3"/>
        <w:rPr>
          <w:rFonts w:cs="Times New Roman"/>
          <w:sz w:val="24"/>
          <w:szCs w:val="24"/>
        </w:rPr>
      </w:pPr>
    </w:p>
    <w:p w:rsidR="005459EC" w:rsidRPr="00F173B7" w:rsidRDefault="00E27AE0" w:rsidP="005459EC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3.5. Режим дня</w:t>
      </w:r>
    </w:p>
    <w:p w:rsidR="00396F99" w:rsidRPr="00F173B7" w:rsidRDefault="00396F99" w:rsidP="00E66304">
      <w:pPr>
        <w:pStyle w:val="a3"/>
        <w:rPr>
          <w:rFonts w:cs="Times New Roman"/>
          <w:b/>
          <w:sz w:val="24"/>
          <w:szCs w:val="24"/>
        </w:rPr>
      </w:pPr>
    </w:p>
    <w:p w:rsidR="0048188F" w:rsidRPr="005005CC" w:rsidRDefault="0048188F" w:rsidP="004818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005CC">
        <w:rPr>
          <w:rFonts w:ascii="Times New Roman" w:hAnsi="Times New Roman" w:cs="Times New Roman"/>
          <w:sz w:val="24"/>
          <w:szCs w:val="24"/>
        </w:rPr>
        <w:t xml:space="preserve">Задача воспитателя в данной возрастной  группе состоит в том, чтобы каждый ребенок чувствовал себя комфортно в теплой, доброжелательной атмосфере детского сада. Это требует, прежде всего, </w:t>
      </w:r>
      <w:r w:rsidRPr="005005CC">
        <w:rPr>
          <w:rFonts w:ascii="Times New Roman" w:hAnsi="Times New Roman" w:cs="Times New Roman"/>
          <w:i/>
          <w:iCs/>
          <w:sz w:val="24"/>
          <w:szCs w:val="24"/>
        </w:rPr>
        <w:t>продуманной</w:t>
      </w:r>
      <w:r w:rsidR="005005CC" w:rsidRPr="005005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05CC">
        <w:rPr>
          <w:rFonts w:ascii="Times New Roman" w:hAnsi="Times New Roman" w:cs="Times New Roman"/>
          <w:i/>
          <w:iCs/>
          <w:sz w:val="24"/>
          <w:szCs w:val="24"/>
        </w:rPr>
        <w:t>организации</w:t>
      </w:r>
      <w:r w:rsidR="005005CC" w:rsidRPr="005005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05CC">
        <w:rPr>
          <w:rFonts w:ascii="Times New Roman" w:hAnsi="Times New Roman" w:cs="Times New Roman"/>
          <w:i/>
          <w:iCs/>
          <w:sz w:val="24"/>
          <w:szCs w:val="24"/>
        </w:rPr>
        <w:t>всей</w:t>
      </w:r>
      <w:r w:rsidR="005005CC" w:rsidRPr="005005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05CC">
        <w:rPr>
          <w:rFonts w:ascii="Times New Roman" w:hAnsi="Times New Roman" w:cs="Times New Roman"/>
          <w:i/>
          <w:iCs/>
          <w:sz w:val="24"/>
          <w:szCs w:val="24"/>
        </w:rPr>
        <w:t>жизни</w:t>
      </w:r>
      <w:r w:rsidR="005005CC" w:rsidRPr="005005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05CC">
        <w:rPr>
          <w:rFonts w:ascii="Times New Roman" w:hAnsi="Times New Roman" w:cs="Times New Roman"/>
          <w:i/>
          <w:iCs/>
          <w:sz w:val="24"/>
          <w:szCs w:val="24"/>
        </w:rPr>
        <w:t>ребенка.</w:t>
      </w:r>
      <w:r w:rsidRPr="005005CC">
        <w:rPr>
          <w:rFonts w:ascii="Times New Roman" w:hAnsi="Times New Roman" w:cs="Times New Roman"/>
          <w:sz w:val="24"/>
          <w:szCs w:val="24"/>
        </w:rPr>
        <w:t xml:space="preserve"> Недостатки нарушают положительное эмоциональное состояние малышей, побуждают к конфликтам, капризам и в результате проявляется негативная реакция на посещение детского сада.</w:t>
      </w:r>
    </w:p>
    <w:p w:rsidR="0048188F" w:rsidRPr="005005CC" w:rsidRDefault="0048188F" w:rsidP="004818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005CC">
        <w:rPr>
          <w:rFonts w:ascii="Times New Roman" w:hAnsi="Times New Roman" w:cs="Times New Roman"/>
          <w:sz w:val="24"/>
          <w:szCs w:val="24"/>
        </w:rPr>
        <w:t>Особое внимание следует уделить режиму пребывания детей в детском саду, изменяя его в зависимости от потребностей детей, климатических особенностей региона, сезона и т.д.</w:t>
      </w:r>
    </w:p>
    <w:p w:rsidR="0048188F" w:rsidRPr="00F173B7" w:rsidRDefault="0048188F" w:rsidP="0048188F">
      <w:pPr>
        <w:pStyle w:val="a3"/>
        <w:rPr>
          <w:rFonts w:cs="Times New Roman"/>
          <w:sz w:val="24"/>
          <w:szCs w:val="24"/>
        </w:rPr>
      </w:pPr>
    </w:p>
    <w:p w:rsidR="0048188F" w:rsidRPr="00F173B7" w:rsidRDefault="00C63AC9" w:rsidP="0048188F">
      <w:pPr>
        <w:pStyle w:val="a3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3.5.1.</w:t>
      </w:r>
      <w:r w:rsidR="00005166">
        <w:rPr>
          <w:rFonts w:cs="Times New Roman"/>
          <w:b/>
          <w:bCs/>
          <w:sz w:val="24"/>
          <w:szCs w:val="24"/>
        </w:rPr>
        <w:t>Режим  дня для детей</w:t>
      </w:r>
    </w:p>
    <w:p w:rsidR="0048188F" w:rsidRDefault="0048188F" w:rsidP="0048188F">
      <w:pPr>
        <w:pStyle w:val="a3"/>
        <w:rPr>
          <w:rFonts w:cs="Times New Roman"/>
          <w:bCs/>
          <w:sz w:val="24"/>
          <w:szCs w:val="24"/>
        </w:rPr>
      </w:pPr>
    </w:p>
    <w:p w:rsidR="00005166" w:rsidRPr="00AA7A1F" w:rsidRDefault="00005166" w:rsidP="000051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Режим  дня для детей 1,5-3 лет на 2024/25 уч.год</w:t>
      </w:r>
    </w:p>
    <w:p w:rsidR="00005166" w:rsidRPr="00005166" w:rsidRDefault="00005166" w:rsidP="00005166">
      <w:pPr>
        <w:pStyle w:val="a6"/>
        <w:spacing w:before="0" w:beforeAutospacing="0" w:after="0" w:afterAutospacing="0"/>
        <w:ind w:firstLine="709"/>
        <w:jc w:val="both"/>
        <w:rPr>
          <w:color w:val="222222"/>
        </w:rPr>
      </w:pPr>
      <w:r w:rsidRPr="00005166">
        <w:rPr>
          <w:color w:val="222222"/>
        </w:rPr>
        <w:t>Режим дня в группе детей 3–4 лет рассчитан на </w:t>
      </w:r>
      <w:r w:rsidRPr="00005166">
        <w:rPr>
          <w:rStyle w:val="fill"/>
          <w:iCs/>
          <w:color w:val="222222"/>
          <w:shd w:val="clear" w:color="auto" w:fill="FFFFFF" w:themeFill="background1"/>
        </w:rPr>
        <w:t>10,5</w:t>
      </w:r>
      <w:r w:rsidRPr="00005166">
        <w:rPr>
          <w:color w:val="222222"/>
        </w:rPr>
        <w:t>-часовое пребывание детей в ДОО и установлен с учетом требований </w:t>
      </w:r>
      <w:hyperlink r:id="rId10" w:anchor="/document/99/499057887/XA00M6G2N3/" w:tgtFrame="_self" w:history="1">
        <w:r w:rsidRPr="00005166">
          <w:rPr>
            <w:rStyle w:val="ae"/>
            <w:color w:val="01745C"/>
          </w:rPr>
          <w:t>ФГОС ДО</w:t>
        </w:r>
      </w:hyperlink>
      <w:r w:rsidRPr="00005166">
        <w:rPr>
          <w:color w:val="222222"/>
        </w:rPr>
        <w:t>, </w:t>
      </w:r>
      <w:hyperlink r:id="rId11" w:anchor="/document/97/503026/dfas0h91an/" w:tgtFrame="_self" w:history="1">
        <w:r w:rsidRPr="00005166">
          <w:rPr>
            <w:rStyle w:val="ae"/>
            <w:color w:val="01745C"/>
          </w:rPr>
          <w:t>ФОП ДО</w:t>
        </w:r>
      </w:hyperlink>
      <w:r w:rsidRPr="00005166">
        <w:rPr>
          <w:color w:val="222222"/>
        </w:rPr>
        <w:t>, </w:t>
      </w:r>
      <w:hyperlink r:id="rId12" w:anchor="/document/99/573500115/XA00M1S2LR/" w:tgtFrame="_self" w:history="1">
        <w:r w:rsidRPr="00005166">
          <w:rPr>
            <w:rStyle w:val="ae"/>
            <w:color w:val="01745C"/>
          </w:rPr>
          <w:t>СанПиН 1.2.3685-21</w:t>
        </w:r>
      </w:hyperlink>
      <w:r w:rsidRPr="00005166">
        <w:rPr>
          <w:color w:val="222222"/>
        </w:rPr>
        <w:t>, </w:t>
      </w:r>
      <w:hyperlink r:id="rId13" w:anchor="/document/99/566276706/XA00M1S2LR/" w:tgtFrame="_self" w:history="1">
        <w:r w:rsidRPr="00005166">
          <w:rPr>
            <w:rStyle w:val="ae"/>
            <w:color w:val="01745C"/>
          </w:rPr>
          <w:t>СанПиН 2.3/2.4.3590-20</w:t>
        </w:r>
      </w:hyperlink>
      <w:r w:rsidRPr="00005166">
        <w:rPr>
          <w:color w:val="222222"/>
        </w:rPr>
        <w:t> и </w:t>
      </w:r>
      <w:hyperlink r:id="rId14" w:anchor="/document/99/566085656/XA00M6G2N3/" w:tgtFrame="_self" w:history="1">
        <w:r w:rsidRPr="00005166">
          <w:rPr>
            <w:rStyle w:val="ae"/>
            <w:color w:val="01745C"/>
          </w:rPr>
          <w:t>СП 2.4.3648-20</w:t>
        </w:r>
      </w:hyperlink>
      <w:r w:rsidRPr="00005166">
        <w:rPr>
          <w:color w:val="222222"/>
        </w:rPr>
        <w:t> условий реализации программы ДОО, потребностей участников образовательных отношений, режима функционирования ДОО.</w:t>
      </w:r>
    </w:p>
    <w:p w:rsidR="00005166" w:rsidRPr="00005166" w:rsidRDefault="00005166" w:rsidP="00005166">
      <w:pPr>
        <w:pStyle w:val="a6"/>
        <w:spacing w:before="0" w:beforeAutospacing="0" w:after="0" w:afterAutospacing="0"/>
        <w:ind w:firstLine="709"/>
        <w:jc w:val="both"/>
        <w:rPr>
          <w:color w:val="222222"/>
        </w:rPr>
      </w:pPr>
      <w:r w:rsidRPr="00005166">
        <w:rPr>
          <w:color w:val="222222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При температуре воздуха ниже минус 15 °С и скорости ветра более 7 м/с продолжительность прогулки для детей до 7 лет сокращается.</w:t>
      </w:r>
    </w:p>
    <w:p w:rsidR="00005166" w:rsidRPr="00005166" w:rsidRDefault="00005166" w:rsidP="00005166">
      <w:pPr>
        <w:pStyle w:val="a6"/>
        <w:spacing w:before="0" w:beforeAutospacing="0" w:after="125" w:afterAutospacing="0"/>
        <w:ind w:firstLine="709"/>
        <w:jc w:val="both"/>
        <w:rPr>
          <w:color w:val="222222"/>
        </w:rPr>
      </w:pPr>
      <w:r w:rsidRPr="00005166">
        <w:rPr>
          <w:color w:val="222222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pPr w:leftFromText="180" w:rightFromText="180" w:vertAnchor="text" w:tblpY="1"/>
        <w:tblOverlap w:val="never"/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0"/>
        <w:gridCol w:w="5697"/>
        <w:gridCol w:w="1276"/>
      </w:tblGrid>
      <w:tr w:rsidR="00005166" w:rsidRPr="00AA7A1F" w:rsidTr="00A70F89">
        <w:tc>
          <w:tcPr>
            <w:tcW w:w="8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tabs>
                <w:tab w:val="left" w:pos="714"/>
                <w:tab w:val="center" w:pos="36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AA7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Режимные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005166" w:rsidRPr="00AA7A1F" w:rsidTr="00A70F8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166" w:rsidRPr="00AA7A1F" w:rsidTr="00A70F8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Прием воспитанников, утренний фильтр, осмотр, гигиенические процедуры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Осмотр детей, термометрия;</w:t>
            </w:r>
          </w:p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Игры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07.30-08.20</w:t>
            </w:r>
          </w:p>
        </w:tc>
      </w:tr>
      <w:tr w:rsidR="00005166" w:rsidRPr="00AA7A1F" w:rsidTr="00A70F8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Упражнения со спортивным инвентарем и без него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08.20-08.30</w:t>
            </w:r>
          </w:p>
        </w:tc>
      </w:tr>
      <w:tr w:rsidR="00005166" w:rsidRPr="00AA7A1F" w:rsidTr="00A70F8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Завтрак+5 %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Прием пищи;</w:t>
            </w:r>
          </w:p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</w:tr>
      <w:tr w:rsidR="00005166" w:rsidRPr="00AA7A1F" w:rsidTr="00A70F8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 xml:space="preserve">Активное бодрствование детей 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Игры, предметная деятельность и другое.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</w:tc>
      </w:tr>
      <w:tr w:rsidR="00005166" w:rsidRPr="00AA7A1F" w:rsidTr="00A70F8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Занятия, физкультурные минутки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</w:tc>
      </w:tr>
      <w:tr w:rsidR="00005166" w:rsidRPr="00AA7A1F" w:rsidTr="00A70F8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Прогулка, двигательная активность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прогулке: переодевание;</w:t>
            </w:r>
          </w:p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Прогулка: подвижные игры</w:t>
            </w:r>
          </w:p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</w:tr>
      <w:tr w:rsidR="00005166" w:rsidRPr="00AA7A1F" w:rsidTr="00A70F8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Прием пищи;</w:t>
            </w:r>
          </w:p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 после приема пищи.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11.30-12.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5166" w:rsidRPr="00AA7A1F" w:rsidTr="00A70F8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Подготовка ко сну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оход в туалет, переодевание, укладывание в кровати;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12.10-12.30</w:t>
            </w:r>
          </w:p>
        </w:tc>
      </w:tr>
      <w:tr w:rsidR="00005166" w:rsidRPr="00AA7A1F" w:rsidTr="00A70F8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Дневной сон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Дневной сон;</w:t>
            </w:r>
          </w:p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 xml:space="preserve">Пробуждение: постепенный подъем, </w:t>
            </w:r>
            <w:r w:rsidRPr="00AA7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профилактическая гимнастика (в том числе игры и упражнения малой интенсивности на дыхание, профилактику ОДА), </w:t>
            </w: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переодевание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12.30-15.30</w:t>
            </w:r>
          </w:p>
        </w:tc>
      </w:tr>
      <w:tr w:rsidR="00005166" w:rsidRPr="00AA7A1F" w:rsidTr="00A70F8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Прием пищи;</w:t>
            </w:r>
          </w:p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</w:tr>
      <w:tr w:rsidR="00005166" w:rsidRPr="00AA7A1F" w:rsidTr="00A70F8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Активное бодрствование детей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 xml:space="preserve"> Игры, предметная деятельность и другое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  <w:tr w:rsidR="00005166" w:rsidRPr="00AA7A1F" w:rsidTr="00A70F8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прогулке: переодевание;</w:t>
            </w:r>
          </w:p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166" w:rsidRPr="00AA7A1F" w:rsidRDefault="00005166" w:rsidP="00A70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A1F">
              <w:rPr>
                <w:rFonts w:ascii="Times New Roman" w:hAnsi="Times New Roman" w:cs="Times New Roman"/>
                <w:sz w:val="20"/>
                <w:szCs w:val="20"/>
              </w:rPr>
              <w:t>16.30-18.00</w:t>
            </w:r>
          </w:p>
        </w:tc>
      </w:tr>
    </w:tbl>
    <w:p w:rsidR="00C63AC9" w:rsidRDefault="00C63AC9" w:rsidP="0048188F">
      <w:pPr>
        <w:pStyle w:val="a3"/>
        <w:rPr>
          <w:rFonts w:cs="Times New Roman"/>
          <w:b/>
          <w:bCs/>
          <w:sz w:val="24"/>
          <w:szCs w:val="24"/>
        </w:rPr>
      </w:pPr>
    </w:p>
    <w:p w:rsidR="00132089" w:rsidRDefault="00132089" w:rsidP="0048188F">
      <w:pPr>
        <w:pStyle w:val="a3"/>
        <w:rPr>
          <w:rFonts w:cs="Times New Roman"/>
          <w:bCs/>
          <w:sz w:val="24"/>
          <w:szCs w:val="24"/>
        </w:rPr>
      </w:pPr>
    </w:p>
    <w:p w:rsidR="002414B4" w:rsidRPr="00F173B7" w:rsidRDefault="00EE77D1" w:rsidP="0048188F">
      <w:pPr>
        <w:pStyle w:val="a3"/>
        <w:rPr>
          <w:rFonts w:cs="Times New Roman"/>
          <w:bCs/>
          <w:sz w:val="24"/>
          <w:szCs w:val="24"/>
        </w:rPr>
      </w:pPr>
      <w:r w:rsidRPr="00EE77D1">
        <w:rPr>
          <w:rFonts w:cs="Times New Roman"/>
          <w:bCs/>
          <w:sz w:val="24"/>
          <w:szCs w:val="24"/>
        </w:rPr>
        <w:drawing>
          <wp:inline distT="0" distB="0" distL="0" distR="0">
            <wp:extent cx="3419475" cy="1704975"/>
            <wp:effectExtent l="19050" t="0" r="9525" b="0"/>
            <wp:docPr id="2" name="Рисунок 1" descr="2023-10-09_15-30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9_15-30-32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4B4" w:rsidRPr="00F173B7" w:rsidSect="001F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C72" w:rsidRDefault="00576C72" w:rsidP="00132089">
      <w:pPr>
        <w:spacing w:after="0" w:line="240" w:lineRule="auto"/>
      </w:pPr>
      <w:r>
        <w:separator/>
      </w:r>
    </w:p>
  </w:endnote>
  <w:endnote w:type="continuationSeparator" w:id="1">
    <w:p w:rsidR="00576C72" w:rsidRDefault="00576C72" w:rsidP="0013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C72" w:rsidRDefault="00576C72" w:rsidP="00132089">
      <w:pPr>
        <w:spacing w:after="0" w:line="240" w:lineRule="auto"/>
      </w:pPr>
      <w:r>
        <w:separator/>
      </w:r>
    </w:p>
  </w:footnote>
  <w:footnote w:type="continuationSeparator" w:id="1">
    <w:p w:rsidR="00576C72" w:rsidRDefault="00576C72" w:rsidP="00132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C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63D5B"/>
    <w:multiLevelType w:val="multilevel"/>
    <w:tmpl w:val="03B4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06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E83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7C47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C16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B74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1A2573"/>
    <w:multiLevelType w:val="multilevel"/>
    <w:tmpl w:val="C826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833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8F7A29"/>
    <w:multiLevelType w:val="multilevel"/>
    <w:tmpl w:val="7058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E06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E807B2"/>
    <w:multiLevelType w:val="multilevel"/>
    <w:tmpl w:val="B95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422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967A3C"/>
    <w:multiLevelType w:val="multilevel"/>
    <w:tmpl w:val="681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D36AE4"/>
    <w:multiLevelType w:val="multilevel"/>
    <w:tmpl w:val="15CE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311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C76B23"/>
    <w:multiLevelType w:val="multilevel"/>
    <w:tmpl w:val="C2CE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F01AEB"/>
    <w:multiLevelType w:val="hybridMultilevel"/>
    <w:tmpl w:val="E47E43AC"/>
    <w:lvl w:ilvl="0" w:tplc="B274BE6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9AAA45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BAE762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0D0FE1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572B32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48844D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054950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49237F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C8A5CE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>
    <w:nsid w:val="14E95C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F96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D666BD"/>
    <w:multiLevelType w:val="multilevel"/>
    <w:tmpl w:val="50C8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002C5B"/>
    <w:multiLevelType w:val="multilevel"/>
    <w:tmpl w:val="9832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B1B0A29"/>
    <w:multiLevelType w:val="multilevel"/>
    <w:tmpl w:val="11B2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BF9608E"/>
    <w:multiLevelType w:val="multilevel"/>
    <w:tmpl w:val="D16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CD0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F026D2"/>
    <w:multiLevelType w:val="multilevel"/>
    <w:tmpl w:val="E3D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EC34FD1"/>
    <w:multiLevelType w:val="multilevel"/>
    <w:tmpl w:val="7BF2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1795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E75D96"/>
    <w:multiLevelType w:val="multilevel"/>
    <w:tmpl w:val="3D44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4977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5DA51A1"/>
    <w:multiLevelType w:val="multilevel"/>
    <w:tmpl w:val="CCF0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525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D97C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795BAF"/>
    <w:multiLevelType w:val="multilevel"/>
    <w:tmpl w:val="2D88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8E507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C6D066C"/>
    <w:multiLevelType w:val="multilevel"/>
    <w:tmpl w:val="FD04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5E0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1F67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2FF18DC"/>
    <w:multiLevelType w:val="multilevel"/>
    <w:tmpl w:val="D5A6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6406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72D7989"/>
    <w:multiLevelType w:val="multilevel"/>
    <w:tmpl w:val="88E8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7A50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83628E5"/>
    <w:multiLevelType w:val="multilevel"/>
    <w:tmpl w:val="098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8C35FB1"/>
    <w:multiLevelType w:val="multilevel"/>
    <w:tmpl w:val="8C80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AFE5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C124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C5C4B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C6C3FB2"/>
    <w:multiLevelType w:val="multilevel"/>
    <w:tmpl w:val="C1AC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D1210DB"/>
    <w:multiLevelType w:val="multilevel"/>
    <w:tmpl w:val="B5AA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0082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08E57C7"/>
    <w:multiLevelType w:val="multilevel"/>
    <w:tmpl w:val="7D84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0C04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12D20F4"/>
    <w:multiLevelType w:val="multilevel"/>
    <w:tmpl w:val="D9FE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2335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4D323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6532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6684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8496D04"/>
    <w:multiLevelType w:val="multilevel"/>
    <w:tmpl w:val="F1AE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9EA4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A4F7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B997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C866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D2C5E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EED15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4200C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4AE4C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EA6981"/>
    <w:multiLevelType w:val="multilevel"/>
    <w:tmpl w:val="6CE0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1365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6F1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6D56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273F84"/>
    <w:multiLevelType w:val="multilevel"/>
    <w:tmpl w:val="E916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7F4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8946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9891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EF22B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2187F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24D6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2A21D4B"/>
    <w:multiLevelType w:val="multilevel"/>
    <w:tmpl w:val="E7A2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2D30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2DC5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3462D9E"/>
    <w:multiLevelType w:val="multilevel"/>
    <w:tmpl w:val="A842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485146B"/>
    <w:multiLevelType w:val="multilevel"/>
    <w:tmpl w:val="F66A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5070C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5792F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7201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7AF6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7CF4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9326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9E96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C693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9119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460FFB"/>
    <w:multiLevelType w:val="multilevel"/>
    <w:tmpl w:val="A64C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023DF7"/>
    <w:multiLevelType w:val="multilevel"/>
    <w:tmpl w:val="BB28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6348B7"/>
    <w:multiLevelType w:val="multilevel"/>
    <w:tmpl w:val="A3A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704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07753C1"/>
    <w:multiLevelType w:val="multilevel"/>
    <w:tmpl w:val="9E06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1EE0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853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5B56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66B33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7C47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C977A94"/>
    <w:multiLevelType w:val="multilevel"/>
    <w:tmpl w:val="90F4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CEC2B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FED7C81"/>
    <w:multiLevelType w:val="multilevel"/>
    <w:tmpl w:val="70B0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7"/>
  </w:num>
  <w:num w:numId="3">
    <w:abstractNumId w:val="101"/>
  </w:num>
  <w:num w:numId="4">
    <w:abstractNumId w:val="11"/>
  </w:num>
  <w:num w:numId="5">
    <w:abstractNumId w:val="9"/>
  </w:num>
  <w:num w:numId="6">
    <w:abstractNumId w:val="47"/>
  </w:num>
  <w:num w:numId="7">
    <w:abstractNumId w:val="95"/>
  </w:num>
  <w:num w:numId="8">
    <w:abstractNumId w:val="103"/>
  </w:num>
  <w:num w:numId="9">
    <w:abstractNumId w:val="48"/>
  </w:num>
  <w:num w:numId="10">
    <w:abstractNumId w:val="91"/>
  </w:num>
  <w:num w:numId="11">
    <w:abstractNumId w:val="50"/>
  </w:num>
  <w:num w:numId="12">
    <w:abstractNumId w:val="20"/>
  </w:num>
  <w:num w:numId="13">
    <w:abstractNumId w:val="77"/>
  </w:num>
  <w:num w:numId="14">
    <w:abstractNumId w:val="30"/>
  </w:num>
  <w:num w:numId="15">
    <w:abstractNumId w:val="66"/>
  </w:num>
  <w:num w:numId="16">
    <w:abstractNumId w:val="40"/>
  </w:num>
  <w:num w:numId="17">
    <w:abstractNumId w:val="22"/>
  </w:num>
  <w:num w:numId="18">
    <w:abstractNumId w:val="42"/>
  </w:num>
  <w:num w:numId="19">
    <w:abstractNumId w:val="38"/>
  </w:num>
  <w:num w:numId="20">
    <w:abstractNumId w:val="81"/>
  </w:num>
  <w:num w:numId="21">
    <w:abstractNumId w:val="43"/>
  </w:num>
  <w:num w:numId="22">
    <w:abstractNumId w:val="57"/>
  </w:num>
  <w:num w:numId="23">
    <w:abstractNumId w:val="80"/>
  </w:num>
  <w:num w:numId="24">
    <w:abstractNumId w:val="23"/>
  </w:num>
  <w:num w:numId="25">
    <w:abstractNumId w:val="70"/>
  </w:num>
  <w:num w:numId="26">
    <w:abstractNumId w:val="21"/>
  </w:num>
  <w:num w:numId="27">
    <w:abstractNumId w:val="26"/>
  </w:num>
  <w:num w:numId="28">
    <w:abstractNumId w:val="13"/>
  </w:num>
  <w:num w:numId="29">
    <w:abstractNumId w:val="92"/>
  </w:num>
  <w:num w:numId="30">
    <w:abstractNumId w:val="93"/>
  </w:num>
  <w:num w:numId="31">
    <w:abstractNumId w:val="33"/>
  </w:num>
  <w:num w:numId="32">
    <w:abstractNumId w:val="35"/>
  </w:num>
  <w:num w:numId="33">
    <w:abstractNumId w:val="14"/>
  </w:num>
  <w:num w:numId="34">
    <w:abstractNumId w:val="1"/>
  </w:num>
  <w:num w:numId="35">
    <w:abstractNumId w:val="16"/>
  </w:num>
  <w:num w:numId="36">
    <w:abstractNumId w:val="25"/>
  </w:num>
  <w:num w:numId="37">
    <w:abstractNumId w:val="52"/>
  </w:num>
  <w:num w:numId="38">
    <w:abstractNumId w:val="17"/>
  </w:num>
  <w:num w:numId="39">
    <w:abstractNumId w:val="83"/>
  </w:num>
  <w:num w:numId="40">
    <w:abstractNumId w:val="5"/>
  </w:num>
  <w:num w:numId="41">
    <w:abstractNumId w:val="3"/>
  </w:num>
  <w:num w:numId="42">
    <w:abstractNumId w:val="82"/>
  </w:num>
  <w:num w:numId="43">
    <w:abstractNumId w:val="36"/>
  </w:num>
  <w:num w:numId="44">
    <w:abstractNumId w:val="76"/>
  </w:num>
  <w:num w:numId="45">
    <w:abstractNumId w:val="65"/>
  </w:num>
  <w:num w:numId="46">
    <w:abstractNumId w:val="51"/>
  </w:num>
  <w:num w:numId="47">
    <w:abstractNumId w:val="56"/>
  </w:num>
  <w:num w:numId="48">
    <w:abstractNumId w:val="99"/>
  </w:num>
  <w:num w:numId="49">
    <w:abstractNumId w:val="15"/>
  </w:num>
  <w:num w:numId="50">
    <w:abstractNumId w:val="86"/>
  </w:num>
  <w:num w:numId="51">
    <w:abstractNumId w:val="46"/>
  </w:num>
  <w:num w:numId="52">
    <w:abstractNumId w:val="90"/>
  </w:num>
  <w:num w:numId="53">
    <w:abstractNumId w:val="54"/>
  </w:num>
  <w:num w:numId="54">
    <w:abstractNumId w:val="73"/>
  </w:num>
  <w:num w:numId="55">
    <w:abstractNumId w:val="32"/>
  </w:num>
  <w:num w:numId="56">
    <w:abstractNumId w:val="58"/>
  </w:num>
  <w:num w:numId="57">
    <w:abstractNumId w:val="102"/>
  </w:num>
  <w:num w:numId="58">
    <w:abstractNumId w:val="64"/>
  </w:num>
  <w:num w:numId="59">
    <w:abstractNumId w:val="29"/>
  </w:num>
  <w:num w:numId="60">
    <w:abstractNumId w:val="2"/>
  </w:num>
  <w:num w:numId="61">
    <w:abstractNumId w:val="63"/>
  </w:num>
  <w:num w:numId="62">
    <w:abstractNumId w:val="67"/>
  </w:num>
  <w:num w:numId="63">
    <w:abstractNumId w:val="0"/>
  </w:num>
  <w:num w:numId="64">
    <w:abstractNumId w:val="49"/>
  </w:num>
  <w:num w:numId="65">
    <w:abstractNumId w:val="59"/>
  </w:num>
  <w:num w:numId="66">
    <w:abstractNumId w:val="89"/>
  </w:num>
  <w:num w:numId="67">
    <w:abstractNumId w:val="98"/>
  </w:num>
  <w:num w:numId="68">
    <w:abstractNumId w:val="85"/>
  </w:num>
  <w:num w:numId="69">
    <w:abstractNumId w:val="37"/>
  </w:num>
  <w:num w:numId="70">
    <w:abstractNumId w:val="34"/>
  </w:num>
  <w:num w:numId="71">
    <w:abstractNumId w:val="19"/>
  </w:num>
  <w:num w:numId="72">
    <w:abstractNumId w:val="88"/>
  </w:num>
  <w:num w:numId="73">
    <w:abstractNumId w:val="53"/>
  </w:num>
  <w:num w:numId="74">
    <w:abstractNumId w:val="31"/>
  </w:num>
  <w:num w:numId="75">
    <w:abstractNumId w:val="10"/>
  </w:num>
  <w:num w:numId="76">
    <w:abstractNumId w:val="96"/>
  </w:num>
  <w:num w:numId="77">
    <w:abstractNumId w:val="18"/>
  </w:num>
  <w:num w:numId="78">
    <w:abstractNumId w:val="44"/>
  </w:num>
  <w:num w:numId="79">
    <w:abstractNumId w:val="45"/>
  </w:num>
  <w:num w:numId="80">
    <w:abstractNumId w:val="39"/>
  </w:num>
  <w:num w:numId="81">
    <w:abstractNumId w:val="4"/>
  </w:num>
  <w:num w:numId="82">
    <w:abstractNumId w:val="68"/>
  </w:num>
  <w:num w:numId="83">
    <w:abstractNumId w:val="6"/>
  </w:num>
  <w:num w:numId="84">
    <w:abstractNumId w:val="79"/>
  </w:num>
  <w:num w:numId="85">
    <w:abstractNumId w:val="71"/>
  </w:num>
  <w:num w:numId="86">
    <w:abstractNumId w:val="55"/>
  </w:num>
  <w:num w:numId="87">
    <w:abstractNumId w:val="97"/>
  </w:num>
  <w:num w:numId="88">
    <w:abstractNumId w:val="94"/>
  </w:num>
  <w:num w:numId="89">
    <w:abstractNumId w:val="84"/>
  </w:num>
  <w:num w:numId="90">
    <w:abstractNumId w:val="27"/>
  </w:num>
  <w:num w:numId="91">
    <w:abstractNumId w:val="72"/>
  </w:num>
  <w:num w:numId="92">
    <w:abstractNumId w:val="75"/>
  </w:num>
  <w:num w:numId="93">
    <w:abstractNumId w:val="24"/>
  </w:num>
  <w:num w:numId="94">
    <w:abstractNumId w:val="87"/>
  </w:num>
  <w:num w:numId="95">
    <w:abstractNumId w:val="74"/>
  </w:num>
  <w:num w:numId="96">
    <w:abstractNumId w:val="78"/>
  </w:num>
  <w:num w:numId="97">
    <w:abstractNumId w:val="41"/>
  </w:num>
  <w:num w:numId="98">
    <w:abstractNumId w:val="60"/>
  </w:num>
  <w:num w:numId="99">
    <w:abstractNumId w:val="61"/>
  </w:num>
  <w:num w:numId="100">
    <w:abstractNumId w:val="8"/>
  </w:num>
  <w:num w:numId="101">
    <w:abstractNumId w:val="12"/>
  </w:num>
  <w:num w:numId="102">
    <w:abstractNumId w:val="100"/>
  </w:num>
  <w:num w:numId="103">
    <w:abstractNumId w:val="62"/>
  </w:num>
  <w:num w:numId="104">
    <w:abstractNumId w:val="69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4D1"/>
    <w:rsid w:val="000003F9"/>
    <w:rsid w:val="00005166"/>
    <w:rsid w:val="0000603A"/>
    <w:rsid w:val="000263B9"/>
    <w:rsid w:val="000277E6"/>
    <w:rsid w:val="0003489E"/>
    <w:rsid w:val="00037298"/>
    <w:rsid w:val="00040942"/>
    <w:rsid w:val="00044BA9"/>
    <w:rsid w:val="000479EA"/>
    <w:rsid w:val="00052845"/>
    <w:rsid w:val="000644B9"/>
    <w:rsid w:val="000770C3"/>
    <w:rsid w:val="000844D1"/>
    <w:rsid w:val="00093B8E"/>
    <w:rsid w:val="00096F97"/>
    <w:rsid w:val="000A2620"/>
    <w:rsid w:val="000A3B5F"/>
    <w:rsid w:val="000A7D4A"/>
    <w:rsid w:val="000C22CE"/>
    <w:rsid w:val="000C5CA9"/>
    <w:rsid w:val="000C71B3"/>
    <w:rsid w:val="000D4471"/>
    <w:rsid w:val="000E136D"/>
    <w:rsid w:val="000E30EA"/>
    <w:rsid w:val="000E3CCB"/>
    <w:rsid w:val="000E43E8"/>
    <w:rsid w:val="000E7351"/>
    <w:rsid w:val="000F2F6D"/>
    <w:rsid w:val="000F598F"/>
    <w:rsid w:val="000F5D04"/>
    <w:rsid w:val="000F7734"/>
    <w:rsid w:val="0010120F"/>
    <w:rsid w:val="0010469C"/>
    <w:rsid w:val="00105B45"/>
    <w:rsid w:val="00132089"/>
    <w:rsid w:val="001336C8"/>
    <w:rsid w:val="00136316"/>
    <w:rsid w:val="001371FB"/>
    <w:rsid w:val="00140E01"/>
    <w:rsid w:val="001433C4"/>
    <w:rsid w:val="00151F91"/>
    <w:rsid w:val="00155447"/>
    <w:rsid w:val="00155B5A"/>
    <w:rsid w:val="00163DBE"/>
    <w:rsid w:val="00164EA7"/>
    <w:rsid w:val="00165B8E"/>
    <w:rsid w:val="00170D62"/>
    <w:rsid w:val="00180D56"/>
    <w:rsid w:val="0018218C"/>
    <w:rsid w:val="00184803"/>
    <w:rsid w:val="00190F15"/>
    <w:rsid w:val="00190F24"/>
    <w:rsid w:val="001A00CC"/>
    <w:rsid w:val="001A30EA"/>
    <w:rsid w:val="001A54AA"/>
    <w:rsid w:val="001A5F64"/>
    <w:rsid w:val="001A5F9C"/>
    <w:rsid w:val="001B1E20"/>
    <w:rsid w:val="001B5EC4"/>
    <w:rsid w:val="001C21E2"/>
    <w:rsid w:val="001C3911"/>
    <w:rsid w:val="001D3C21"/>
    <w:rsid w:val="001D47AB"/>
    <w:rsid w:val="001E14E9"/>
    <w:rsid w:val="001E4986"/>
    <w:rsid w:val="001E73F3"/>
    <w:rsid w:val="001F5E41"/>
    <w:rsid w:val="001F617E"/>
    <w:rsid w:val="001F6E6B"/>
    <w:rsid w:val="0020255D"/>
    <w:rsid w:val="00204011"/>
    <w:rsid w:val="00212FE1"/>
    <w:rsid w:val="002150A5"/>
    <w:rsid w:val="00215AE9"/>
    <w:rsid w:val="00220834"/>
    <w:rsid w:val="0022162F"/>
    <w:rsid w:val="002372D9"/>
    <w:rsid w:val="002414B4"/>
    <w:rsid w:val="00243679"/>
    <w:rsid w:val="0024379A"/>
    <w:rsid w:val="00245B1B"/>
    <w:rsid w:val="002509CE"/>
    <w:rsid w:val="0025289E"/>
    <w:rsid w:val="00252BD2"/>
    <w:rsid w:val="00260AED"/>
    <w:rsid w:val="0026735C"/>
    <w:rsid w:val="002701C0"/>
    <w:rsid w:val="00272657"/>
    <w:rsid w:val="00275830"/>
    <w:rsid w:val="00275BF4"/>
    <w:rsid w:val="00275CD2"/>
    <w:rsid w:val="00276C78"/>
    <w:rsid w:val="00281C09"/>
    <w:rsid w:val="002829B2"/>
    <w:rsid w:val="00282F22"/>
    <w:rsid w:val="002957B0"/>
    <w:rsid w:val="00296340"/>
    <w:rsid w:val="00297F00"/>
    <w:rsid w:val="002A483C"/>
    <w:rsid w:val="002A5F6C"/>
    <w:rsid w:val="002A7231"/>
    <w:rsid w:val="002B1CB2"/>
    <w:rsid w:val="002B285A"/>
    <w:rsid w:val="002B2FC6"/>
    <w:rsid w:val="002B5FE9"/>
    <w:rsid w:val="002B628E"/>
    <w:rsid w:val="002C1BBA"/>
    <w:rsid w:val="002D24B0"/>
    <w:rsid w:val="002D6A54"/>
    <w:rsid w:val="002E14E5"/>
    <w:rsid w:val="002F72EC"/>
    <w:rsid w:val="00302ED0"/>
    <w:rsid w:val="00311E2C"/>
    <w:rsid w:val="00322679"/>
    <w:rsid w:val="003331DC"/>
    <w:rsid w:val="00334D09"/>
    <w:rsid w:val="00341066"/>
    <w:rsid w:val="0034336F"/>
    <w:rsid w:val="00353782"/>
    <w:rsid w:val="00355A5A"/>
    <w:rsid w:val="00364AE2"/>
    <w:rsid w:val="00371809"/>
    <w:rsid w:val="00390807"/>
    <w:rsid w:val="00396F99"/>
    <w:rsid w:val="003A1F53"/>
    <w:rsid w:val="003A3D68"/>
    <w:rsid w:val="003B496D"/>
    <w:rsid w:val="003B552A"/>
    <w:rsid w:val="003C0B4E"/>
    <w:rsid w:val="003C478B"/>
    <w:rsid w:val="003C55F4"/>
    <w:rsid w:val="003C5F50"/>
    <w:rsid w:val="003D0E01"/>
    <w:rsid w:val="003D2A50"/>
    <w:rsid w:val="003F0B44"/>
    <w:rsid w:val="003F72B1"/>
    <w:rsid w:val="00401F88"/>
    <w:rsid w:val="0040646B"/>
    <w:rsid w:val="00411F17"/>
    <w:rsid w:val="0042028F"/>
    <w:rsid w:val="00420A3D"/>
    <w:rsid w:val="004256A0"/>
    <w:rsid w:val="00426202"/>
    <w:rsid w:val="004264DD"/>
    <w:rsid w:val="00427BF3"/>
    <w:rsid w:val="004349D3"/>
    <w:rsid w:val="0043547D"/>
    <w:rsid w:val="004428CE"/>
    <w:rsid w:val="00443723"/>
    <w:rsid w:val="00445234"/>
    <w:rsid w:val="004523C7"/>
    <w:rsid w:val="0045545D"/>
    <w:rsid w:val="0046080C"/>
    <w:rsid w:val="004609F7"/>
    <w:rsid w:val="0046147A"/>
    <w:rsid w:val="00477183"/>
    <w:rsid w:val="0048188F"/>
    <w:rsid w:val="00485ECE"/>
    <w:rsid w:val="004867FF"/>
    <w:rsid w:val="004A74A5"/>
    <w:rsid w:val="004B212C"/>
    <w:rsid w:val="004B46C9"/>
    <w:rsid w:val="004B4828"/>
    <w:rsid w:val="004B5E01"/>
    <w:rsid w:val="004B6279"/>
    <w:rsid w:val="004C58CE"/>
    <w:rsid w:val="004D1176"/>
    <w:rsid w:val="004D17D6"/>
    <w:rsid w:val="004D436E"/>
    <w:rsid w:val="004E41AB"/>
    <w:rsid w:val="004F2848"/>
    <w:rsid w:val="004F312B"/>
    <w:rsid w:val="005005CC"/>
    <w:rsid w:val="005015D8"/>
    <w:rsid w:val="00512B4D"/>
    <w:rsid w:val="00514638"/>
    <w:rsid w:val="00516AB6"/>
    <w:rsid w:val="005238DF"/>
    <w:rsid w:val="00532A5D"/>
    <w:rsid w:val="00535978"/>
    <w:rsid w:val="005459EC"/>
    <w:rsid w:val="00550720"/>
    <w:rsid w:val="005546D5"/>
    <w:rsid w:val="00556216"/>
    <w:rsid w:val="0055646C"/>
    <w:rsid w:val="00557FD4"/>
    <w:rsid w:val="00563A2A"/>
    <w:rsid w:val="00563ED0"/>
    <w:rsid w:val="00566199"/>
    <w:rsid w:val="00576C72"/>
    <w:rsid w:val="00580654"/>
    <w:rsid w:val="00582878"/>
    <w:rsid w:val="00593208"/>
    <w:rsid w:val="005A0FDA"/>
    <w:rsid w:val="005A678E"/>
    <w:rsid w:val="005A6893"/>
    <w:rsid w:val="005B435F"/>
    <w:rsid w:val="005C351D"/>
    <w:rsid w:val="005D0FC8"/>
    <w:rsid w:val="005E14E2"/>
    <w:rsid w:val="005E72A7"/>
    <w:rsid w:val="005F23A8"/>
    <w:rsid w:val="005F5902"/>
    <w:rsid w:val="005F71F6"/>
    <w:rsid w:val="005F7999"/>
    <w:rsid w:val="00602519"/>
    <w:rsid w:val="0061080B"/>
    <w:rsid w:val="006117CA"/>
    <w:rsid w:val="00633D2B"/>
    <w:rsid w:val="0064081E"/>
    <w:rsid w:val="00653062"/>
    <w:rsid w:val="00656796"/>
    <w:rsid w:val="00660BFB"/>
    <w:rsid w:val="00661335"/>
    <w:rsid w:val="006625A4"/>
    <w:rsid w:val="00662A05"/>
    <w:rsid w:val="00670FE9"/>
    <w:rsid w:val="0067792F"/>
    <w:rsid w:val="00680EC8"/>
    <w:rsid w:val="00682C5A"/>
    <w:rsid w:val="00683C54"/>
    <w:rsid w:val="00686527"/>
    <w:rsid w:val="00695D1D"/>
    <w:rsid w:val="00696F55"/>
    <w:rsid w:val="006B18CE"/>
    <w:rsid w:val="006B358C"/>
    <w:rsid w:val="006C20A6"/>
    <w:rsid w:val="006C3C3C"/>
    <w:rsid w:val="006C484B"/>
    <w:rsid w:val="006D0042"/>
    <w:rsid w:val="006D2E83"/>
    <w:rsid w:val="006E55B6"/>
    <w:rsid w:val="006E7408"/>
    <w:rsid w:val="006F06E8"/>
    <w:rsid w:val="00714755"/>
    <w:rsid w:val="007163DA"/>
    <w:rsid w:val="0072672A"/>
    <w:rsid w:val="00730E96"/>
    <w:rsid w:val="00740ECB"/>
    <w:rsid w:val="00741646"/>
    <w:rsid w:val="0074623F"/>
    <w:rsid w:val="0075081A"/>
    <w:rsid w:val="0075351C"/>
    <w:rsid w:val="007564D0"/>
    <w:rsid w:val="00760653"/>
    <w:rsid w:val="00762153"/>
    <w:rsid w:val="00763DB8"/>
    <w:rsid w:val="00765E04"/>
    <w:rsid w:val="0077181D"/>
    <w:rsid w:val="007804DA"/>
    <w:rsid w:val="00781DAD"/>
    <w:rsid w:val="00782449"/>
    <w:rsid w:val="0078710F"/>
    <w:rsid w:val="00790F58"/>
    <w:rsid w:val="00792B4D"/>
    <w:rsid w:val="007A6521"/>
    <w:rsid w:val="007C1B7A"/>
    <w:rsid w:val="007C3C13"/>
    <w:rsid w:val="007C69FE"/>
    <w:rsid w:val="007C788C"/>
    <w:rsid w:val="007D36C6"/>
    <w:rsid w:val="007D3B80"/>
    <w:rsid w:val="007D48CF"/>
    <w:rsid w:val="007D4967"/>
    <w:rsid w:val="007D79D3"/>
    <w:rsid w:val="007E20DB"/>
    <w:rsid w:val="007E435A"/>
    <w:rsid w:val="007E5646"/>
    <w:rsid w:val="007F3D50"/>
    <w:rsid w:val="007F5677"/>
    <w:rsid w:val="00810227"/>
    <w:rsid w:val="00810BF1"/>
    <w:rsid w:val="00812616"/>
    <w:rsid w:val="00814DF4"/>
    <w:rsid w:val="00820E75"/>
    <w:rsid w:val="00825D90"/>
    <w:rsid w:val="008276B9"/>
    <w:rsid w:val="00832AF6"/>
    <w:rsid w:val="00835D27"/>
    <w:rsid w:val="00836A0F"/>
    <w:rsid w:val="00840392"/>
    <w:rsid w:val="00850BC1"/>
    <w:rsid w:val="00852761"/>
    <w:rsid w:val="00852BE1"/>
    <w:rsid w:val="00860D43"/>
    <w:rsid w:val="00860EFE"/>
    <w:rsid w:val="00863041"/>
    <w:rsid w:val="00871E3D"/>
    <w:rsid w:val="008732A9"/>
    <w:rsid w:val="0087351F"/>
    <w:rsid w:val="00876B0D"/>
    <w:rsid w:val="0088020B"/>
    <w:rsid w:val="008A2BE9"/>
    <w:rsid w:val="008A6861"/>
    <w:rsid w:val="008B0F62"/>
    <w:rsid w:val="008B20B1"/>
    <w:rsid w:val="008B46B4"/>
    <w:rsid w:val="008B595B"/>
    <w:rsid w:val="008C10FA"/>
    <w:rsid w:val="008C15D5"/>
    <w:rsid w:val="008C3AE7"/>
    <w:rsid w:val="008C3F78"/>
    <w:rsid w:val="008C6EBE"/>
    <w:rsid w:val="008D4E64"/>
    <w:rsid w:val="008E5C7D"/>
    <w:rsid w:val="008F1A81"/>
    <w:rsid w:val="008F389A"/>
    <w:rsid w:val="008F4BD1"/>
    <w:rsid w:val="00901C27"/>
    <w:rsid w:val="00902CB6"/>
    <w:rsid w:val="00903451"/>
    <w:rsid w:val="009070D8"/>
    <w:rsid w:val="009279F5"/>
    <w:rsid w:val="009325E7"/>
    <w:rsid w:val="00934EAA"/>
    <w:rsid w:val="00952CB2"/>
    <w:rsid w:val="00964284"/>
    <w:rsid w:val="009720C0"/>
    <w:rsid w:val="00977365"/>
    <w:rsid w:val="009779D7"/>
    <w:rsid w:val="00983604"/>
    <w:rsid w:val="00992ACC"/>
    <w:rsid w:val="00995EB5"/>
    <w:rsid w:val="009A3DE5"/>
    <w:rsid w:val="009A5C38"/>
    <w:rsid w:val="009A610A"/>
    <w:rsid w:val="009B1AFB"/>
    <w:rsid w:val="009B5A28"/>
    <w:rsid w:val="009B7488"/>
    <w:rsid w:val="009C2D26"/>
    <w:rsid w:val="009C3662"/>
    <w:rsid w:val="009C5DA4"/>
    <w:rsid w:val="009D0EE0"/>
    <w:rsid w:val="009D12A6"/>
    <w:rsid w:val="009D3CE8"/>
    <w:rsid w:val="009E44BE"/>
    <w:rsid w:val="009F11B4"/>
    <w:rsid w:val="009F7B22"/>
    <w:rsid w:val="00A05E71"/>
    <w:rsid w:val="00A10944"/>
    <w:rsid w:val="00A166D6"/>
    <w:rsid w:val="00A2433C"/>
    <w:rsid w:val="00A315ED"/>
    <w:rsid w:val="00A51355"/>
    <w:rsid w:val="00A527E2"/>
    <w:rsid w:val="00A63499"/>
    <w:rsid w:val="00A64199"/>
    <w:rsid w:val="00A6447D"/>
    <w:rsid w:val="00A65B6F"/>
    <w:rsid w:val="00A67517"/>
    <w:rsid w:val="00A7064C"/>
    <w:rsid w:val="00A70655"/>
    <w:rsid w:val="00A741E0"/>
    <w:rsid w:val="00A74E93"/>
    <w:rsid w:val="00A84D69"/>
    <w:rsid w:val="00A863C9"/>
    <w:rsid w:val="00A96F6D"/>
    <w:rsid w:val="00AA2015"/>
    <w:rsid w:val="00AA2425"/>
    <w:rsid w:val="00AA6947"/>
    <w:rsid w:val="00AB0A64"/>
    <w:rsid w:val="00AD5F9F"/>
    <w:rsid w:val="00AE3B92"/>
    <w:rsid w:val="00AE42CB"/>
    <w:rsid w:val="00AF0B01"/>
    <w:rsid w:val="00AF4E0B"/>
    <w:rsid w:val="00AF7A74"/>
    <w:rsid w:val="00B006D6"/>
    <w:rsid w:val="00B066E9"/>
    <w:rsid w:val="00B177AC"/>
    <w:rsid w:val="00B221FD"/>
    <w:rsid w:val="00B2311B"/>
    <w:rsid w:val="00B40A7F"/>
    <w:rsid w:val="00B42CD3"/>
    <w:rsid w:val="00B5091F"/>
    <w:rsid w:val="00B522A4"/>
    <w:rsid w:val="00B637DF"/>
    <w:rsid w:val="00B64314"/>
    <w:rsid w:val="00B72409"/>
    <w:rsid w:val="00B76092"/>
    <w:rsid w:val="00B770BB"/>
    <w:rsid w:val="00B84159"/>
    <w:rsid w:val="00B86E11"/>
    <w:rsid w:val="00B92CE3"/>
    <w:rsid w:val="00B95516"/>
    <w:rsid w:val="00BC484C"/>
    <w:rsid w:val="00BE114E"/>
    <w:rsid w:val="00BE7098"/>
    <w:rsid w:val="00BF2243"/>
    <w:rsid w:val="00BF4F69"/>
    <w:rsid w:val="00C02C8E"/>
    <w:rsid w:val="00C057C5"/>
    <w:rsid w:val="00C0588E"/>
    <w:rsid w:val="00C076D6"/>
    <w:rsid w:val="00C231D6"/>
    <w:rsid w:val="00C24B8B"/>
    <w:rsid w:val="00C258D9"/>
    <w:rsid w:val="00C25AF8"/>
    <w:rsid w:val="00C34EFB"/>
    <w:rsid w:val="00C42431"/>
    <w:rsid w:val="00C44303"/>
    <w:rsid w:val="00C4663E"/>
    <w:rsid w:val="00C51DB2"/>
    <w:rsid w:val="00C62614"/>
    <w:rsid w:val="00C63AC9"/>
    <w:rsid w:val="00C70FC8"/>
    <w:rsid w:val="00C74E53"/>
    <w:rsid w:val="00C82FDD"/>
    <w:rsid w:val="00C83CA2"/>
    <w:rsid w:val="00C85A07"/>
    <w:rsid w:val="00C86953"/>
    <w:rsid w:val="00C90987"/>
    <w:rsid w:val="00C9104E"/>
    <w:rsid w:val="00C91827"/>
    <w:rsid w:val="00C91C45"/>
    <w:rsid w:val="00C94F9E"/>
    <w:rsid w:val="00C97619"/>
    <w:rsid w:val="00CB2462"/>
    <w:rsid w:val="00CC28FC"/>
    <w:rsid w:val="00CC619D"/>
    <w:rsid w:val="00CD47A5"/>
    <w:rsid w:val="00CD4961"/>
    <w:rsid w:val="00CD5F29"/>
    <w:rsid w:val="00CD6F28"/>
    <w:rsid w:val="00CE19E1"/>
    <w:rsid w:val="00CE570F"/>
    <w:rsid w:val="00CE6162"/>
    <w:rsid w:val="00CF4ABC"/>
    <w:rsid w:val="00D006D9"/>
    <w:rsid w:val="00D00F56"/>
    <w:rsid w:val="00D052C5"/>
    <w:rsid w:val="00D10D58"/>
    <w:rsid w:val="00D12EB2"/>
    <w:rsid w:val="00D16721"/>
    <w:rsid w:val="00D22FFB"/>
    <w:rsid w:val="00D263D2"/>
    <w:rsid w:val="00D269AB"/>
    <w:rsid w:val="00D32B51"/>
    <w:rsid w:val="00D33E6A"/>
    <w:rsid w:val="00D3623A"/>
    <w:rsid w:val="00D41EDE"/>
    <w:rsid w:val="00D4450C"/>
    <w:rsid w:val="00D458BB"/>
    <w:rsid w:val="00D51004"/>
    <w:rsid w:val="00D60BD6"/>
    <w:rsid w:val="00D629FD"/>
    <w:rsid w:val="00D66B6F"/>
    <w:rsid w:val="00D745BA"/>
    <w:rsid w:val="00D75350"/>
    <w:rsid w:val="00D75947"/>
    <w:rsid w:val="00D804E1"/>
    <w:rsid w:val="00D927B7"/>
    <w:rsid w:val="00D94508"/>
    <w:rsid w:val="00DA130B"/>
    <w:rsid w:val="00DA26D5"/>
    <w:rsid w:val="00DA3965"/>
    <w:rsid w:val="00DA6283"/>
    <w:rsid w:val="00DA793A"/>
    <w:rsid w:val="00DA7FEE"/>
    <w:rsid w:val="00DB1F32"/>
    <w:rsid w:val="00DC0045"/>
    <w:rsid w:val="00DC567F"/>
    <w:rsid w:val="00DE5FE1"/>
    <w:rsid w:val="00DF55D8"/>
    <w:rsid w:val="00DF5AA9"/>
    <w:rsid w:val="00E00FA7"/>
    <w:rsid w:val="00E05BAF"/>
    <w:rsid w:val="00E10FAC"/>
    <w:rsid w:val="00E14637"/>
    <w:rsid w:val="00E27AE0"/>
    <w:rsid w:val="00E333CD"/>
    <w:rsid w:val="00E36033"/>
    <w:rsid w:val="00E43AEE"/>
    <w:rsid w:val="00E44643"/>
    <w:rsid w:val="00E53283"/>
    <w:rsid w:val="00E54A36"/>
    <w:rsid w:val="00E5710C"/>
    <w:rsid w:val="00E62B42"/>
    <w:rsid w:val="00E63E88"/>
    <w:rsid w:val="00E66304"/>
    <w:rsid w:val="00E674E3"/>
    <w:rsid w:val="00E70EDC"/>
    <w:rsid w:val="00E73DAB"/>
    <w:rsid w:val="00E74F6D"/>
    <w:rsid w:val="00E779B4"/>
    <w:rsid w:val="00E80DB1"/>
    <w:rsid w:val="00E82E7C"/>
    <w:rsid w:val="00E84476"/>
    <w:rsid w:val="00E86B26"/>
    <w:rsid w:val="00E8798C"/>
    <w:rsid w:val="00E925F4"/>
    <w:rsid w:val="00EA49FE"/>
    <w:rsid w:val="00EA5285"/>
    <w:rsid w:val="00EB16B4"/>
    <w:rsid w:val="00EB7B92"/>
    <w:rsid w:val="00EC44FA"/>
    <w:rsid w:val="00ED0491"/>
    <w:rsid w:val="00ED069F"/>
    <w:rsid w:val="00ED4681"/>
    <w:rsid w:val="00ED7B08"/>
    <w:rsid w:val="00EE3E70"/>
    <w:rsid w:val="00EE77D1"/>
    <w:rsid w:val="00F06E5F"/>
    <w:rsid w:val="00F14ACD"/>
    <w:rsid w:val="00F173B7"/>
    <w:rsid w:val="00F17537"/>
    <w:rsid w:val="00F2414E"/>
    <w:rsid w:val="00F24D13"/>
    <w:rsid w:val="00F24FA6"/>
    <w:rsid w:val="00F25079"/>
    <w:rsid w:val="00F300C6"/>
    <w:rsid w:val="00F30685"/>
    <w:rsid w:val="00F42662"/>
    <w:rsid w:val="00F479D7"/>
    <w:rsid w:val="00F509EE"/>
    <w:rsid w:val="00F51F6E"/>
    <w:rsid w:val="00F574D5"/>
    <w:rsid w:val="00F72110"/>
    <w:rsid w:val="00F73D3D"/>
    <w:rsid w:val="00F7536F"/>
    <w:rsid w:val="00F76A9C"/>
    <w:rsid w:val="00F85FF9"/>
    <w:rsid w:val="00F86263"/>
    <w:rsid w:val="00F86A16"/>
    <w:rsid w:val="00F91646"/>
    <w:rsid w:val="00F922B4"/>
    <w:rsid w:val="00F924B3"/>
    <w:rsid w:val="00F93805"/>
    <w:rsid w:val="00F93807"/>
    <w:rsid w:val="00FA1C65"/>
    <w:rsid w:val="00FA342F"/>
    <w:rsid w:val="00FA4043"/>
    <w:rsid w:val="00FA497A"/>
    <w:rsid w:val="00FA4CD8"/>
    <w:rsid w:val="00FA5021"/>
    <w:rsid w:val="00FB6544"/>
    <w:rsid w:val="00FC2720"/>
    <w:rsid w:val="00FC7C05"/>
    <w:rsid w:val="00FD24E3"/>
    <w:rsid w:val="00FE2C19"/>
    <w:rsid w:val="00FE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5D"/>
  </w:style>
  <w:style w:type="paragraph" w:styleId="1">
    <w:name w:val="heading 1"/>
    <w:basedOn w:val="a"/>
    <w:next w:val="a"/>
    <w:link w:val="10"/>
    <w:uiPriority w:val="9"/>
    <w:qFormat/>
    <w:rsid w:val="00A7064C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75B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528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5289E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796"/>
    <w:pPr>
      <w:spacing w:after="0" w:line="240" w:lineRule="auto"/>
    </w:pPr>
  </w:style>
  <w:style w:type="table" w:styleId="a4">
    <w:name w:val="Table Grid"/>
    <w:basedOn w:val="a1"/>
    <w:uiPriority w:val="59"/>
    <w:rsid w:val="007D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2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2B28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B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85A"/>
  </w:style>
  <w:style w:type="character" w:styleId="a7">
    <w:name w:val="Strong"/>
    <w:basedOn w:val="a0"/>
    <w:qFormat/>
    <w:rsid w:val="002B285A"/>
    <w:rPr>
      <w:b/>
      <w:bCs/>
    </w:rPr>
  </w:style>
  <w:style w:type="table" w:customStyle="1" w:styleId="21">
    <w:name w:val="Сетка таблицы2"/>
    <w:basedOn w:val="a1"/>
    <w:next w:val="a4"/>
    <w:uiPriority w:val="59"/>
    <w:rsid w:val="002A5F6C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F5902"/>
  </w:style>
  <w:style w:type="paragraph" w:styleId="a8">
    <w:name w:val="header"/>
    <w:basedOn w:val="a"/>
    <w:link w:val="a9"/>
    <w:uiPriority w:val="99"/>
    <w:unhideWhenUsed/>
    <w:rsid w:val="005F590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F590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F590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F5902"/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4"/>
    <w:uiPriority w:val="59"/>
    <w:rsid w:val="005F590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F590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F5902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5F5902"/>
    <w:rPr>
      <w:color w:val="0000FF" w:themeColor="hyperlink"/>
      <w:u w:val="single"/>
    </w:rPr>
  </w:style>
  <w:style w:type="paragraph" w:customStyle="1" w:styleId="c1">
    <w:name w:val="c1"/>
    <w:basedOn w:val="a"/>
    <w:rsid w:val="005F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5902"/>
  </w:style>
  <w:style w:type="character" w:customStyle="1" w:styleId="c7">
    <w:name w:val="c7"/>
    <w:basedOn w:val="a0"/>
    <w:rsid w:val="005F5902"/>
  </w:style>
  <w:style w:type="table" w:customStyle="1" w:styleId="4">
    <w:name w:val="Сетка таблицы4"/>
    <w:basedOn w:val="a1"/>
    <w:next w:val="a4"/>
    <w:uiPriority w:val="59"/>
    <w:rsid w:val="005238D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2701C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rsid w:val="000770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4D17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1336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C5C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0C5C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1B1E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70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Основной текст (2)_"/>
    <w:basedOn w:val="a0"/>
    <w:link w:val="23"/>
    <w:rsid w:val="0013631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36316"/>
    <w:pPr>
      <w:widowControl w:val="0"/>
      <w:shd w:val="clear" w:color="auto" w:fill="FFFFFF"/>
      <w:spacing w:before="360" w:after="0" w:line="336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3">
    <w:name w:val="Заголовок №1_"/>
    <w:basedOn w:val="a0"/>
    <w:link w:val="14"/>
    <w:rsid w:val="0013631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4">
    <w:name w:val="Заголовок №1"/>
    <w:basedOn w:val="a"/>
    <w:link w:val="13"/>
    <w:rsid w:val="00136316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Основной текст (3)_"/>
    <w:basedOn w:val="a0"/>
    <w:link w:val="31"/>
    <w:rsid w:val="0013631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36316"/>
    <w:pPr>
      <w:widowControl w:val="0"/>
      <w:shd w:val="clear" w:color="auto" w:fill="FFFFFF"/>
      <w:spacing w:before="360" w:after="0" w:line="341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20">
    <w:name w:val="Заголовок №1 (2)_"/>
    <w:basedOn w:val="a0"/>
    <w:link w:val="121"/>
    <w:rsid w:val="0013631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36316"/>
    <w:pPr>
      <w:widowControl w:val="0"/>
      <w:shd w:val="clear" w:color="auto" w:fill="FFFFFF"/>
      <w:spacing w:before="660" w:after="0" w:line="65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4">
    <w:name w:val="Основной текст (2) + Курсив"/>
    <w:basedOn w:val="22"/>
    <w:rsid w:val="00670F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670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;Курсив"/>
    <w:basedOn w:val="22"/>
    <w:rsid w:val="00670F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B066E9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B066E9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2528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5289E"/>
    <w:rPr>
      <w:rFonts w:ascii="Calibri" w:eastAsia="Times New Roman" w:hAnsi="Calibri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275B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ill">
    <w:name w:val="fill"/>
    <w:basedOn w:val="a0"/>
    <w:rsid w:val="00005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3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6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0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2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9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4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3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42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50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86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08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8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2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8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3" Type="http://schemas.openxmlformats.org/officeDocument/2006/relationships/hyperlink" Target="https://1metodi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1metodis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metodist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1metod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14" Type="http://schemas.openxmlformats.org/officeDocument/2006/relationships/hyperlink" Target="https://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89</Pages>
  <Words>30555</Words>
  <Characters>174164</Characters>
  <Application>Microsoft Office Word</Application>
  <DocSecurity>0</DocSecurity>
  <Lines>1451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UserR</cp:lastModifiedBy>
  <cp:revision>19</cp:revision>
  <dcterms:created xsi:type="dcterms:W3CDTF">2024-10-03T08:07:00Z</dcterms:created>
  <dcterms:modified xsi:type="dcterms:W3CDTF">2024-10-03T10:28:00Z</dcterms:modified>
</cp:coreProperties>
</file>